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DF6" w:rsidRPr="00930B39" w:rsidRDefault="004D5DF6" w:rsidP="00930B39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520"/>
        <w:gridCol w:w="3950"/>
      </w:tblGrid>
      <w:tr w:rsidR="003823DB" w:rsidTr="00670332">
        <w:trPr>
          <w:jc w:val="center"/>
        </w:trPr>
        <w:tc>
          <w:tcPr>
            <w:tcW w:w="4520" w:type="dxa"/>
          </w:tcPr>
          <w:p w:rsidR="004D5DF6" w:rsidRPr="00B53F5F" w:rsidRDefault="00B53F5F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3950" w:type="dxa"/>
            <w:vAlign w:val="bottom"/>
          </w:tcPr>
          <w:p w:rsidR="004D5DF6" w:rsidRPr="00930B39" w:rsidRDefault="00CF7860" w:rsidP="00930B39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3823DB" w:rsidTr="00670332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:rsidR="004D5DF6" w:rsidRPr="00930B39" w:rsidRDefault="00CF7860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:rsidR="004D5DF6" w:rsidRPr="00930B39" w:rsidRDefault="00CF7860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:rsidR="004D5DF6" w:rsidRPr="00930B39" w:rsidRDefault="004D5DF6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/>
      </w:tblPr>
      <w:tblGrid>
        <w:gridCol w:w="597"/>
        <w:gridCol w:w="6663"/>
        <w:gridCol w:w="709"/>
        <w:gridCol w:w="1417"/>
        <w:gridCol w:w="679"/>
      </w:tblGrid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4D5DF6" w:rsidRPr="00930B39" w:rsidRDefault="00CF7860" w:rsidP="00930B3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4D5DF6" w:rsidRPr="00930B39" w:rsidRDefault="00CF7860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kern w:val="32"/>
                <w:sz w:val="24"/>
                <w:szCs w:val="24"/>
                <w:lang w:eastAsia="ru-RU"/>
              </w:rPr>
              <w:t>Коростелев Михаил Майорович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Аксайский (северный) одномандатный избирательный округ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5DF6" w:rsidRDefault="00CF7860" w:rsidP="00414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6C19B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Специальный избирательный счет №</w:t>
            </w:r>
            <w:r w:rsidR="00414495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40810810952099000572</w:t>
            </w:r>
          </w:p>
          <w:p w:rsidR="004D5DF6" w:rsidRPr="00930B39" w:rsidRDefault="00CF7860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Дополнительный офис № 5221/0614 Ростовского отделения публичного акционерного общества «Сбербанк России»</w:t>
            </w:r>
            <w:r w:rsidRPr="006C19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C429D3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346400, Ростовская область, город Новочеркасск, проспект Платовский, д. 59 Б</w:t>
            </w:r>
          </w:p>
        </w:tc>
      </w:tr>
      <w:tr w:rsidR="003823DB" w:rsidTr="00670332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:rsidR="004D5DF6" w:rsidRPr="00930B39" w:rsidRDefault="004D5DF6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:rsidR="004D5DF6" w:rsidRPr="00F310ED" w:rsidRDefault="00CF786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C2617" w:rsidRDefault="00EC2617" w:rsidP="00F310E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EC2617" w:rsidSect="004D5DF6">
          <w:headerReference w:type="default" r:id="rId6"/>
          <w:footnotePr>
            <w:numStart w:val="11"/>
          </w:footnotePr>
          <w:pgSz w:w="11906" w:h="16838"/>
          <w:pgMar w:top="1134" w:right="707" w:bottom="1134" w:left="1701" w:header="708" w:footer="708" w:gutter="0"/>
          <w:pgNumType w:start="1"/>
          <w:cols w:space="708"/>
          <w:titlePg/>
          <w:docGrid w:linePitch="360"/>
        </w:sectPr>
      </w:pPr>
    </w:p>
    <w:p w:rsidR="00EC2617" w:rsidRDefault="00EC2617" w:rsidP="00F310E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EC2617" w:rsidSect="00EC2617">
          <w:footnotePr>
            <w:numStart w:val="11"/>
          </w:footnotePr>
          <w:type w:val="continuous"/>
          <w:pgSz w:w="11906" w:h="16838"/>
          <w:pgMar w:top="1134" w:right="707" w:bottom="1134" w:left="1701" w:header="708" w:footer="708" w:gutter="0"/>
          <w:pgNumType w:start="1"/>
          <w:cols w:space="708"/>
          <w:titlePg/>
          <w:docGrid w:linePitch="360"/>
        </w:sectPr>
      </w:pPr>
    </w:p>
    <w:tbl>
      <w:tblPr>
        <w:tblW w:w="10065" w:type="dxa"/>
        <w:tblInd w:w="-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597"/>
        <w:gridCol w:w="6663"/>
        <w:gridCol w:w="709"/>
        <w:gridCol w:w="1417"/>
        <w:gridCol w:w="679"/>
      </w:tblGrid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930B39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2"/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:rsidR="004D5DF6" w:rsidRPr="00930B39" w:rsidRDefault="00CF7860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4D5DF6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</w:tcPr>
          <w:p w:rsidR="004D5DF6" w:rsidRPr="00930B39" w:rsidRDefault="00CF7860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4D5DF6" w:rsidRPr="00930B39" w:rsidRDefault="004D5DF6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  <w:trHeight w:val="281"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10065" w:type="dxa"/>
            <w:gridSpan w:val="5"/>
          </w:tcPr>
          <w:p w:rsidR="004D5DF6" w:rsidRPr="00930B39" w:rsidRDefault="00CF7860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3.2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r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3"/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823DB" w:rsidTr="00EC2617">
        <w:trPr>
          <w:cantSplit/>
        </w:trPr>
        <w:tc>
          <w:tcPr>
            <w:tcW w:w="597" w:type="dxa"/>
          </w:tcPr>
          <w:p w:rsidR="004D5DF6" w:rsidRPr="00930B39" w:rsidRDefault="00CF7860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:rsidR="004D5DF6" w:rsidRPr="00930B39" w:rsidRDefault="00CF7860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:rsidR="004D5DF6" w:rsidRPr="00930B39" w:rsidRDefault="00CF7860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09" w:type="dxa"/>
          </w:tcPr>
          <w:p w:rsidR="004D5DF6" w:rsidRPr="00930B39" w:rsidRDefault="00CF7860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:rsidR="004D5DF6" w:rsidRPr="00930B39" w:rsidRDefault="00CF7860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4D5DF6" w:rsidRPr="00930B39" w:rsidRDefault="004D5DF6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4D5DF6" w:rsidRPr="00930B39" w:rsidRDefault="00CF7860" w:rsidP="00930B39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930B39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4D5DF6" w:rsidRPr="00930B39" w:rsidRDefault="004D5DF6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/>
      </w:tblPr>
      <w:tblGrid>
        <w:gridCol w:w="3480"/>
        <w:gridCol w:w="548"/>
        <w:gridCol w:w="2940"/>
        <w:gridCol w:w="653"/>
        <w:gridCol w:w="2525"/>
      </w:tblGrid>
      <w:tr w:rsidR="003823DB" w:rsidTr="00670332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4D5DF6" w:rsidRPr="00930B39" w:rsidRDefault="00401545" w:rsidP="0040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11.10.2023</w:t>
            </w:r>
            <w:bookmarkStart w:id="0" w:name="_GoBack"/>
            <w:bookmarkEnd w:id="0"/>
          </w:p>
        </w:tc>
        <w:tc>
          <w:tcPr>
            <w:tcW w:w="653" w:type="dxa"/>
            <w:vAlign w:val="bottom"/>
          </w:tcPr>
          <w:p w:rsidR="004D5DF6" w:rsidRPr="00930B39" w:rsidRDefault="004D5DF6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:rsidR="004D5DF6" w:rsidRPr="00930B39" w:rsidRDefault="00CF7860" w:rsidP="00930B39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</w:pPr>
            <w:r w:rsidRPr="00C429D3"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 xml:space="preserve">М.М.Коростелев </w:t>
            </w:r>
          </w:p>
        </w:tc>
      </w:tr>
      <w:tr w:rsidR="003823DB" w:rsidTr="00670332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:rsidR="004D5DF6" w:rsidRPr="00930B39" w:rsidRDefault="004D5DF6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4D5DF6" w:rsidRPr="00930B39" w:rsidRDefault="004D5DF6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4D5DF6" w:rsidRPr="00930B39" w:rsidRDefault="00CF7860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МП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:rsidR="004D5DF6" w:rsidRPr="00930B39" w:rsidRDefault="004D5DF6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:rsidR="004D5DF6" w:rsidRPr="00930B39" w:rsidRDefault="00CF7860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:rsidR="004D5DF6" w:rsidRPr="00930B39" w:rsidRDefault="00CF7860" w:rsidP="00930B39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930B39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:rsidR="004D5DF6" w:rsidRDefault="004D5DF6"/>
    <w:sectPr w:rsidR="004D5DF6" w:rsidSect="00EC2617">
      <w:type w:val="continuous"/>
      <w:pgSz w:w="11906" w:h="16838"/>
      <w:pgMar w:top="1134" w:right="70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CE8" w:rsidRDefault="00B14CE8">
      <w:pPr>
        <w:spacing w:after="0" w:line="240" w:lineRule="auto"/>
      </w:pPr>
      <w:r>
        <w:separator/>
      </w:r>
    </w:p>
  </w:endnote>
  <w:endnote w:type="continuationSeparator" w:id="1">
    <w:p w:rsidR="00B14CE8" w:rsidRDefault="00B14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CE8" w:rsidRDefault="00B14CE8" w:rsidP="00930B39">
      <w:pPr>
        <w:spacing w:after="0" w:line="240" w:lineRule="auto"/>
      </w:pPr>
      <w:r>
        <w:separator/>
      </w:r>
    </w:p>
  </w:footnote>
  <w:footnote w:type="continuationSeparator" w:id="1">
    <w:p w:rsidR="00B14CE8" w:rsidRDefault="00B14CE8" w:rsidP="00930B39">
      <w:pPr>
        <w:spacing w:after="0" w:line="240" w:lineRule="auto"/>
      </w:pPr>
      <w:r>
        <w:continuationSeparator/>
      </w:r>
    </w:p>
  </w:footnote>
  <w:footnote w:id="2">
    <w:p w:rsidR="004D5DF6" w:rsidRPr="00243348" w:rsidRDefault="00CF7860" w:rsidP="00F310ED">
      <w:pPr>
        <w:pStyle w:val="a5"/>
        <w:jc w:val="both"/>
        <w:rPr>
          <w:rFonts w:ascii="Times New Roman" w:hAnsi="Times New Roman"/>
        </w:rPr>
      </w:pPr>
      <w:r w:rsidRPr="00F531FB">
        <w:rPr>
          <w:rStyle w:val="a7"/>
          <w:rFonts w:ascii="Times New Roman" w:hAnsi="Times New Roman"/>
        </w:rPr>
        <w:footnoteRef/>
      </w:r>
      <w:r w:rsidRPr="00243348">
        <w:rPr>
          <w:rFonts w:ascii="Times New Roman" w:hAnsi="Times New Roman"/>
        </w:rPr>
        <w:t>Указывается сумма денежных средств, поступивших в избирательный фонд с нарушением, в том числе с превышением установленного предельного размера.</w:t>
      </w:r>
    </w:p>
  </w:footnote>
  <w:footnote w:id="3">
    <w:p w:rsidR="007004E9" w:rsidRPr="007004E9" w:rsidRDefault="007004E9" w:rsidP="007004E9">
      <w:pPr>
        <w:pStyle w:val="a5"/>
        <w:jc w:val="both"/>
        <w:rPr>
          <w:lang w:val="ru-RU"/>
        </w:rPr>
      </w:pPr>
    </w:p>
    <w:p w:rsidR="004D5DF6" w:rsidRPr="00243348" w:rsidRDefault="004D5DF6" w:rsidP="00F310ED">
      <w:pPr>
        <w:pStyle w:val="a5"/>
        <w:jc w:val="both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DF6" w:rsidRPr="004F497B" w:rsidRDefault="00591013">
    <w:pPr>
      <w:pStyle w:val="a3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="00CF7860"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7004E9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:rsidR="004D5DF6" w:rsidRDefault="004D5DF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numStart w:val="11"/>
    <w:footnote w:id="0"/>
    <w:footnote w:id="1"/>
  </w:footnotePr>
  <w:endnotePr>
    <w:endnote w:id="0"/>
    <w:endnote w:id="1"/>
  </w:endnotePr>
  <w:compat/>
  <w:rsids>
    <w:rsidRoot w:val="00930B39"/>
    <w:rsid w:val="000B6617"/>
    <w:rsid w:val="001366C4"/>
    <w:rsid w:val="00206CD4"/>
    <w:rsid w:val="00232B04"/>
    <w:rsid w:val="00243348"/>
    <w:rsid w:val="002A36CF"/>
    <w:rsid w:val="003823DB"/>
    <w:rsid w:val="00401545"/>
    <w:rsid w:val="00414495"/>
    <w:rsid w:val="004B7C13"/>
    <w:rsid w:val="004D5DF6"/>
    <w:rsid w:val="004F497B"/>
    <w:rsid w:val="00591013"/>
    <w:rsid w:val="006C19B8"/>
    <w:rsid w:val="007004E9"/>
    <w:rsid w:val="008A3EDE"/>
    <w:rsid w:val="00930B39"/>
    <w:rsid w:val="00965CC9"/>
    <w:rsid w:val="00B14CE8"/>
    <w:rsid w:val="00B4298C"/>
    <w:rsid w:val="00B53F5F"/>
    <w:rsid w:val="00C429D3"/>
    <w:rsid w:val="00C95E16"/>
    <w:rsid w:val="00CF7860"/>
    <w:rsid w:val="00E27CEF"/>
    <w:rsid w:val="00E60E0A"/>
    <w:rsid w:val="00EC2617"/>
    <w:rsid w:val="00F310ED"/>
    <w:rsid w:val="00F531FB"/>
    <w:rsid w:val="00FE7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0B39"/>
  </w:style>
  <w:style w:type="paragraph" w:styleId="a5">
    <w:name w:val="footnote text"/>
    <w:basedOn w:val="a"/>
    <w:link w:val="a6"/>
    <w:uiPriority w:val="99"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/>
    </w:rPr>
  </w:style>
  <w:style w:type="character" w:customStyle="1" w:styleId="a6">
    <w:name w:val="Текст сноски Знак"/>
    <w:basedOn w:val="a0"/>
    <w:link w:val="a5"/>
    <w:uiPriority w:val="99"/>
    <w:rsid w:val="00930B39"/>
    <w:rPr>
      <w:rFonts w:ascii="Calibri" w:eastAsia="Calibri" w:hAnsi="Calibri" w:cs="Times New Roman"/>
      <w:sz w:val="20"/>
      <w:szCs w:val="20"/>
      <w:lang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КАРАЮЩИЕ КНОПКИ</dc:creator>
  <cp:lastModifiedBy>ARM_PPZ</cp:lastModifiedBy>
  <cp:revision>4</cp:revision>
  <dcterms:created xsi:type="dcterms:W3CDTF">2023-10-11T11:59:00Z</dcterms:created>
  <dcterms:modified xsi:type="dcterms:W3CDTF">2023-10-12T11:48:00Z</dcterms:modified>
</cp:coreProperties>
</file>