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Pr="00466D41" w:rsidRDefault="00466D41" w:rsidP="00466D41">
      <w:pPr>
        <w:jc w:val="center"/>
      </w:pPr>
      <w:r>
        <w:t xml:space="preserve">на территории </w:t>
      </w:r>
      <w:proofErr w:type="spellStart"/>
      <w:r w:rsidR="001F1214">
        <w:t>Аксайского</w:t>
      </w:r>
      <w:proofErr w:type="spellEnd"/>
      <w:r w:rsidR="001F1214">
        <w:t xml:space="preserve"> (северного)</w:t>
      </w:r>
      <w:r>
        <w:t xml:space="preserve"> одномандатного избирательного округа № </w:t>
      </w:r>
      <w:r w:rsidR="00215862">
        <w:t>1</w:t>
      </w:r>
      <w:r w:rsidR="001F1214">
        <w:t>2</w:t>
      </w:r>
    </w:p>
    <w:p w:rsidR="002A0F50" w:rsidRDefault="002A0F50" w:rsidP="002A0F50">
      <w:pPr>
        <w:jc w:val="center"/>
      </w:pPr>
      <w:bookmarkStart w:id="0" w:name="_GoBack"/>
      <w:bookmarkEnd w:id="0"/>
    </w:p>
    <w:p w:rsidR="00C609E1" w:rsidRPr="00CD6B4E" w:rsidRDefault="00C609E1" w:rsidP="00466D41">
      <w:pPr>
        <w:spacing w:line="276" w:lineRule="auto"/>
        <w:jc w:val="right"/>
      </w:pPr>
      <w:r>
        <w:t>По состоянию на «</w:t>
      </w:r>
      <w:r w:rsidR="003C2677" w:rsidRPr="00BC1788">
        <w:t>2</w:t>
      </w:r>
      <w:r w:rsidR="00897066" w:rsidRPr="00897066">
        <w:t>4</w:t>
      </w:r>
      <w:r>
        <w:t xml:space="preserve">» </w:t>
      </w:r>
      <w:r w:rsidR="003C2677">
        <w:t xml:space="preserve">августа </w:t>
      </w:r>
      <w:r>
        <w:t xml:space="preserve"> 20</w:t>
      </w:r>
      <w:r w:rsidR="003C2677">
        <w:t>23</w:t>
      </w:r>
      <w:r>
        <w:t xml:space="preserve"> г.</w:t>
      </w:r>
    </w:p>
    <w:tbl>
      <w:tblPr>
        <w:tblStyle w:val="a3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1985"/>
        <w:gridCol w:w="2551"/>
        <w:gridCol w:w="2268"/>
        <w:gridCol w:w="1843"/>
        <w:gridCol w:w="2410"/>
        <w:gridCol w:w="4111"/>
      </w:tblGrid>
      <w:tr w:rsidR="00C16C6D" w:rsidRPr="00422EA4" w:rsidTr="00740A86">
        <w:tc>
          <w:tcPr>
            <w:tcW w:w="426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 xml:space="preserve">№ </w:t>
            </w:r>
            <w:proofErr w:type="gramStart"/>
            <w:r w:rsidRPr="00CD6B4E">
              <w:t>п</w:t>
            </w:r>
            <w:proofErr w:type="gramEnd"/>
            <w:r w:rsidRPr="00CD6B4E">
              <w:t>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268" w:type="dxa"/>
            <w:vAlign w:val="center"/>
          </w:tcPr>
          <w:p w:rsidR="00466D41" w:rsidRDefault="00466D41" w:rsidP="00B006DC">
            <w:pPr>
              <w:jc w:val="center"/>
            </w:pPr>
            <w:r>
              <w:t>Наименование</w:t>
            </w:r>
            <w:r w:rsidR="00BC1788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</w:p>
          <w:p w:rsidR="00C16C6D" w:rsidRPr="00CD6B4E" w:rsidRDefault="00B006DC" w:rsidP="006906A2">
            <w:pPr>
              <w:jc w:val="center"/>
            </w:pPr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843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10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411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40A86">
        <w:tc>
          <w:tcPr>
            <w:tcW w:w="426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43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10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40A86">
        <w:trPr>
          <w:trHeight w:val="569"/>
        </w:trPr>
        <w:tc>
          <w:tcPr>
            <w:tcW w:w="426" w:type="dxa"/>
            <w:vAlign w:val="center"/>
          </w:tcPr>
          <w:p w:rsidR="00C16C6D" w:rsidRPr="00CD6B4E" w:rsidRDefault="00BC1788" w:rsidP="00BC1788">
            <w:pPr>
              <w:jc w:val="center"/>
            </w:pPr>
            <w:r>
              <w:t>1</w:t>
            </w:r>
          </w:p>
        </w:tc>
        <w:tc>
          <w:tcPr>
            <w:tcW w:w="1985" w:type="dxa"/>
            <w:vAlign w:val="center"/>
          </w:tcPr>
          <w:p w:rsidR="00C16C6D" w:rsidRPr="00CD6B4E" w:rsidRDefault="00BC1788" w:rsidP="00BC1788">
            <w:pPr>
              <w:jc w:val="center"/>
            </w:pPr>
            <w:r>
              <w:t>Администрация Грушевского сельского поселения</w:t>
            </w:r>
          </w:p>
        </w:tc>
        <w:tc>
          <w:tcPr>
            <w:tcW w:w="2551" w:type="dxa"/>
            <w:vAlign w:val="center"/>
          </w:tcPr>
          <w:p w:rsidR="00BC1788" w:rsidRDefault="00BC1788" w:rsidP="005F60C3">
            <w:pPr>
              <w:jc w:val="center"/>
            </w:pPr>
            <w:r>
              <w:t xml:space="preserve">МБУК Грушевского сельского поселения «Грушевский сельский </w:t>
            </w:r>
            <w:r w:rsidR="005F60C3">
              <w:t>Д</w:t>
            </w:r>
            <w:r>
              <w:t>ом культуры</w:t>
            </w:r>
            <w:r w:rsidR="005F60C3">
              <w:t>»;</w:t>
            </w:r>
          </w:p>
          <w:p w:rsidR="005F60C3" w:rsidRDefault="005F60C3" w:rsidP="005F60C3">
            <w:pPr>
              <w:jc w:val="center"/>
            </w:pPr>
            <w:r>
              <w:t xml:space="preserve">Ростовская область </w:t>
            </w:r>
            <w:proofErr w:type="spellStart"/>
            <w:r>
              <w:t>Аксайский</w:t>
            </w:r>
            <w:proofErr w:type="spellEnd"/>
            <w:r>
              <w:t xml:space="preserve"> район,</w:t>
            </w:r>
          </w:p>
          <w:p w:rsidR="005F60C3" w:rsidRDefault="005F60C3" w:rsidP="005F60C3">
            <w:pPr>
              <w:jc w:val="center"/>
            </w:pP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Грушевская, </w:t>
            </w:r>
          </w:p>
          <w:p w:rsidR="005F60C3" w:rsidRPr="00CD6B4E" w:rsidRDefault="005F60C3" w:rsidP="005F60C3">
            <w:pPr>
              <w:jc w:val="center"/>
            </w:pPr>
            <w:r>
              <w:t>ул. Советская, 251 а</w:t>
            </w:r>
          </w:p>
        </w:tc>
        <w:tc>
          <w:tcPr>
            <w:tcW w:w="2268" w:type="dxa"/>
            <w:vAlign w:val="center"/>
          </w:tcPr>
          <w:p w:rsidR="00C16C6D" w:rsidRPr="00CD6B4E" w:rsidRDefault="005F60C3" w:rsidP="00BC1788">
            <w:pPr>
              <w:jc w:val="center"/>
            </w:pPr>
            <w:r>
              <w:t>Андреева А.С.</w:t>
            </w:r>
          </w:p>
        </w:tc>
        <w:tc>
          <w:tcPr>
            <w:tcW w:w="1843" w:type="dxa"/>
            <w:vAlign w:val="center"/>
          </w:tcPr>
          <w:p w:rsidR="00BC1788" w:rsidRDefault="005F60C3" w:rsidP="00BC1788">
            <w:pPr>
              <w:jc w:val="center"/>
            </w:pPr>
            <w:r>
              <w:t>21 августа 2023</w:t>
            </w:r>
          </w:p>
          <w:p w:rsidR="005F60C3" w:rsidRDefault="005F60C3" w:rsidP="005F60C3">
            <w:pPr>
              <w:jc w:val="center"/>
            </w:pPr>
            <w:r>
              <w:t xml:space="preserve"> </w:t>
            </w:r>
          </w:p>
          <w:p w:rsidR="005F60C3" w:rsidRPr="00CD6B4E" w:rsidRDefault="005F60C3" w:rsidP="005F60C3">
            <w:pPr>
              <w:jc w:val="center"/>
            </w:pPr>
            <w:r>
              <w:t>с 13:00 до 14:30</w:t>
            </w:r>
          </w:p>
        </w:tc>
        <w:tc>
          <w:tcPr>
            <w:tcW w:w="2410" w:type="dxa"/>
            <w:vAlign w:val="center"/>
          </w:tcPr>
          <w:p w:rsidR="005F60C3" w:rsidRDefault="005F60C3" w:rsidP="005F60C3">
            <w:pPr>
              <w:jc w:val="center"/>
            </w:pPr>
            <w:r>
              <w:t xml:space="preserve">Безвозмездно </w:t>
            </w:r>
          </w:p>
          <w:p w:rsidR="005F60C3" w:rsidRDefault="005F60C3" w:rsidP="005F60C3">
            <w:pPr>
              <w:jc w:val="center"/>
            </w:pPr>
            <w:r>
              <w:t xml:space="preserve">на основании </w:t>
            </w:r>
          </w:p>
          <w:p w:rsidR="00C16C6D" w:rsidRPr="00CD6B4E" w:rsidRDefault="005F60C3" w:rsidP="005F60C3">
            <w:pPr>
              <w:jc w:val="center"/>
            </w:pPr>
            <w:r>
              <w:t>письменной заявки зарегистрированного кандидата</w:t>
            </w:r>
          </w:p>
        </w:tc>
        <w:tc>
          <w:tcPr>
            <w:tcW w:w="4111" w:type="dxa"/>
            <w:vAlign w:val="center"/>
          </w:tcPr>
          <w:p w:rsidR="00C16C6D" w:rsidRPr="00CD6B4E" w:rsidRDefault="005F60C3" w:rsidP="00BC1788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течение агитационного периода по их заявке в соответствии с частью 4 статьи 42 Областного закона от 12.05.2016 № 525-ЗС «О выборах и референдумах в Ростовской области»</w:t>
            </w:r>
          </w:p>
        </w:tc>
      </w:tr>
      <w:tr w:rsidR="00BC1788" w:rsidTr="00740A86">
        <w:trPr>
          <w:trHeight w:val="2462"/>
        </w:trPr>
        <w:tc>
          <w:tcPr>
            <w:tcW w:w="426" w:type="dxa"/>
            <w:shd w:val="clear" w:color="auto" w:fill="auto"/>
            <w:vAlign w:val="center"/>
          </w:tcPr>
          <w:p w:rsidR="00BC1788" w:rsidRDefault="00BC1788" w:rsidP="00BC1788">
            <w:pPr>
              <w:jc w:val="center"/>
            </w:pPr>
            <w: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BC1788" w:rsidRPr="00CD6B4E" w:rsidRDefault="00BC1788" w:rsidP="00BC1788">
            <w:pPr>
              <w:jc w:val="center"/>
            </w:pPr>
            <w:r>
              <w:t xml:space="preserve">Администрация </w:t>
            </w:r>
            <w:proofErr w:type="spellStart"/>
            <w:r>
              <w:t>Рассветовского</w:t>
            </w:r>
            <w:proofErr w:type="spellEnd"/>
            <w:r>
              <w:t xml:space="preserve"> сельского поселения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C1788" w:rsidRDefault="00BC1788" w:rsidP="00BC1788">
            <w:pPr>
              <w:jc w:val="center"/>
            </w:pPr>
            <w:r>
              <w:t xml:space="preserve">МБУК </w:t>
            </w:r>
            <w:proofErr w:type="spellStart"/>
            <w:r>
              <w:t>Рассветовского</w:t>
            </w:r>
            <w:proofErr w:type="spellEnd"/>
            <w:r>
              <w:t xml:space="preserve"> сельского поселения «</w:t>
            </w:r>
            <w:proofErr w:type="spellStart"/>
            <w:r>
              <w:t>Рассветовский</w:t>
            </w:r>
            <w:proofErr w:type="spellEnd"/>
            <w:r>
              <w:t xml:space="preserve"> сельский Дом культуры»</w:t>
            </w:r>
            <w:r w:rsidR="005F60C3">
              <w:t>;</w:t>
            </w:r>
          </w:p>
          <w:p w:rsidR="00BC1788" w:rsidRDefault="00BC1788" w:rsidP="00BC1788">
            <w:pPr>
              <w:jc w:val="center"/>
            </w:pPr>
            <w:r>
              <w:t xml:space="preserve">Ростовская область </w:t>
            </w:r>
            <w:proofErr w:type="spellStart"/>
            <w:r>
              <w:t>Аксайский</w:t>
            </w:r>
            <w:proofErr w:type="spellEnd"/>
            <w:r>
              <w:t xml:space="preserve"> район,</w:t>
            </w:r>
          </w:p>
          <w:p w:rsidR="00BC1788" w:rsidRDefault="00BC1788" w:rsidP="00BC1788">
            <w:pPr>
              <w:jc w:val="center"/>
            </w:pPr>
            <w:r>
              <w:t>п. Рассвет,</w:t>
            </w:r>
          </w:p>
          <w:p w:rsidR="00BC1788" w:rsidRPr="00CD6B4E" w:rsidRDefault="00BC1788" w:rsidP="00BC1788">
            <w:pPr>
              <w:jc w:val="center"/>
            </w:pPr>
            <w:r>
              <w:t>ул. Комсомольская, д.47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C1788" w:rsidRPr="00CD6B4E" w:rsidRDefault="00BC1788" w:rsidP="00BC1788">
            <w:pPr>
              <w:jc w:val="center"/>
            </w:pPr>
            <w:r>
              <w:t>Андреева А.С.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C1788" w:rsidRDefault="00BC1788" w:rsidP="00BC1788">
            <w:pPr>
              <w:jc w:val="center"/>
            </w:pPr>
            <w:r>
              <w:t>22 августа  2023</w:t>
            </w:r>
          </w:p>
          <w:p w:rsidR="00BC1788" w:rsidRDefault="00BC1788" w:rsidP="00BC1788">
            <w:pPr>
              <w:jc w:val="center"/>
            </w:pPr>
            <w:r>
              <w:t xml:space="preserve"> </w:t>
            </w:r>
          </w:p>
          <w:p w:rsidR="00BC1788" w:rsidRPr="00CD6B4E" w:rsidRDefault="00897066" w:rsidP="00BC1788">
            <w:pPr>
              <w:jc w:val="center"/>
            </w:pPr>
            <w:r>
              <w:t xml:space="preserve">с </w:t>
            </w:r>
            <w:r w:rsidR="00BC1788">
              <w:t>14:30 до 15:00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C1788" w:rsidRDefault="00BC1788" w:rsidP="00BC1788">
            <w:pPr>
              <w:jc w:val="center"/>
            </w:pPr>
            <w:r>
              <w:t xml:space="preserve">Безвозмездно </w:t>
            </w:r>
          </w:p>
          <w:p w:rsidR="00BC1788" w:rsidRDefault="00BC1788" w:rsidP="00BC1788">
            <w:pPr>
              <w:jc w:val="center"/>
            </w:pPr>
            <w:r>
              <w:t xml:space="preserve">на основании </w:t>
            </w:r>
          </w:p>
          <w:p w:rsidR="00BC1788" w:rsidRPr="00CD6B4E" w:rsidRDefault="00BC1788" w:rsidP="00BC1788">
            <w:pPr>
              <w:jc w:val="center"/>
            </w:pPr>
            <w:r>
              <w:t>письменной заявки зарегистрированного кандидата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BC1788" w:rsidRPr="00CD6B4E" w:rsidRDefault="00BC1788" w:rsidP="00BC1788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течение агитационного периода по их заявке в соответствии с частью 4 статьи 42 Областного закона от 12.05.2016 № 525-ЗС «О выборах и референдумах в Ростовской области»</w:t>
            </w:r>
          </w:p>
        </w:tc>
      </w:tr>
      <w:tr w:rsidR="00897066" w:rsidTr="00740A86">
        <w:trPr>
          <w:trHeight w:val="2404"/>
        </w:trPr>
        <w:tc>
          <w:tcPr>
            <w:tcW w:w="426" w:type="dxa"/>
            <w:shd w:val="clear" w:color="auto" w:fill="auto"/>
            <w:vAlign w:val="center"/>
          </w:tcPr>
          <w:p w:rsidR="00897066" w:rsidRPr="00897066" w:rsidRDefault="00897066" w:rsidP="00BC178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3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97066" w:rsidRPr="00897066" w:rsidRDefault="00897066" w:rsidP="00897066">
            <w:pPr>
              <w:jc w:val="center"/>
            </w:pPr>
            <w:r>
              <w:t xml:space="preserve">Управление образования Администрации </w:t>
            </w:r>
            <w:proofErr w:type="spellStart"/>
            <w:r>
              <w:t>Аксайского</w:t>
            </w:r>
            <w:proofErr w:type="spellEnd"/>
            <w:r>
              <w:t xml:space="preserve"> района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897066" w:rsidRDefault="00897066" w:rsidP="00BC1788">
            <w:pPr>
              <w:jc w:val="center"/>
            </w:pPr>
            <w:r>
              <w:t>МБОУ Александровская основная общеобразовательная школа</w:t>
            </w:r>
          </w:p>
          <w:p w:rsidR="00897066" w:rsidRDefault="00897066" w:rsidP="00897066">
            <w:pPr>
              <w:jc w:val="center"/>
            </w:pPr>
            <w:r>
              <w:t xml:space="preserve">Ростовская область, </w:t>
            </w:r>
            <w:proofErr w:type="spellStart"/>
            <w:r>
              <w:t>Аксайский</w:t>
            </w:r>
            <w:proofErr w:type="spellEnd"/>
            <w:r>
              <w:t xml:space="preserve"> район, </w:t>
            </w:r>
            <w:proofErr w:type="spellStart"/>
            <w:r>
              <w:t>х</w:t>
            </w:r>
            <w:proofErr w:type="gramStart"/>
            <w:r>
              <w:t>.А</w:t>
            </w:r>
            <w:proofErr w:type="gramEnd"/>
            <w:r>
              <w:t>лександровка</w:t>
            </w:r>
            <w:proofErr w:type="spellEnd"/>
            <w:r>
              <w:t xml:space="preserve">, </w:t>
            </w:r>
          </w:p>
          <w:p w:rsidR="00897066" w:rsidRDefault="00897066" w:rsidP="00897066">
            <w:pPr>
              <w:jc w:val="center"/>
            </w:pPr>
            <w:r>
              <w:t>ул. Студенческая, д.43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97066" w:rsidRDefault="00897066" w:rsidP="00BC1788">
            <w:pPr>
              <w:jc w:val="center"/>
            </w:pPr>
            <w:r>
              <w:t>Андреева А.С.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97066" w:rsidRDefault="00897066" w:rsidP="00BC1788">
            <w:pPr>
              <w:jc w:val="center"/>
            </w:pPr>
            <w:r>
              <w:t>23 августа 2023</w:t>
            </w:r>
          </w:p>
          <w:p w:rsidR="00897066" w:rsidRDefault="00897066" w:rsidP="00BC1788">
            <w:pPr>
              <w:jc w:val="center"/>
            </w:pPr>
          </w:p>
          <w:p w:rsidR="00897066" w:rsidRDefault="00897066" w:rsidP="00BC1788">
            <w:pPr>
              <w:jc w:val="center"/>
            </w:pPr>
            <w:r>
              <w:t>с 16:00 до 16:30</w:t>
            </w:r>
          </w:p>
          <w:p w:rsidR="00897066" w:rsidRDefault="00897066" w:rsidP="00BC1788">
            <w:pPr>
              <w:jc w:val="center"/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897066" w:rsidRDefault="00897066" w:rsidP="00897066">
            <w:pPr>
              <w:jc w:val="center"/>
            </w:pPr>
            <w:r>
              <w:t xml:space="preserve">Безвозмездно </w:t>
            </w:r>
          </w:p>
          <w:p w:rsidR="00897066" w:rsidRDefault="00897066" w:rsidP="00897066">
            <w:pPr>
              <w:jc w:val="center"/>
            </w:pPr>
            <w:r>
              <w:t xml:space="preserve">на основании </w:t>
            </w:r>
          </w:p>
          <w:p w:rsidR="00897066" w:rsidRDefault="00897066" w:rsidP="00897066">
            <w:pPr>
              <w:jc w:val="center"/>
            </w:pPr>
            <w:r>
              <w:t>письменной заявки зарегистрированного кандидата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897066" w:rsidRDefault="00897066" w:rsidP="00BC1788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течение агитационного периода по их заявке в соответствии с частью 4 статьи 42 Областного закона от 12.05.2016 № 525-ЗС «О выборах и референдумах в Ростовской области»</w:t>
            </w:r>
          </w:p>
        </w:tc>
      </w:tr>
      <w:tr w:rsidR="00740A86" w:rsidTr="00F34EE1">
        <w:trPr>
          <w:trHeight w:val="2383"/>
        </w:trPr>
        <w:tc>
          <w:tcPr>
            <w:tcW w:w="426" w:type="dxa"/>
            <w:shd w:val="clear" w:color="auto" w:fill="auto"/>
            <w:vAlign w:val="center"/>
          </w:tcPr>
          <w:p w:rsidR="00740A86" w:rsidRDefault="00740A86" w:rsidP="00BC1788">
            <w:pPr>
              <w:jc w:val="center"/>
            </w:pPr>
            <w:r>
              <w:t>4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40A86" w:rsidRDefault="00740A86" w:rsidP="00BC1788">
            <w:pPr>
              <w:jc w:val="center"/>
            </w:pPr>
            <w:r>
              <w:t xml:space="preserve">Администрация </w:t>
            </w:r>
            <w:proofErr w:type="spellStart"/>
            <w:r>
              <w:t>Мишкинского</w:t>
            </w:r>
            <w:proofErr w:type="spellEnd"/>
            <w:r>
              <w:t xml:space="preserve"> сельского поселения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40A86" w:rsidRDefault="00740A86" w:rsidP="00BC1788">
            <w:pPr>
              <w:jc w:val="center"/>
            </w:pPr>
            <w:r>
              <w:t xml:space="preserve">МБУК </w:t>
            </w:r>
            <w:proofErr w:type="spellStart"/>
            <w:r>
              <w:t>Мишкинского</w:t>
            </w:r>
            <w:proofErr w:type="spellEnd"/>
            <w:r>
              <w:t xml:space="preserve"> сельского поселения </w:t>
            </w:r>
          </w:p>
          <w:p w:rsidR="00740A86" w:rsidRDefault="00740A86" w:rsidP="00BC1788">
            <w:pPr>
              <w:jc w:val="center"/>
            </w:pPr>
            <w:r>
              <w:t>«</w:t>
            </w:r>
            <w:proofErr w:type="spellStart"/>
            <w:r>
              <w:t>Мишкинский</w:t>
            </w:r>
            <w:proofErr w:type="spellEnd"/>
            <w:r>
              <w:t xml:space="preserve"> сельский дом культуры»</w:t>
            </w:r>
          </w:p>
          <w:p w:rsidR="00740A86" w:rsidRDefault="00740A86" w:rsidP="00BC1788">
            <w:pPr>
              <w:jc w:val="center"/>
            </w:pPr>
            <w:proofErr w:type="spellStart"/>
            <w:r>
              <w:t>Роствская</w:t>
            </w:r>
            <w:proofErr w:type="spellEnd"/>
            <w:r>
              <w:t xml:space="preserve"> область, </w:t>
            </w:r>
            <w:proofErr w:type="spellStart"/>
            <w:r>
              <w:t>Аксайский</w:t>
            </w:r>
            <w:proofErr w:type="spellEnd"/>
            <w:r>
              <w:t xml:space="preserve"> район, </w:t>
            </w:r>
          </w:p>
          <w:p w:rsidR="00740A86" w:rsidRDefault="00740A86" w:rsidP="00BC1788">
            <w:pPr>
              <w:jc w:val="center"/>
            </w:pPr>
            <w:r>
              <w:t xml:space="preserve">ст. </w:t>
            </w:r>
            <w:proofErr w:type="spellStart"/>
            <w:r>
              <w:t>Мишкинская</w:t>
            </w:r>
            <w:proofErr w:type="spellEnd"/>
            <w:r>
              <w:t>,</w:t>
            </w:r>
          </w:p>
          <w:p w:rsidR="00740A86" w:rsidRDefault="00740A86" w:rsidP="00BC1788">
            <w:pPr>
              <w:jc w:val="center"/>
            </w:pPr>
            <w:r>
              <w:t xml:space="preserve">ул. Просвещения, 58 </w:t>
            </w:r>
          </w:p>
          <w:p w:rsidR="00740A86" w:rsidRDefault="00740A86" w:rsidP="00BC1788">
            <w:pPr>
              <w:jc w:val="center"/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740A86" w:rsidRDefault="00740A86" w:rsidP="00BC1788">
            <w:pPr>
              <w:jc w:val="center"/>
            </w:pPr>
            <w:r>
              <w:t>Андреева А.С.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40A86" w:rsidRDefault="00740A86" w:rsidP="00740A86">
            <w:pPr>
              <w:jc w:val="center"/>
            </w:pPr>
            <w:r>
              <w:t>23 августа 2023</w:t>
            </w:r>
          </w:p>
          <w:p w:rsidR="00740A86" w:rsidRDefault="00740A86" w:rsidP="00740A86">
            <w:pPr>
              <w:jc w:val="center"/>
            </w:pPr>
          </w:p>
          <w:p w:rsidR="00740A86" w:rsidRDefault="00740A86" w:rsidP="00740A86">
            <w:pPr>
              <w:jc w:val="center"/>
            </w:pPr>
            <w:r>
              <w:t>с 16:</w:t>
            </w:r>
            <w:r>
              <w:t>30</w:t>
            </w:r>
            <w:r>
              <w:t xml:space="preserve"> до 1</w:t>
            </w:r>
            <w:r>
              <w:t>7</w:t>
            </w:r>
            <w:r>
              <w:t>:30</w:t>
            </w:r>
          </w:p>
          <w:p w:rsidR="00740A86" w:rsidRDefault="00740A86" w:rsidP="00BC1788">
            <w:pPr>
              <w:jc w:val="center"/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40A86" w:rsidRDefault="00740A86" w:rsidP="00F03D13">
            <w:pPr>
              <w:jc w:val="center"/>
            </w:pPr>
            <w:r>
              <w:t xml:space="preserve">Безвозмездно </w:t>
            </w:r>
          </w:p>
          <w:p w:rsidR="00740A86" w:rsidRDefault="00740A86" w:rsidP="00F03D13">
            <w:pPr>
              <w:jc w:val="center"/>
            </w:pPr>
            <w:r>
              <w:t xml:space="preserve">на основании </w:t>
            </w:r>
          </w:p>
          <w:p w:rsidR="00740A86" w:rsidRDefault="00740A86" w:rsidP="00F03D13">
            <w:pPr>
              <w:jc w:val="center"/>
            </w:pPr>
            <w:r>
              <w:t>письменной заявки зарегистрированного кандидата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740A86" w:rsidRDefault="00740A86" w:rsidP="00F03D13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течение агитационного периода по их заявке в соответствии с частью 4 статьи 42 Областного закона от 12.05.2016 № 525-ЗС «О выборах и референдумах в Ростовской области»</w:t>
            </w: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740A86">
      <w:pgSz w:w="16838" w:h="11906" w:orient="landscape"/>
      <w:pgMar w:top="568" w:right="536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0F50"/>
    <w:rsid w:val="0000524A"/>
    <w:rsid w:val="001745CC"/>
    <w:rsid w:val="00187815"/>
    <w:rsid w:val="001F1214"/>
    <w:rsid w:val="00215862"/>
    <w:rsid w:val="002A0F50"/>
    <w:rsid w:val="003C2677"/>
    <w:rsid w:val="00422EA4"/>
    <w:rsid w:val="00466D41"/>
    <w:rsid w:val="005F60C3"/>
    <w:rsid w:val="00620E9E"/>
    <w:rsid w:val="006906A2"/>
    <w:rsid w:val="00715B0F"/>
    <w:rsid w:val="00740A86"/>
    <w:rsid w:val="00754D96"/>
    <w:rsid w:val="007C6F69"/>
    <w:rsid w:val="00897066"/>
    <w:rsid w:val="009864FD"/>
    <w:rsid w:val="009B1B4E"/>
    <w:rsid w:val="00A02C2A"/>
    <w:rsid w:val="00A6152D"/>
    <w:rsid w:val="00B006DC"/>
    <w:rsid w:val="00BC1788"/>
    <w:rsid w:val="00BD410F"/>
    <w:rsid w:val="00C16C6D"/>
    <w:rsid w:val="00C609E1"/>
    <w:rsid w:val="00CD6B4E"/>
    <w:rsid w:val="00DB2930"/>
    <w:rsid w:val="00DE427D"/>
    <w:rsid w:val="00F34E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ARM_PPZ</cp:lastModifiedBy>
  <cp:revision>7</cp:revision>
  <cp:lastPrinted>2021-07-23T12:24:00Z</cp:lastPrinted>
  <dcterms:created xsi:type="dcterms:W3CDTF">2023-08-23T07:01:00Z</dcterms:created>
  <dcterms:modified xsi:type="dcterms:W3CDTF">2023-08-24T08:49:00Z</dcterms:modified>
</cp:coreProperties>
</file>