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BE3CFB" w:rsidRPr="008A6A71" w14:paraId="26A498B1" w14:textId="77777777" w:rsidTr="003D32E3">
        <w:tc>
          <w:tcPr>
            <w:tcW w:w="4520" w:type="dxa"/>
          </w:tcPr>
          <w:p w14:paraId="2E5783F9" w14:textId="1B2278F2" w:rsidR="00BE3CFB" w:rsidRPr="0051166A" w:rsidRDefault="0051166A" w:rsidP="000F30DB">
            <w:pPr>
              <w:keepNext/>
              <w:jc w:val="center"/>
              <w:outlineLvl w:val="0"/>
              <w:rPr>
                <w:rFonts w:ascii="Times New Roman" w:eastAsia="Times New Roman" w:hAnsi="Times New Roman"/>
                <w:b/>
                <w:iCs/>
                <w:kern w:val="28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iCs/>
                <w:kern w:val="28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/>
                <w:b/>
                <w:iCs/>
                <w:kern w:val="28"/>
                <w:sz w:val="24"/>
                <w:szCs w:val="24"/>
                <w:lang w:val="ru-RU" w:eastAsia="ru-RU"/>
              </w:rPr>
              <w:t>ТОГОВЫЙ</w:t>
            </w:r>
          </w:p>
        </w:tc>
        <w:tc>
          <w:tcPr>
            <w:tcW w:w="3950" w:type="dxa"/>
            <w:vAlign w:val="bottom"/>
          </w:tcPr>
          <w:p w14:paraId="6E6EAB0A" w14:textId="77777777" w:rsidR="00BE3CFB" w:rsidRPr="0089003E" w:rsidRDefault="00BE3CFB" w:rsidP="000F30DB">
            <w:pPr>
              <w:keepNext/>
              <w:ind w:left="73"/>
              <w:outlineLvl w:val="2"/>
              <w:rPr>
                <w:rFonts w:ascii="Times New Roman" w:eastAsia="Times New Roman" w:hAnsi="Times New Roman"/>
                <w:szCs w:val="20"/>
                <w:lang w:eastAsia="ru-RU"/>
              </w:rPr>
            </w:pPr>
            <w:r w:rsidRPr="0089003E">
              <w:rPr>
                <w:rFonts w:ascii="Times New Roman" w:eastAsia="Times New Roman" w:hAnsi="Times New Roman"/>
                <w:szCs w:val="20"/>
                <w:lang w:eastAsia="ru-RU"/>
              </w:rPr>
              <w:t>ФИНАНСОВЫЙ ОТЧЕТ</w:t>
            </w:r>
          </w:p>
        </w:tc>
      </w:tr>
      <w:tr w:rsidR="00BE3CFB" w:rsidRPr="008A6A71" w14:paraId="05B23F0C" w14:textId="77777777" w:rsidTr="003D32E3">
        <w:tc>
          <w:tcPr>
            <w:tcW w:w="4520" w:type="dxa"/>
            <w:tcBorders>
              <w:top w:val="single" w:sz="4" w:space="0" w:color="auto"/>
            </w:tcBorders>
          </w:tcPr>
          <w:p w14:paraId="13829419" w14:textId="77777777" w:rsidR="00BE3CFB" w:rsidRPr="00C05D81" w:rsidRDefault="00BE3CFB" w:rsidP="000F30DB">
            <w:pPr>
              <w:jc w:val="center"/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</w:pPr>
            <w:r w:rsidRPr="00C05D81">
              <w:rPr>
                <w:rFonts w:ascii="Times New Roman" w:eastAsia="Times New Roman" w:hAnsi="Times New Roman"/>
                <w:bCs/>
                <w:sz w:val="16"/>
                <w:szCs w:val="16"/>
                <w:lang w:eastAsia="ru-RU"/>
              </w:rPr>
              <w:t>(первый/итоговый)</w:t>
            </w:r>
          </w:p>
        </w:tc>
        <w:tc>
          <w:tcPr>
            <w:tcW w:w="3950" w:type="dxa"/>
          </w:tcPr>
          <w:p w14:paraId="137835BD" w14:textId="77777777" w:rsidR="00BE3CFB" w:rsidRPr="008A6A71" w:rsidRDefault="00BE3CFB" w:rsidP="000F30DB">
            <w:pPr>
              <w:jc w:val="center"/>
              <w:rPr>
                <w:rFonts w:ascii="Times New Roman" w:eastAsia="Times New Roman" w:hAnsi="Times New Roman"/>
                <w:sz w:val="16"/>
                <w:szCs w:val="24"/>
                <w:lang w:eastAsia="ru-RU"/>
              </w:rPr>
            </w:pPr>
          </w:p>
        </w:tc>
      </w:tr>
    </w:tbl>
    <w:p w14:paraId="2229695B" w14:textId="77777777" w:rsidR="00BE3CFB" w:rsidRPr="00BE3CFB" w:rsidRDefault="00BE3CFB" w:rsidP="00BE3CFB">
      <w:pPr>
        <w:jc w:val="center"/>
        <w:rPr>
          <w:rFonts w:ascii="Times New Roman" w:eastAsia="Times New Roman" w:hAnsi="Times New Roman"/>
          <w:bCs/>
          <w:sz w:val="24"/>
          <w:szCs w:val="24"/>
          <w:lang w:val="ru-RU" w:eastAsia="ru-RU"/>
        </w:rPr>
      </w:pPr>
      <w:r w:rsidRPr="00BE3CFB">
        <w:rPr>
          <w:rFonts w:ascii="Times New Roman" w:eastAsia="Times New Roman" w:hAnsi="Times New Roman"/>
          <w:bCs/>
          <w:sz w:val="24"/>
          <w:szCs w:val="24"/>
          <w:lang w:val="ru-RU" w:eastAsia="ru-RU"/>
        </w:rPr>
        <w:t xml:space="preserve">о поступлении и расходовании средств избирательного фонда </w:t>
      </w:r>
    </w:p>
    <w:p w14:paraId="29BB922A" w14:textId="77777777" w:rsidR="00BE3CFB" w:rsidRPr="0089003E" w:rsidRDefault="00BE3CFB" w:rsidP="00BE3CFB">
      <w:pPr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9003E">
        <w:rPr>
          <w:rFonts w:ascii="Times New Roman" w:eastAsia="Times New Roman" w:hAnsi="Times New Roman"/>
          <w:bCs/>
          <w:sz w:val="24"/>
          <w:szCs w:val="24"/>
          <w:lang w:eastAsia="ru-RU"/>
        </w:rPr>
        <w:t>избирательного объединения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,</w:t>
      </w:r>
      <w:r w:rsidRPr="00D1049D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кандидата</w:t>
      </w:r>
    </w:p>
    <w:p w14:paraId="1BE32163" w14:textId="77777777" w:rsidR="00BE3CFB" w:rsidRPr="008A6A71" w:rsidRDefault="00BE3CFB" w:rsidP="00BE3CFB">
      <w:pPr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10065"/>
      </w:tblGrid>
      <w:tr w:rsidR="00BE3CFB" w:rsidRPr="0051166A" w14:paraId="414B4A83" w14:textId="77777777" w:rsidTr="000F30DB"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3849B6B" w14:textId="77777777" w:rsidR="00BE3CFB" w:rsidRPr="00BE3CFB" w:rsidRDefault="00BE3CFB" w:rsidP="000F30DB">
            <w:pPr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BE3CF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 w:eastAsia="ru-RU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BE3CFB" w:rsidRPr="008A6A71" w14:paraId="576C9C52" w14:textId="77777777" w:rsidTr="000F30DB">
        <w:tc>
          <w:tcPr>
            <w:tcW w:w="10065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00765A23" w14:textId="77777777" w:rsidR="00BE3CFB" w:rsidRPr="00C05D81" w:rsidRDefault="00BE3CFB" w:rsidP="000F30DB">
            <w:pPr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(</w:t>
            </w:r>
            <w:r w:rsidRPr="00C05D81">
              <w:rPr>
                <w:rFonts w:ascii="Times New Roman" w:eastAsia="Times New Roman" w:hAnsi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наименование избирательной кампании)</w:t>
            </w:r>
          </w:p>
        </w:tc>
      </w:tr>
      <w:tr w:rsidR="00BE3CFB" w:rsidRPr="008A6A71" w14:paraId="6A07414A" w14:textId="77777777" w:rsidTr="000F30DB">
        <w:tc>
          <w:tcPr>
            <w:tcW w:w="10065" w:type="dxa"/>
            <w:tcBorders>
              <w:left w:val="nil"/>
              <w:bottom w:val="single" w:sz="4" w:space="0" w:color="auto"/>
              <w:right w:val="nil"/>
            </w:tcBorders>
          </w:tcPr>
          <w:p w14:paraId="7CB5EB0D" w14:textId="63DD7EA2" w:rsidR="00BE3CFB" w:rsidRPr="00BE3CFB" w:rsidRDefault="0051166A" w:rsidP="00120611">
            <w:pPr>
              <w:keepNext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2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2"/>
                <w:sz w:val="24"/>
                <w:szCs w:val="24"/>
                <w:lang w:val="ru-RU" w:eastAsia="ru-RU"/>
              </w:rPr>
              <w:t>Федоров Максим Сергеевич</w:t>
            </w:r>
          </w:p>
        </w:tc>
      </w:tr>
      <w:tr w:rsidR="00BE3CFB" w:rsidRPr="0051166A" w14:paraId="54C2DA1B" w14:textId="77777777" w:rsidTr="000F30DB"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14:paraId="33609F8E" w14:textId="77777777" w:rsidR="00BE3CFB" w:rsidRPr="00BE3CFB" w:rsidRDefault="00BE3CFB" w:rsidP="000F30DB">
            <w:pPr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ru-RU" w:eastAsia="ru-RU"/>
              </w:rPr>
            </w:pPr>
            <w:r w:rsidRPr="00BE3CFB">
              <w:rPr>
                <w:rFonts w:ascii="Times New Roman" w:eastAsia="Times New Roman" w:hAnsi="Times New Roman"/>
                <w:color w:val="000000"/>
                <w:sz w:val="16"/>
                <w:szCs w:val="16"/>
                <w:lang w:val="ru-RU" w:eastAsia="ru-RU"/>
              </w:rPr>
              <w:t>(наименование избирательного объединения/фамилия, имя, отчество кандидата)</w:t>
            </w:r>
          </w:p>
          <w:p w14:paraId="1CD5E51A" w14:textId="77777777" w:rsidR="00BE3CFB" w:rsidRPr="00BE3CFB" w:rsidRDefault="00BE3CFB" w:rsidP="000F30DB">
            <w:pPr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BE3CFB" w:rsidRPr="0051166A" w14:paraId="0055AB8F" w14:textId="77777777" w:rsidTr="000F30DB"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361879" w14:textId="73F94427" w:rsidR="00BE3CFB" w:rsidRPr="0051166A" w:rsidRDefault="0051166A" w:rsidP="000F30D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Аксайский (северный) </w:t>
            </w:r>
            <w:r w:rsidR="00BE3CFB" w:rsidRPr="0051166A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одномандатный избирательный округ № </w:t>
            </w:r>
            <w:r w:rsidR="00BE3CFB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1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</w:tr>
      <w:tr w:rsidR="00BE3CFB" w:rsidRPr="0051166A" w14:paraId="1DCED414" w14:textId="77777777" w:rsidTr="000F30DB">
        <w:tc>
          <w:tcPr>
            <w:tcW w:w="10065" w:type="dxa"/>
            <w:tcBorders>
              <w:top w:val="nil"/>
              <w:left w:val="nil"/>
              <w:right w:val="nil"/>
            </w:tcBorders>
          </w:tcPr>
          <w:p w14:paraId="71A33901" w14:textId="77777777" w:rsidR="00BE3CFB" w:rsidRPr="00BE3CFB" w:rsidRDefault="00BE3CFB" w:rsidP="000F30D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BE3CFB">
              <w:rPr>
                <w:rFonts w:ascii="Times New Roman" w:eastAsia="Times New Roman" w:hAnsi="Times New Roman"/>
                <w:color w:val="000000"/>
                <w:sz w:val="16"/>
                <w:szCs w:val="16"/>
                <w:lang w:val="ru-RU" w:eastAsia="ru-RU"/>
              </w:rPr>
              <w:t>(наименование и номер одномандатного избирательного округа)</w:t>
            </w:r>
          </w:p>
        </w:tc>
      </w:tr>
      <w:tr w:rsidR="00BE3CFB" w:rsidRPr="0051166A" w14:paraId="0A3168B3" w14:textId="77777777" w:rsidTr="0051166A">
        <w:trPr>
          <w:trHeight w:val="646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AAB6BE" w14:textId="76027E43" w:rsidR="00BE3CFB" w:rsidRPr="0051166A" w:rsidRDefault="0051166A" w:rsidP="0051166A">
            <w:pPr>
              <w:pStyle w:val="a4"/>
              <w:ind w:left="0" w:right="40"/>
              <w:jc w:val="center"/>
              <w:rPr>
                <w:b w:val="0"/>
                <w:bCs w:val="0"/>
                <w:sz w:val="24"/>
                <w:szCs w:val="24"/>
                <w:lang w:val="ru-RU"/>
              </w:rPr>
            </w:pPr>
            <w:r>
              <w:rPr>
                <w:w w:val="105"/>
                <w:sz w:val="24"/>
                <w:szCs w:val="24"/>
                <w:u w:val="single" w:color="000000"/>
                <w:lang w:val="ru-RU"/>
              </w:rPr>
              <w:t>40810810852099000614 в ВСП</w:t>
            </w:r>
            <w:r w:rsidR="00BE3CFB" w:rsidRPr="00BE3CFB">
              <w:rPr>
                <w:spacing w:val="-8"/>
                <w:w w:val="105"/>
                <w:sz w:val="24"/>
                <w:szCs w:val="24"/>
                <w:u w:val="single" w:color="000000"/>
                <w:lang w:val="ru-RU"/>
              </w:rPr>
              <w:t xml:space="preserve"> </w:t>
            </w:r>
            <w:r w:rsidR="00BE3CFB" w:rsidRPr="00BE3CFB">
              <w:rPr>
                <w:spacing w:val="-1"/>
                <w:w w:val="105"/>
                <w:sz w:val="24"/>
                <w:szCs w:val="24"/>
                <w:u w:val="single" w:color="000000"/>
                <w:lang w:val="ru-RU"/>
              </w:rPr>
              <w:t>№5221</w:t>
            </w:r>
            <w:r>
              <w:rPr>
                <w:spacing w:val="-1"/>
                <w:w w:val="105"/>
                <w:sz w:val="24"/>
                <w:szCs w:val="24"/>
                <w:u w:val="single" w:color="000000"/>
                <w:lang w:val="ru-RU"/>
              </w:rPr>
              <w:t>/0614 ЮГО-ЗАПАДНЫЙ БАНК</w:t>
            </w:r>
            <w:r w:rsidR="00BE3CFB" w:rsidRPr="00BE3CFB">
              <w:rPr>
                <w:spacing w:val="-7"/>
                <w:w w:val="105"/>
                <w:sz w:val="24"/>
                <w:szCs w:val="24"/>
                <w:u w:val="single" w:color="000000"/>
                <w:lang w:val="ru-RU"/>
              </w:rPr>
              <w:t xml:space="preserve"> </w:t>
            </w:r>
            <w:r w:rsidR="00BE3CFB" w:rsidRPr="00BE3CFB">
              <w:rPr>
                <w:spacing w:val="-1"/>
                <w:w w:val="105"/>
                <w:sz w:val="24"/>
                <w:szCs w:val="24"/>
                <w:u w:val="single" w:color="000000"/>
                <w:lang w:val="ru-RU"/>
              </w:rPr>
              <w:t>ПАО</w:t>
            </w:r>
            <w:r w:rsidR="00BE3CFB" w:rsidRPr="00BE3CFB">
              <w:rPr>
                <w:spacing w:val="-8"/>
                <w:w w:val="105"/>
                <w:sz w:val="24"/>
                <w:szCs w:val="24"/>
                <w:u w:val="single" w:color="000000"/>
                <w:lang w:val="ru-RU"/>
              </w:rPr>
              <w:t xml:space="preserve"> </w:t>
            </w:r>
            <w:r>
              <w:rPr>
                <w:spacing w:val="-1"/>
                <w:w w:val="105"/>
                <w:sz w:val="24"/>
                <w:szCs w:val="24"/>
                <w:u w:val="single" w:color="000000"/>
                <w:lang w:val="ru-RU"/>
              </w:rPr>
              <w:t>СБЕРБАНК Ростовская область,</w:t>
            </w:r>
            <w:r w:rsidR="00BE3CFB" w:rsidRPr="00BE3CFB">
              <w:rPr>
                <w:spacing w:val="-6"/>
                <w:w w:val="105"/>
                <w:sz w:val="24"/>
                <w:szCs w:val="24"/>
                <w:u w:val="single" w:color="000000"/>
                <w:lang w:val="ru-RU"/>
              </w:rPr>
              <w:t xml:space="preserve"> </w:t>
            </w:r>
            <w:r>
              <w:rPr>
                <w:w w:val="105"/>
                <w:sz w:val="24"/>
                <w:szCs w:val="24"/>
                <w:u w:val="single" w:color="000000"/>
                <w:lang w:val="ru-RU"/>
              </w:rPr>
              <w:t>город</w:t>
            </w:r>
            <w:r w:rsidR="00BE3CFB" w:rsidRPr="00BE3CFB">
              <w:rPr>
                <w:spacing w:val="-7"/>
                <w:w w:val="105"/>
                <w:sz w:val="24"/>
                <w:szCs w:val="24"/>
                <w:u w:val="single" w:color="000000"/>
                <w:lang w:val="ru-RU"/>
              </w:rPr>
              <w:t xml:space="preserve"> </w:t>
            </w:r>
            <w:r w:rsidR="00BE3CFB" w:rsidRPr="00BE3CFB">
              <w:rPr>
                <w:w w:val="105"/>
                <w:sz w:val="24"/>
                <w:szCs w:val="24"/>
                <w:u w:val="single" w:color="000000"/>
                <w:lang w:val="ru-RU"/>
              </w:rPr>
              <w:t>Новочеркасск,</w:t>
            </w:r>
            <w:r w:rsidR="00BE3CFB" w:rsidRPr="00BE3CFB">
              <w:rPr>
                <w:spacing w:val="-7"/>
                <w:w w:val="105"/>
                <w:sz w:val="24"/>
                <w:szCs w:val="24"/>
                <w:u w:val="single" w:color="000000"/>
                <w:lang w:val="ru-RU"/>
              </w:rPr>
              <w:t xml:space="preserve"> </w:t>
            </w:r>
            <w:r>
              <w:rPr>
                <w:w w:val="105"/>
                <w:sz w:val="24"/>
                <w:szCs w:val="24"/>
                <w:u w:val="single" w:color="000000"/>
                <w:lang w:val="ru-RU"/>
              </w:rPr>
              <w:t>проспект</w:t>
            </w:r>
            <w:r w:rsidR="00BE3CFB" w:rsidRPr="00BE3CFB">
              <w:rPr>
                <w:spacing w:val="-7"/>
                <w:w w:val="105"/>
                <w:sz w:val="24"/>
                <w:szCs w:val="24"/>
                <w:u w:val="single" w:color="000000"/>
                <w:lang w:val="ru-RU"/>
              </w:rPr>
              <w:t xml:space="preserve"> </w:t>
            </w:r>
            <w:r w:rsidR="00BE3CFB" w:rsidRPr="00BE3CFB">
              <w:rPr>
                <w:w w:val="105"/>
                <w:sz w:val="24"/>
                <w:szCs w:val="24"/>
                <w:u w:val="single" w:color="000000"/>
                <w:lang w:val="ru-RU"/>
              </w:rPr>
              <w:t>Платовский,</w:t>
            </w:r>
            <w:r w:rsidR="00BE3CFB" w:rsidRPr="00BE3CFB">
              <w:rPr>
                <w:spacing w:val="-7"/>
                <w:w w:val="105"/>
                <w:sz w:val="24"/>
                <w:szCs w:val="24"/>
                <w:u w:val="single" w:color="000000"/>
                <w:lang w:val="ru-RU"/>
              </w:rPr>
              <w:t xml:space="preserve"> </w:t>
            </w:r>
            <w:r w:rsidR="00BE3CFB" w:rsidRPr="00BE3CFB">
              <w:rPr>
                <w:w w:val="105"/>
                <w:sz w:val="24"/>
                <w:szCs w:val="24"/>
                <w:u w:val="single" w:color="000000"/>
                <w:lang w:val="ru-RU"/>
              </w:rPr>
              <w:t>59б</w:t>
            </w:r>
          </w:p>
        </w:tc>
      </w:tr>
      <w:tr w:rsidR="00BE3CFB" w:rsidRPr="0051166A" w14:paraId="23F9F1D1" w14:textId="77777777" w:rsidTr="000F30DB">
        <w:tc>
          <w:tcPr>
            <w:tcW w:w="10065" w:type="dxa"/>
            <w:tcBorders>
              <w:top w:val="single" w:sz="4" w:space="0" w:color="auto"/>
            </w:tcBorders>
          </w:tcPr>
          <w:p w14:paraId="248A4E0E" w14:textId="77777777" w:rsidR="00BE3CFB" w:rsidRPr="00BE3CFB" w:rsidRDefault="00BE3CFB" w:rsidP="000F30DB">
            <w:pPr>
              <w:jc w:val="center"/>
              <w:rPr>
                <w:rFonts w:ascii="Times New Roman" w:eastAsia="Times New Roman" w:hAnsi="Times New Roman"/>
                <w:color w:val="000000"/>
                <w:sz w:val="16"/>
                <w:szCs w:val="16"/>
                <w:lang w:val="ru-RU" w:eastAsia="ru-RU"/>
              </w:rPr>
            </w:pPr>
            <w:r w:rsidRPr="00BE3CFB">
              <w:rPr>
                <w:rFonts w:ascii="Times New Roman" w:eastAsia="Times New Roman" w:hAnsi="Times New Roman"/>
                <w:color w:val="000000"/>
                <w:sz w:val="16"/>
                <w:szCs w:val="16"/>
                <w:lang w:val="ru-RU" w:eastAsia="ru-RU"/>
              </w:rPr>
              <w:t>(номер специального избирательного счета, наименование и адрес кредитной организации)</w:t>
            </w:r>
          </w:p>
          <w:p w14:paraId="68E13D4F" w14:textId="77777777" w:rsidR="00BE3CFB" w:rsidRPr="00BE3CFB" w:rsidRDefault="00BE3CFB" w:rsidP="000F30DB">
            <w:pPr>
              <w:rPr>
                <w:rFonts w:ascii="Times New Roman" w:eastAsia="Times New Roman" w:hAnsi="Times New Roman"/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14:paraId="4DC8E79F" w14:textId="77777777" w:rsidR="00EA6BA9" w:rsidRPr="00BE3CFB" w:rsidRDefault="00EA6BA9">
      <w:pPr>
        <w:rPr>
          <w:rFonts w:ascii="Times New Roman" w:eastAsia="Times New Roman" w:hAnsi="Times New Roman" w:cs="Times New Roman"/>
          <w:sz w:val="20"/>
          <w:szCs w:val="20"/>
          <w:lang w:val="ru-RU"/>
        </w:rPr>
      </w:pPr>
    </w:p>
    <w:tbl>
      <w:tblPr>
        <w:tblStyle w:val="TableNormal"/>
        <w:tblW w:w="9819" w:type="dxa"/>
        <w:tblInd w:w="-411" w:type="dxa"/>
        <w:tblLayout w:type="fixed"/>
        <w:tblLook w:val="01E0" w:firstRow="1" w:lastRow="1" w:firstColumn="1" w:lastColumn="1" w:noHBand="0" w:noVBand="0"/>
      </w:tblPr>
      <w:tblGrid>
        <w:gridCol w:w="521"/>
        <w:gridCol w:w="6426"/>
        <w:gridCol w:w="1039"/>
        <w:gridCol w:w="1273"/>
        <w:gridCol w:w="560"/>
      </w:tblGrid>
      <w:tr w:rsidR="00EA6BA9" w14:paraId="15130B2A" w14:textId="77777777" w:rsidTr="0051166A">
        <w:trPr>
          <w:trHeight w:hRule="exact" w:val="470"/>
        </w:trPr>
        <w:tc>
          <w:tcPr>
            <w:tcW w:w="694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0DEB01E" w14:textId="77777777" w:rsidR="00EA6BA9" w:rsidRDefault="00C45AA9" w:rsidP="0051166A">
            <w:pPr>
              <w:pStyle w:val="TableParagraph"/>
              <w:spacing w:line="206" w:lineRule="exact"/>
              <w:ind w:left="184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Строка</w:t>
            </w:r>
            <w:r>
              <w:rPr>
                <w:rFonts w:ascii="Times New Roman" w:hAnsi="Times New Roman"/>
                <w:spacing w:val="20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финансового</w:t>
            </w:r>
            <w:r>
              <w:rPr>
                <w:rFonts w:ascii="Times New Roman" w:hAnsi="Times New Roman"/>
                <w:spacing w:val="2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отчета</w:t>
            </w:r>
          </w:p>
        </w:tc>
        <w:tc>
          <w:tcPr>
            <w:tcW w:w="103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A172F8F" w14:textId="77777777" w:rsidR="00EA6BA9" w:rsidRDefault="00C45AA9" w:rsidP="0051166A">
            <w:pPr>
              <w:pStyle w:val="TableParagraph"/>
              <w:spacing w:line="270" w:lineRule="auto"/>
              <w:ind w:left="239" w:right="232" w:firstLine="1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</w:rPr>
              <w:t>Шифр</w:t>
            </w:r>
            <w:r>
              <w:rPr>
                <w:rFonts w:ascii="Times New Roman" w:hAnsi="Times New Roman"/>
                <w:w w:val="10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строки</w:t>
            </w:r>
          </w:p>
        </w:tc>
        <w:tc>
          <w:tcPr>
            <w:tcW w:w="1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8877CA" w14:textId="77777777" w:rsidR="00EA6BA9" w:rsidRDefault="00C45AA9" w:rsidP="0051166A">
            <w:pPr>
              <w:pStyle w:val="TableParagraph"/>
              <w:spacing w:line="206" w:lineRule="exact"/>
              <w:ind w:left="29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2"/>
                <w:sz w:val="18"/>
              </w:rPr>
              <w:t>Сумма,</w:t>
            </w:r>
            <w:r>
              <w:rPr>
                <w:rFonts w:ascii="Times New Roman" w:hAnsi="Times New Roman"/>
                <w:spacing w:val="16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18"/>
              </w:rPr>
              <w:t>руб.</w:t>
            </w:r>
          </w:p>
        </w:tc>
        <w:tc>
          <w:tcPr>
            <w:tcW w:w="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C683702" w14:textId="77777777" w:rsidR="00EA6BA9" w:rsidRDefault="00C45AA9" w:rsidP="0051166A">
            <w:pPr>
              <w:pStyle w:val="TableParagraph"/>
              <w:spacing w:line="206" w:lineRule="exact"/>
              <w:ind w:left="1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Примечание</w:t>
            </w:r>
          </w:p>
        </w:tc>
      </w:tr>
      <w:tr w:rsidR="00EA6BA9" w14:paraId="7ED65F37" w14:textId="77777777" w:rsidTr="0051166A">
        <w:trPr>
          <w:trHeight w:hRule="exact" w:val="235"/>
        </w:trPr>
        <w:tc>
          <w:tcPr>
            <w:tcW w:w="694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6A01005" w14:textId="77777777" w:rsidR="00EA6BA9" w:rsidRDefault="00C45AA9">
            <w:pPr>
              <w:pStyle w:val="TableParagraph"/>
              <w:spacing w:line="204" w:lineRule="exact"/>
              <w:ind w:left="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</w:t>
            </w:r>
          </w:p>
        </w:tc>
        <w:tc>
          <w:tcPr>
            <w:tcW w:w="103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593476B" w14:textId="77777777" w:rsidR="00EA6BA9" w:rsidRDefault="00C45AA9">
            <w:pPr>
              <w:pStyle w:val="TableParagraph"/>
              <w:spacing w:line="204" w:lineRule="exact"/>
              <w:ind w:left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</w:t>
            </w:r>
          </w:p>
        </w:tc>
        <w:tc>
          <w:tcPr>
            <w:tcW w:w="127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E277ECE" w14:textId="77777777" w:rsidR="00EA6BA9" w:rsidRDefault="00C45AA9">
            <w:pPr>
              <w:pStyle w:val="TableParagraph"/>
              <w:spacing w:line="204" w:lineRule="exact"/>
              <w:ind w:left="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3</w:t>
            </w:r>
          </w:p>
        </w:tc>
        <w:tc>
          <w:tcPr>
            <w:tcW w:w="5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3881BF" w14:textId="77777777" w:rsidR="00EA6BA9" w:rsidRDefault="00C45AA9">
            <w:pPr>
              <w:pStyle w:val="TableParagraph"/>
              <w:spacing w:line="204" w:lineRule="exact"/>
              <w:ind w:left="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4</w:t>
            </w:r>
          </w:p>
        </w:tc>
      </w:tr>
      <w:tr w:rsidR="00EA6BA9" w14:paraId="60039E74" w14:textId="77777777" w:rsidTr="0051166A">
        <w:trPr>
          <w:trHeight w:hRule="exact" w:val="235"/>
        </w:trPr>
        <w:tc>
          <w:tcPr>
            <w:tcW w:w="521" w:type="dxa"/>
            <w:tcBorders>
              <w:top w:val="single" w:sz="12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10FB13A" w14:textId="77777777" w:rsidR="00EA6BA9" w:rsidRDefault="00C45AA9">
            <w:pPr>
              <w:pStyle w:val="TableParagraph"/>
              <w:spacing w:before="3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b/>
                <w:sz w:val="18"/>
              </w:rPr>
              <w:t>1</w:t>
            </w:r>
          </w:p>
        </w:tc>
        <w:tc>
          <w:tcPr>
            <w:tcW w:w="6426" w:type="dxa"/>
            <w:tcBorders>
              <w:top w:val="single" w:sz="12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20EB571" w14:textId="77777777" w:rsidR="00EA6BA9" w:rsidRPr="00BE3CFB" w:rsidRDefault="00C45AA9">
            <w:pPr>
              <w:pStyle w:val="TableParagraph"/>
              <w:spacing w:before="3"/>
              <w:ind w:left="25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Поступило</w:t>
            </w:r>
            <w:r w:rsidRPr="00BE3CFB">
              <w:rPr>
                <w:rFonts w:ascii="Times New Roman" w:hAnsi="Times New Roman"/>
                <w:b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средств</w:t>
            </w:r>
            <w:r w:rsidRPr="00BE3CFB">
              <w:rPr>
                <w:rFonts w:ascii="Times New Roman" w:hAnsi="Times New Roman"/>
                <w:b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z w:val="18"/>
                <w:lang w:val="ru-RU"/>
              </w:rPr>
              <w:t>в</w:t>
            </w:r>
            <w:r w:rsidRPr="00BE3CFB">
              <w:rPr>
                <w:rFonts w:ascii="Times New Roman" w:hAnsi="Times New Roman"/>
                <w:b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избирательный</w:t>
            </w:r>
            <w:r w:rsidRPr="00BE3CFB">
              <w:rPr>
                <w:rFonts w:ascii="Times New Roman" w:hAnsi="Times New Roman"/>
                <w:b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фонд,</w:t>
            </w:r>
            <w:r w:rsidRPr="00BE3CFB">
              <w:rPr>
                <w:rFonts w:ascii="Times New Roman" w:hAnsi="Times New Roman"/>
                <w:b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всего</w:t>
            </w:r>
          </w:p>
        </w:tc>
        <w:tc>
          <w:tcPr>
            <w:tcW w:w="1039" w:type="dxa"/>
            <w:tcBorders>
              <w:top w:val="single" w:sz="12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95392CF" w14:textId="77777777" w:rsidR="00EA6BA9" w:rsidRDefault="00C45AA9">
            <w:pPr>
              <w:pStyle w:val="TableParagraph"/>
              <w:spacing w:before="3"/>
              <w:ind w:left="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b/>
                <w:sz w:val="18"/>
              </w:rPr>
              <w:t>10</w:t>
            </w:r>
          </w:p>
        </w:tc>
        <w:tc>
          <w:tcPr>
            <w:tcW w:w="1273" w:type="dxa"/>
            <w:tcBorders>
              <w:top w:val="single" w:sz="12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633DD93" w14:textId="0599F224" w:rsidR="00EA6BA9" w:rsidRDefault="0051166A" w:rsidP="0051166A">
            <w:pPr>
              <w:pStyle w:val="TableParagraph"/>
              <w:spacing w:before="3"/>
              <w:ind w:left="423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b/>
                <w:spacing w:val="-1"/>
                <w:sz w:val="18"/>
                <w:lang w:val="ru-RU"/>
              </w:rPr>
              <w:t>26500</w:t>
            </w:r>
            <w:r w:rsidR="00C45AA9">
              <w:rPr>
                <w:rFonts w:ascii="Times New Roman"/>
                <w:b/>
                <w:spacing w:val="-1"/>
                <w:sz w:val="18"/>
              </w:rPr>
              <w:t>,00</w:t>
            </w:r>
          </w:p>
        </w:tc>
        <w:tc>
          <w:tcPr>
            <w:tcW w:w="560" w:type="dxa"/>
            <w:tcBorders>
              <w:top w:val="single" w:sz="12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C82A17" w14:textId="77777777" w:rsidR="00EA6BA9" w:rsidRDefault="00EA6BA9"/>
        </w:tc>
      </w:tr>
      <w:tr w:rsidR="00EA6BA9" w14:paraId="6397DE67" w14:textId="77777777" w:rsidTr="0051166A">
        <w:trPr>
          <w:trHeight w:hRule="exact" w:val="235"/>
        </w:trPr>
        <w:tc>
          <w:tcPr>
            <w:tcW w:w="9819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5E2A9C7" w14:textId="77777777" w:rsidR="00EA6BA9" w:rsidRDefault="00C45AA9">
            <w:pPr>
              <w:pStyle w:val="TableParagraph"/>
              <w:spacing w:before="6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</w:rPr>
              <w:t>в</w:t>
            </w:r>
            <w:r>
              <w:rPr>
                <w:rFonts w:ascii="Times New Roman" w:hAnsi="Times New Roman"/>
                <w:spacing w:val="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том</w:t>
            </w:r>
            <w:r>
              <w:rPr>
                <w:rFonts w:ascii="Times New Roman" w:hAnsi="Times New Roman"/>
                <w:spacing w:val="10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числе</w:t>
            </w:r>
          </w:p>
        </w:tc>
      </w:tr>
      <w:tr w:rsidR="00EA6BA9" w14:paraId="74622C12" w14:textId="77777777" w:rsidTr="0051166A">
        <w:trPr>
          <w:trHeight w:hRule="exact" w:val="470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3C0E93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1.1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081298" w14:textId="77777777" w:rsidR="00EA6BA9" w:rsidRPr="00BE3CFB" w:rsidRDefault="00C45AA9">
            <w:pPr>
              <w:pStyle w:val="TableParagraph"/>
              <w:spacing w:before="6" w:line="270" w:lineRule="auto"/>
              <w:ind w:left="25" w:right="272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Поступило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средств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в</w:t>
            </w:r>
            <w:r w:rsidRPr="00BE3CFB">
              <w:rPr>
                <w:rFonts w:ascii="Times New Roman" w:hAnsi="Times New Roman"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установленном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порядке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для</w:t>
            </w:r>
            <w:r w:rsidRPr="00BE3CFB">
              <w:rPr>
                <w:rFonts w:ascii="Times New Roman" w:hAnsi="Times New Roman"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формирования</w:t>
            </w:r>
            <w:r w:rsidRPr="00BE3CFB">
              <w:rPr>
                <w:rFonts w:ascii="Times New Roman" w:hAnsi="Times New Roman"/>
                <w:spacing w:val="55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избирательного</w:t>
            </w:r>
            <w:r w:rsidRPr="00BE3CFB">
              <w:rPr>
                <w:rFonts w:ascii="Times New Roman" w:hAnsi="Times New Roman"/>
                <w:spacing w:val="3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фонда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3BE07FF" w14:textId="77777777" w:rsidR="00EA6BA9" w:rsidRDefault="00C45AA9">
            <w:pPr>
              <w:pStyle w:val="TableParagraph"/>
              <w:spacing w:before="6"/>
              <w:ind w:left="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456CA4" w14:textId="3D68E0C4" w:rsidR="00EA6BA9" w:rsidRDefault="0051166A" w:rsidP="0051166A">
            <w:pPr>
              <w:pStyle w:val="TableParagraph"/>
              <w:spacing w:before="6"/>
              <w:ind w:left="423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  <w:lang w:val="ru-RU"/>
              </w:rPr>
              <w:t>26500,00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E65D9D3" w14:textId="77777777" w:rsidR="00EA6BA9" w:rsidRDefault="00EA6BA9" w:rsidP="0051166A">
            <w:pPr>
              <w:jc w:val="right"/>
            </w:pPr>
          </w:p>
        </w:tc>
      </w:tr>
      <w:tr w:rsidR="00EA6BA9" w14:paraId="728EEF91" w14:textId="77777777" w:rsidTr="0051166A">
        <w:trPr>
          <w:trHeight w:hRule="exact" w:val="235"/>
        </w:trPr>
        <w:tc>
          <w:tcPr>
            <w:tcW w:w="9819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541A61F" w14:textId="77777777" w:rsidR="00EA6BA9" w:rsidRDefault="00C45AA9">
            <w:pPr>
              <w:pStyle w:val="TableParagraph"/>
              <w:spacing w:before="6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из</w:t>
            </w:r>
            <w:r>
              <w:rPr>
                <w:rFonts w:ascii="Times New Roman" w:hAnsi="Times New Roman"/>
                <w:spacing w:val="9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них</w:t>
            </w:r>
          </w:p>
        </w:tc>
      </w:tr>
      <w:tr w:rsidR="00EA6BA9" w14:paraId="2488E151" w14:textId="77777777" w:rsidTr="0051166A">
        <w:trPr>
          <w:trHeight w:hRule="exact" w:val="471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08974B3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1.1.1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44EEDF0" w14:textId="77777777" w:rsidR="00EA6BA9" w:rsidRPr="00BE3CFB" w:rsidRDefault="00C45AA9" w:rsidP="00120611">
            <w:pPr>
              <w:pStyle w:val="TableParagraph"/>
              <w:spacing w:before="6"/>
              <w:ind w:left="25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Собственные</w:t>
            </w:r>
            <w:r w:rsidRPr="00BE3CFB">
              <w:rPr>
                <w:rFonts w:ascii="Times New Roman" w:hAnsi="Times New Roman"/>
                <w:spacing w:val="31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средства</w:t>
            </w:r>
            <w:r w:rsidRPr="00BE3CFB">
              <w:rPr>
                <w:rFonts w:ascii="Times New Roman" w:hAnsi="Times New Roman"/>
                <w:spacing w:val="30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избирательного</w:t>
            </w:r>
            <w:r w:rsidRPr="00BE3CFB">
              <w:rPr>
                <w:rFonts w:ascii="Times New Roman" w:hAnsi="Times New Roman"/>
                <w:spacing w:val="3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объединения/кандидата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30AF438" w14:textId="77777777" w:rsidR="00EA6BA9" w:rsidRDefault="00C45AA9">
            <w:pPr>
              <w:pStyle w:val="TableParagraph"/>
              <w:spacing w:before="6"/>
              <w:ind w:left="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30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47CEA1" w14:textId="0070E53E" w:rsidR="00EA6BA9" w:rsidRPr="0051166A" w:rsidRDefault="0051166A" w:rsidP="0051166A">
            <w:pPr>
              <w:pStyle w:val="TableParagraph"/>
              <w:spacing w:before="6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/>
                <w:spacing w:val="-1"/>
                <w:sz w:val="18"/>
                <w:lang w:val="ru-RU"/>
              </w:rPr>
              <w:t>26500,00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BCEB880" w14:textId="77777777" w:rsidR="00EA6BA9" w:rsidRDefault="00EA6BA9" w:rsidP="0051166A">
            <w:pPr>
              <w:jc w:val="right"/>
            </w:pPr>
          </w:p>
        </w:tc>
      </w:tr>
      <w:tr w:rsidR="00EA6BA9" w14:paraId="14B862C1" w14:textId="77777777" w:rsidTr="0051166A">
        <w:trPr>
          <w:trHeight w:hRule="exact" w:val="470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389999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1.1.2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0694CC3" w14:textId="77777777" w:rsidR="00EA6BA9" w:rsidRPr="00BE3CFB" w:rsidRDefault="00C45AA9">
            <w:pPr>
              <w:pStyle w:val="TableParagraph"/>
              <w:spacing w:before="6" w:line="270" w:lineRule="auto"/>
              <w:ind w:left="25" w:right="1257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Средства,</w:t>
            </w:r>
            <w:r w:rsidRPr="00BE3CFB">
              <w:rPr>
                <w:rFonts w:ascii="Times New Roman" w:hAnsi="Times New Roman"/>
                <w:spacing w:val="1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выделенные</w:t>
            </w:r>
            <w:r w:rsidRPr="00BE3CFB">
              <w:rPr>
                <w:rFonts w:ascii="Times New Roman" w:hAnsi="Times New Roman"/>
                <w:spacing w:val="20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кандидату</w:t>
            </w:r>
            <w:r w:rsidRPr="00BE3CFB">
              <w:rPr>
                <w:rFonts w:ascii="Times New Roman" w:hAnsi="Times New Roman"/>
                <w:spacing w:val="11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2"/>
                <w:sz w:val="18"/>
                <w:lang w:val="ru-RU"/>
              </w:rPr>
              <w:t>выдвинувшим</w:t>
            </w:r>
            <w:r w:rsidRPr="00BE3CFB">
              <w:rPr>
                <w:rFonts w:ascii="Times New Roman" w:hAnsi="Times New Roman"/>
                <w:spacing w:val="21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его</w:t>
            </w:r>
            <w:r w:rsidRPr="00BE3CFB">
              <w:rPr>
                <w:rFonts w:ascii="Times New Roman" w:hAnsi="Times New Roman"/>
                <w:spacing w:val="59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избирательным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1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объединением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2B2A7F0" w14:textId="77777777" w:rsidR="00EA6BA9" w:rsidRDefault="00C45AA9">
            <w:pPr>
              <w:pStyle w:val="TableParagraph"/>
              <w:spacing w:before="6"/>
              <w:ind w:left="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40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AE16686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26EF54" w14:textId="77777777" w:rsidR="00EA6BA9" w:rsidRDefault="00EA6BA9" w:rsidP="0051166A">
            <w:pPr>
              <w:jc w:val="right"/>
            </w:pPr>
          </w:p>
        </w:tc>
      </w:tr>
      <w:tr w:rsidR="00EA6BA9" w14:paraId="0DCCA0F3" w14:textId="77777777" w:rsidTr="0051166A">
        <w:trPr>
          <w:trHeight w:hRule="exact" w:val="235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B135B2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1.1.3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965AE41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Добровольные</w:t>
            </w:r>
            <w:r>
              <w:rPr>
                <w:rFonts w:ascii="Times New Roman" w:hAnsi="Times New Roman"/>
                <w:spacing w:val="32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пожертвования</w:t>
            </w:r>
            <w:r>
              <w:rPr>
                <w:rFonts w:ascii="Times New Roman" w:hAnsi="Times New Roman"/>
                <w:spacing w:val="31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гражданина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CDABD1F" w14:textId="77777777" w:rsidR="00EA6BA9" w:rsidRDefault="00C45AA9">
            <w:pPr>
              <w:pStyle w:val="TableParagraph"/>
              <w:spacing w:before="6"/>
              <w:ind w:left="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50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E961482" w14:textId="44BD4A4A" w:rsidR="00EA6BA9" w:rsidRDefault="0051166A" w:rsidP="0051166A">
            <w:pPr>
              <w:pStyle w:val="TableParagraph"/>
              <w:spacing w:before="6"/>
              <w:ind w:left="28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16"/>
                <w:sz w:val="18"/>
                <w:lang w:val="ru-RU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E9D90E6" w14:textId="77777777" w:rsidR="00EA6BA9" w:rsidRDefault="00EA6BA9" w:rsidP="0051166A">
            <w:pPr>
              <w:jc w:val="right"/>
            </w:pPr>
          </w:p>
        </w:tc>
      </w:tr>
      <w:tr w:rsidR="00EA6BA9" w14:paraId="3E39AA63" w14:textId="77777777" w:rsidTr="0051166A">
        <w:trPr>
          <w:trHeight w:hRule="exact" w:val="235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473223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1.1.4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5B5AD6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Добровольные</w:t>
            </w:r>
            <w:r>
              <w:rPr>
                <w:rFonts w:ascii="Times New Roman" w:hAnsi="Times New Roman"/>
                <w:spacing w:val="25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пожертвования</w:t>
            </w:r>
            <w:r>
              <w:rPr>
                <w:rFonts w:ascii="Times New Roman" w:hAnsi="Times New Roman"/>
                <w:spacing w:val="23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юридического</w:t>
            </w:r>
            <w:r>
              <w:rPr>
                <w:rFonts w:ascii="Times New Roman" w:hAnsi="Times New Roman"/>
                <w:spacing w:val="27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лица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B8696F" w14:textId="77777777" w:rsidR="00EA6BA9" w:rsidRDefault="00C45AA9">
            <w:pPr>
              <w:pStyle w:val="TableParagraph"/>
              <w:spacing w:before="6"/>
              <w:ind w:left="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60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8B188CF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DDA63F5" w14:textId="77777777" w:rsidR="00EA6BA9" w:rsidRDefault="00EA6BA9" w:rsidP="0051166A">
            <w:pPr>
              <w:jc w:val="right"/>
            </w:pPr>
          </w:p>
        </w:tc>
      </w:tr>
      <w:tr w:rsidR="00EA6BA9" w14:paraId="5566D38B" w14:textId="77777777" w:rsidTr="0051166A">
        <w:trPr>
          <w:trHeight w:hRule="exact" w:val="938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54A5F85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1.2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3F5D10" w14:textId="77777777" w:rsidR="00EA6BA9" w:rsidRPr="00BE3CFB" w:rsidRDefault="00C45AA9">
            <w:pPr>
              <w:pStyle w:val="TableParagraph"/>
              <w:spacing w:before="6" w:line="270" w:lineRule="auto"/>
              <w:ind w:left="25" w:right="486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Поступило</w:t>
            </w:r>
            <w:r w:rsidRPr="00BE3CFB">
              <w:rPr>
                <w:rFonts w:ascii="Times New Roman" w:eastAsia="Times New Roman" w:hAnsi="Times New Roman" w:cs="Times New Roman"/>
                <w:spacing w:val="17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в</w:t>
            </w:r>
            <w:r w:rsidRPr="00BE3CFB">
              <w:rPr>
                <w:rFonts w:ascii="Times New Roman" w:eastAsia="Times New Roman" w:hAnsi="Times New Roman" w:cs="Times New Roman"/>
                <w:spacing w:val="14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избирательный</w:t>
            </w:r>
            <w:r w:rsidRPr="00BE3CFB">
              <w:rPr>
                <w:rFonts w:ascii="Times New Roman" w:eastAsia="Times New Roman" w:hAnsi="Times New Roman" w:cs="Times New Roman"/>
                <w:spacing w:val="16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фонд</w:t>
            </w:r>
            <w:r w:rsidRPr="00BE3CFB">
              <w:rPr>
                <w:rFonts w:ascii="Times New Roman" w:eastAsia="Times New Roman" w:hAnsi="Times New Roman" w:cs="Times New Roman"/>
                <w:spacing w:val="14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денежных</w:t>
            </w:r>
            <w:r w:rsidRPr="00BE3CFB">
              <w:rPr>
                <w:rFonts w:ascii="Times New Roman" w:eastAsia="Times New Roman" w:hAnsi="Times New Roman" w:cs="Times New Roman"/>
                <w:spacing w:val="15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средств,</w:t>
            </w:r>
            <w:r w:rsidRPr="00BE3CFB">
              <w:rPr>
                <w:rFonts w:ascii="Times New Roman" w:eastAsia="Times New Roman" w:hAnsi="Times New Roman" w:cs="Times New Roman"/>
                <w:spacing w:val="43"/>
                <w:w w:val="102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подпадающих</w:t>
            </w:r>
            <w:r w:rsidRPr="00BE3CFB"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под</w:t>
            </w:r>
            <w:r w:rsidRPr="00BE3CFB">
              <w:rPr>
                <w:rFonts w:ascii="Times New Roman" w:eastAsia="Times New Roman" w:hAnsi="Times New Roman" w:cs="Times New Roman"/>
                <w:spacing w:val="12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действие</w:t>
            </w:r>
            <w:r w:rsidRPr="00BE3CFB">
              <w:rPr>
                <w:rFonts w:ascii="Times New Roman" w:eastAsia="Times New Roman" w:hAnsi="Times New Roman" w:cs="Times New Roman"/>
                <w:spacing w:val="12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ru-RU"/>
              </w:rPr>
              <w:t>пункта</w:t>
            </w:r>
            <w:r w:rsidRPr="00BE3CFB">
              <w:rPr>
                <w:rFonts w:ascii="Times New Roman" w:eastAsia="Times New Roman" w:hAnsi="Times New Roman" w:cs="Times New Roman"/>
                <w:spacing w:val="13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6</w:t>
            </w:r>
            <w:r w:rsidRPr="00BE3CFB">
              <w:rPr>
                <w:rFonts w:ascii="Times New Roman" w:eastAsia="Times New Roman" w:hAnsi="Times New Roman" w:cs="Times New Roman"/>
                <w:spacing w:val="14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статьи</w:t>
            </w:r>
            <w:r w:rsidRPr="00BE3CFB"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58</w:t>
            </w:r>
            <w:r w:rsidRPr="00BE3CFB">
              <w:rPr>
                <w:rFonts w:ascii="Times New Roman" w:eastAsia="Times New Roman" w:hAnsi="Times New Roman" w:cs="Times New Roman"/>
                <w:spacing w:val="14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Федерального</w:t>
            </w:r>
            <w:r w:rsidRPr="00BE3CFB">
              <w:rPr>
                <w:rFonts w:ascii="Times New Roman" w:eastAsia="Times New Roman" w:hAnsi="Times New Roman" w:cs="Times New Roman"/>
                <w:spacing w:val="49"/>
                <w:w w:val="102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закона</w:t>
            </w:r>
            <w:r w:rsidRPr="00BE3CFB"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от</w:t>
            </w:r>
            <w:r w:rsidRPr="00BE3CFB"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12.06.2002</w:t>
            </w:r>
            <w:r w:rsidRPr="00BE3CFB">
              <w:rPr>
                <w:rFonts w:ascii="Times New Roman" w:eastAsia="Times New Roman" w:hAnsi="Times New Roman" w:cs="Times New Roman"/>
                <w:spacing w:val="12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№</w:t>
            </w:r>
            <w:r w:rsidRPr="00BE3CFB"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67-ФЗ,</w:t>
            </w:r>
            <w:r w:rsidRPr="00BE3CFB">
              <w:rPr>
                <w:rFonts w:ascii="Times New Roman" w:eastAsia="Times New Roman" w:hAnsi="Times New Roman" w:cs="Times New Roman"/>
                <w:spacing w:val="10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ст.47</w:t>
            </w:r>
            <w:r w:rsidRPr="00BE3CFB">
              <w:rPr>
                <w:rFonts w:ascii="Times New Roman" w:eastAsia="Times New Roman" w:hAnsi="Times New Roman" w:cs="Times New Roman"/>
                <w:spacing w:val="12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Областного</w:t>
            </w:r>
            <w:r w:rsidRPr="00BE3CFB">
              <w:rPr>
                <w:rFonts w:ascii="Times New Roman" w:eastAsia="Times New Roman" w:hAnsi="Times New Roman" w:cs="Times New Roman"/>
                <w:spacing w:val="11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закона</w:t>
            </w:r>
            <w:r w:rsidRPr="00BE3CFB">
              <w:rPr>
                <w:rFonts w:ascii="Times New Roman" w:eastAsia="Times New Roman" w:hAnsi="Times New Roman" w:cs="Times New Roman"/>
                <w:spacing w:val="9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от</w:t>
            </w:r>
            <w:r w:rsidRPr="00BE3CFB">
              <w:rPr>
                <w:rFonts w:ascii="Times New Roman" w:eastAsia="Times New Roman" w:hAnsi="Times New Roman" w:cs="Times New Roman"/>
                <w:spacing w:val="53"/>
                <w:w w:val="102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12.05.2016</w:t>
            </w:r>
            <w:r w:rsidRPr="00BE3CFB">
              <w:rPr>
                <w:rFonts w:ascii="Times New Roman" w:eastAsia="Times New Roman" w:hAnsi="Times New Roman" w:cs="Times New Roman"/>
                <w:spacing w:val="31"/>
                <w:sz w:val="18"/>
                <w:szCs w:val="18"/>
                <w:lang w:val="ru-RU"/>
              </w:rPr>
              <w:t xml:space="preserve"> </w:t>
            </w:r>
            <w:r w:rsidRPr="00BE3CFB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ru-RU"/>
              </w:rPr>
              <w:t>№525-ЗС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6E2104C" w14:textId="77777777" w:rsidR="00EA6BA9" w:rsidRDefault="00C45AA9">
            <w:pPr>
              <w:pStyle w:val="TableParagraph"/>
              <w:spacing w:before="6"/>
              <w:ind w:left="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70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997F326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557D3D8" w14:textId="77777777" w:rsidR="00EA6BA9" w:rsidRDefault="00EA6BA9" w:rsidP="0051166A">
            <w:pPr>
              <w:jc w:val="right"/>
            </w:pPr>
          </w:p>
        </w:tc>
      </w:tr>
      <w:tr w:rsidR="00EA6BA9" w14:paraId="5C394411" w14:textId="77777777" w:rsidTr="0051166A">
        <w:trPr>
          <w:trHeight w:hRule="exact" w:val="235"/>
        </w:trPr>
        <w:tc>
          <w:tcPr>
            <w:tcW w:w="9819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4CE5FAC" w14:textId="77777777" w:rsidR="00EA6BA9" w:rsidRDefault="00C45AA9">
            <w:pPr>
              <w:pStyle w:val="TableParagraph"/>
              <w:spacing w:before="6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из</w:t>
            </w:r>
            <w:r>
              <w:rPr>
                <w:rFonts w:ascii="Times New Roman" w:hAnsi="Times New Roman"/>
                <w:spacing w:val="9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них</w:t>
            </w:r>
          </w:p>
        </w:tc>
      </w:tr>
      <w:tr w:rsidR="00EA6BA9" w14:paraId="32A5EEDA" w14:textId="77777777" w:rsidTr="0051166A">
        <w:trPr>
          <w:trHeight w:hRule="exact" w:val="703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BF52050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1.2.1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E55243" w14:textId="77777777" w:rsidR="00EA6BA9" w:rsidRPr="00BE3CFB" w:rsidRDefault="00C45AA9">
            <w:pPr>
              <w:pStyle w:val="TableParagraph"/>
              <w:spacing w:before="6" w:line="270" w:lineRule="auto"/>
              <w:ind w:left="25" w:right="35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Собственные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средства</w:t>
            </w:r>
            <w:r w:rsidRPr="00BE3CFB">
              <w:rPr>
                <w:rFonts w:ascii="Times New Roman" w:hAnsi="Times New Roman"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избирательного</w:t>
            </w:r>
            <w:r w:rsidRPr="00BE3CFB">
              <w:rPr>
                <w:rFonts w:ascii="Times New Roman" w:hAnsi="Times New Roman"/>
                <w:spacing w:val="1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объединения</w:t>
            </w:r>
            <w:r w:rsidRPr="00BE3CFB">
              <w:rPr>
                <w:rFonts w:ascii="Times New Roman" w:hAnsi="Times New Roman"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/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кандидата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/</w:t>
            </w:r>
            <w:r w:rsidRPr="00BE3CFB">
              <w:rPr>
                <w:rFonts w:ascii="Times New Roman" w:hAnsi="Times New Roman"/>
                <w:spacing w:val="71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средства,</w:t>
            </w:r>
            <w:r w:rsidRPr="00BE3CFB">
              <w:rPr>
                <w:rFonts w:ascii="Times New Roman" w:hAnsi="Times New Roman"/>
                <w:spacing w:val="20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выделенные</w:t>
            </w:r>
            <w:r w:rsidRPr="00BE3CFB">
              <w:rPr>
                <w:rFonts w:ascii="Times New Roman" w:hAnsi="Times New Roman"/>
                <w:spacing w:val="20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кандидату</w:t>
            </w:r>
            <w:r w:rsidRPr="00BE3CFB">
              <w:rPr>
                <w:rFonts w:ascii="Times New Roman" w:hAnsi="Times New Roman"/>
                <w:spacing w:val="1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2"/>
                <w:sz w:val="18"/>
                <w:lang w:val="ru-RU"/>
              </w:rPr>
              <w:t>выдвинувшим</w:t>
            </w:r>
            <w:r w:rsidRPr="00BE3CFB">
              <w:rPr>
                <w:rFonts w:ascii="Times New Roman" w:hAnsi="Times New Roman"/>
                <w:spacing w:val="21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его</w:t>
            </w:r>
            <w:r w:rsidRPr="00BE3CFB">
              <w:rPr>
                <w:rFonts w:ascii="Times New Roman" w:hAnsi="Times New Roman"/>
                <w:spacing w:val="2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избирательным</w:t>
            </w:r>
            <w:r w:rsidRPr="00BE3CFB">
              <w:rPr>
                <w:rFonts w:ascii="Times New Roman" w:hAnsi="Times New Roman"/>
                <w:spacing w:val="75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объединением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991ACD4" w14:textId="77777777" w:rsidR="00EA6BA9" w:rsidRDefault="00C45AA9">
            <w:pPr>
              <w:pStyle w:val="TableParagraph"/>
              <w:spacing w:before="6"/>
              <w:ind w:left="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80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4A02EB7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2CD2F5" w14:textId="77777777" w:rsidR="00EA6BA9" w:rsidRDefault="00EA6BA9"/>
        </w:tc>
      </w:tr>
      <w:tr w:rsidR="00EA6BA9" w14:paraId="10B15095" w14:textId="77777777" w:rsidTr="0051166A">
        <w:trPr>
          <w:trHeight w:hRule="exact" w:val="235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2C8DF9D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1.2.2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F374947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Средства</w:t>
            </w:r>
            <w:r>
              <w:rPr>
                <w:rFonts w:ascii="Times New Roman" w:hAnsi="Times New Roman"/>
                <w:spacing w:val="31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гражданина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702E7F5" w14:textId="77777777" w:rsidR="00EA6BA9" w:rsidRDefault="00C45AA9">
            <w:pPr>
              <w:pStyle w:val="TableParagraph"/>
              <w:spacing w:before="6"/>
              <w:ind w:left="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90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898091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15F6FF" w14:textId="77777777" w:rsidR="00EA6BA9" w:rsidRDefault="00EA6BA9"/>
        </w:tc>
      </w:tr>
      <w:tr w:rsidR="00EA6BA9" w14:paraId="458D14F0" w14:textId="77777777" w:rsidTr="0051166A">
        <w:trPr>
          <w:trHeight w:hRule="exact" w:val="235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D6D2397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1.2.3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FB5249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Средства</w:t>
            </w:r>
            <w:r>
              <w:rPr>
                <w:rFonts w:ascii="Times New Roman" w:hAnsi="Times New Roman"/>
                <w:spacing w:val="20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юридического</w:t>
            </w:r>
            <w:r>
              <w:rPr>
                <w:rFonts w:ascii="Times New Roman" w:hAnsi="Times New Roman"/>
                <w:spacing w:val="23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лица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A90B33A" w14:textId="77777777" w:rsidR="00EA6BA9" w:rsidRDefault="00C45AA9">
            <w:pPr>
              <w:pStyle w:val="TableParagraph"/>
              <w:spacing w:before="6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100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38A9D0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4D76010" w14:textId="77777777" w:rsidR="00EA6BA9" w:rsidRDefault="00EA6BA9"/>
        </w:tc>
      </w:tr>
      <w:tr w:rsidR="00EA6BA9" w14:paraId="657E798A" w14:textId="77777777" w:rsidTr="0051166A">
        <w:trPr>
          <w:trHeight w:hRule="exact" w:val="471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0690DD5" w14:textId="77777777" w:rsidR="00EA6BA9" w:rsidRDefault="00C45AA9">
            <w:pPr>
              <w:pStyle w:val="TableParagraph"/>
              <w:spacing w:before="11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b/>
                <w:sz w:val="18"/>
              </w:rPr>
              <w:t>2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9448BA1" w14:textId="77777777" w:rsidR="00EA6BA9" w:rsidRPr="00BE3CFB" w:rsidRDefault="00C45AA9">
            <w:pPr>
              <w:pStyle w:val="TableParagraph"/>
              <w:spacing w:before="11"/>
              <w:ind w:left="25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Возвращено</w:t>
            </w:r>
            <w:r w:rsidRPr="00BE3CFB">
              <w:rPr>
                <w:rFonts w:ascii="Times New Roman" w:hAnsi="Times New Roman"/>
                <w:b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денежных</w:t>
            </w:r>
            <w:r w:rsidRPr="00BE3CFB">
              <w:rPr>
                <w:rFonts w:ascii="Times New Roman" w:hAnsi="Times New Roman"/>
                <w:b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средств</w:t>
            </w:r>
            <w:r w:rsidRPr="00BE3CFB">
              <w:rPr>
                <w:rFonts w:ascii="Times New Roman" w:hAnsi="Times New Roman"/>
                <w:b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из</w:t>
            </w:r>
            <w:r w:rsidRPr="00BE3CFB">
              <w:rPr>
                <w:rFonts w:ascii="Times New Roman" w:hAnsi="Times New Roman"/>
                <w:b/>
                <w:spacing w:val="1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избирательного</w:t>
            </w:r>
            <w:r w:rsidRPr="00BE3CFB">
              <w:rPr>
                <w:rFonts w:ascii="Times New Roman" w:hAnsi="Times New Roman"/>
                <w:b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фонда,</w:t>
            </w:r>
            <w:r w:rsidRPr="00BE3CFB">
              <w:rPr>
                <w:rFonts w:ascii="Times New Roman" w:hAnsi="Times New Roman"/>
                <w:b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всего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5AD84DF" w14:textId="77777777" w:rsidR="00EA6BA9" w:rsidRDefault="00C45AA9">
            <w:pPr>
              <w:pStyle w:val="TableParagraph"/>
              <w:spacing w:before="11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b/>
                <w:sz w:val="18"/>
              </w:rPr>
              <w:t>110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CCF0945" w14:textId="77777777" w:rsidR="00EA6BA9" w:rsidRDefault="00C45AA9" w:rsidP="0051166A">
            <w:pPr>
              <w:pStyle w:val="TableParagraph"/>
              <w:spacing w:before="11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b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A386FD" w14:textId="77777777" w:rsidR="00EA6BA9" w:rsidRDefault="00EA6BA9"/>
        </w:tc>
      </w:tr>
      <w:tr w:rsidR="00EA6BA9" w14:paraId="4AF1A141" w14:textId="77777777" w:rsidTr="0051166A">
        <w:trPr>
          <w:trHeight w:hRule="exact" w:val="235"/>
        </w:trPr>
        <w:tc>
          <w:tcPr>
            <w:tcW w:w="9819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00996F9" w14:textId="77777777" w:rsidR="00EA6BA9" w:rsidRDefault="00C45AA9">
            <w:pPr>
              <w:pStyle w:val="TableParagraph"/>
              <w:spacing w:before="6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</w:rPr>
              <w:t>в</w:t>
            </w:r>
            <w:r>
              <w:rPr>
                <w:rFonts w:ascii="Times New Roman" w:hAnsi="Times New Roman"/>
                <w:spacing w:val="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том</w:t>
            </w:r>
            <w:r>
              <w:rPr>
                <w:rFonts w:ascii="Times New Roman" w:hAnsi="Times New Roman"/>
                <w:spacing w:val="10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числе</w:t>
            </w:r>
          </w:p>
        </w:tc>
      </w:tr>
      <w:tr w:rsidR="00EA6BA9" w14:paraId="2407A927" w14:textId="77777777" w:rsidTr="0051166A">
        <w:trPr>
          <w:trHeight w:hRule="exact" w:val="235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2C40970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2.1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5AAEAD3" w14:textId="77777777" w:rsidR="00EA6BA9" w:rsidRPr="00BE3CFB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Перечислено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в</w:t>
            </w:r>
            <w:r w:rsidRPr="00BE3CFB">
              <w:rPr>
                <w:rFonts w:ascii="Times New Roman" w:hAnsi="Times New Roman"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доход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областного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бюджета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FF7207" w14:textId="77777777" w:rsidR="00EA6BA9" w:rsidRDefault="00C45AA9">
            <w:pPr>
              <w:pStyle w:val="TableParagraph"/>
              <w:spacing w:before="6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120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AC6340F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0C80228" w14:textId="77777777" w:rsidR="00EA6BA9" w:rsidRDefault="00EA6BA9"/>
        </w:tc>
      </w:tr>
      <w:tr w:rsidR="00EA6BA9" w14:paraId="3F7F9259" w14:textId="77777777" w:rsidTr="0051166A">
        <w:trPr>
          <w:trHeight w:hRule="exact" w:val="470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F0F0DE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2.2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A555B3A" w14:textId="77777777" w:rsidR="00EA6BA9" w:rsidRPr="00BE3CFB" w:rsidRDefault="00C45AA9">
            <w:pPr>
              <w:pStyle w:val="TableParagraph"/>
              <w:spacing w:before="6" w:line="270" w:lineRule="auto"/>
              <w:ind w:left="25" w:right="592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Возвращено</w:t>
            </w:r>
            <w:r w:rsidRPr="00BE3CFB">
              <w:rPr>
                <w:rFonts w:ascii="Times New Roman" w:hAnsi="Times New Roman"/>
                <w:spacing w:val="1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денежных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средств,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поступивших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с</w:t>
            </w:r>
            <w:r w:rsidRPr="00BE3CFB">
              <w:rPr>
                <w:rFonts w:ascii="Times New Roman" w:hAnsi="Times New Roman"/>
                <w:spacing w:val="1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нарушением</w:t>
            </w:r>
            <w:r w:rsidRPr="00BE3CFB">
              <w:rPr>
                <w:rFonts w:ascii="Times New Roman" w:hAnsi="Times New Roman"/>
                <w:spacing w:val="37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установленного</w:t>
            </w:r>
            <w:r w:rsidRPr="00BE3CFB">
              <w:rPr>
                <w:rFonts w:ascii="Times New Roman" w:hAnsi="Times New Roman"/>
                <w:spacing w:val="3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порядка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7998D18" w14:textId="77777777" w:rsidR="00EA6BA9" w:rsidRDefault="00C45AA9">
            <w:pPr>
              <w:pStyle w:val="TableParagraph"/>
              <w:spacing w:before="6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130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8C6C76E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CDDAE96" w14:textId="77777777" w:rsidR="00EA6BA9" w:rsidRDefault="00EA6BA9"/>
        </w:tc>
      </w:tr>
      <w:tr w:rsidR="00EA6BA9" w14:paraId="4FF22CEA" w14:textId="77777777" w:rsidTr="0051166A">
        <w:trPr>
          <w:trHeight w:hRule="exact" w:val="235"/>
        </w:trPr>
        <w:tc>
          <w:tcPr>
            <w:tcW w:w="9819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1E42B7" w14:textId="77777777" w:rsidR="00EA6BA9" w:rsidRDefault="00C45AA9">
            <w:pPr>
              <w:pStyle w:val="TableParagraph"/>
              <w:spacing w:before="6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pacing w:val="-1"/>
                <w:sz w:val="18"/>
              </w:rPr>
              <w:t>из</w:t>
            </w:r>
            <w:r>
              <w:rPr>
                <w:rFonts w:ascii="Times New Roman" w:hAnsi="Times New Roman"/>
                <w:spacing w:val="9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них</w:t>
            </w:r>
          </w:p>
        </w:tc>
      </w:tr>
      <w:tr w:rsidR="00EA6BA9" w14:paraId="799FF223" w14:textId="77777777" w:rsidTr="0051166A">
        <w:trPr>
          <w:trHeight w:hRule="exact" w:val="703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8B1DCF6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2.2.1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A767592" w14:textId="77777777" w:rsidR="00EA6BA9" w:rsidRPr="00BE3CFB" w:rsidRDefault="00C45AA9">
            <w:pPr>
              <w:pStyle w:val="TableParagraph"/>
              <w:spacing w:before="6" w:line="270" w:lineRule="auto"/>
              <w:ind w:left="25" w:right="58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Гражданам,</w:t>
            </w:r>
            <w:r w:rsidRPr="00BE3CFB">
              <w:rPr>
                <w:rFonts w:ascii="Times New Roman" w:hAnsi="Times New Roman"/>
                <w:spacing w:val="2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которым</w:t>
            </w:r>
            <w:r w:rsidRPr="00BE3CFB">
              <w:rPr>
                <w:rFonts w:ascii="Times New Roman" w:hAnsi="Times New Roman"/>
                <w:spacing w:val="2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запрещено</w:t>
            </w:r>
            <w:r w:rsidRPr="00BE3CFB">
              <w:rPr>
                <w:rFonts w:ascii="Times New Roman" w:hAnsi="Times New Roman"/>
                <w:spacing w:val="2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осуществлять</w:t>
            </w:r>
            <w:r w:rsidRPr="00BE3CFB">
              <w:rPr>
                <w:rFonts w:ascii="Times New Roman" w:hAnsi="Times New Roman"/>
                <w:spacing w:val="2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пожертвования</w:t>
            </w:r>
            <w:r w:rsidRPr="00BE3CFB">
              <w:rPr>
                <w:rFonts w:ascii="Times New Roman" w:hAnsi="Times New Roman"/>
                <w:spacing w:val="53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либо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не</w:t>
            </w:r>
            <w:r w:rsidRPr="00BE3CFB">
              <w:rPr>
                <w:rFonts w:ascii="Times New Roman" w:hAnsi="Times New Roman"/>
                <w:spacing w:val="1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2"/>
                <w:sz w:val="18"/>
                <w:lang w:val="ru-RU"/>
              </w:rPr>
              <w:t>указавшим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обязательные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сведения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в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платежном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документе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8968B0" w14:textId="77777777" w:rsidR="00EA6BA9" w:rsidRDefault="00C45AA9">
            <w:pPr>
              <w:pStyle w:val="TableParagraph"/>
              <w:spacing w:before="6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140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B81EB27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26E806" w14:textId="77777777" w:rsidR="00EA6BA9" w:rsidRDefault="00EA6BA9"/>
        </w:tc>
      </w:tr>
      <w:tr w:rsidR="00EA6BA9" w14:paraId="6327625E" w14:textId="77777777" w:rsidTr="0051166A">
        <w:trPr>
          <w:trHeight w:hRule="exact" w:val="703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191F41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2.2.2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D0C1E0" w14:textId="77777777" w:rsidR="00EA6BA9" w:rsidRPr="00BE3CFB" w:rsidRDefault="00C45AA9">
            <w:pPr>
              <w:pStyle w:val="TableParagraph"/>
              <w:spacing w:before="6" w:line="270" w:lineRule="auto"/>
              <w:ind w:left="25" w:right="593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Юридическим</w:t>
            </w:r>
            <w:r w:rsidRPr="00BE3CFB">
              <w:rPr>
                <w:rFonts w:ascii="Times New Roman" w:hAnsi="Times New Roman"/>
                <w:spacing w:val="2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лицам,</w:t>
            </w:r>
            <w:r w:rsidRPr="00BE3CFB">
              <w:rPr>
                <w:rFonts w:ascii="Times New Roman" w:hAnsi="Times New Roman"/>
                <w:spacing w:val="20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которым</w:t>
            </w:r>
            <w:r w:rsidRPr="00BE3CFB">
              <w:rPr>
                <w:rFonts w:ascii="Times New Roman" w:hAnsi="Times New Roman"/>
                <w:spacing w:val="2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запрещено</w:t>
            </w:r>
            <w:r w:rsidRPr="00BE3CFB">
              <w:rPr>
                <w:rFonts w:ascii="Times New Roman" w:hAnsi="Times New Roman"/>
                <w:spacing w:val="2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осуществлять</w:t>
            </w:r>
            <w:r w:rsidRPr="00BE3CFB">
              <w:rPr>
                <w:rFonts w:ascii="Times New Roman" w:hAnsi="Times New Roman"/>
                <w:spacing w:val="43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пожертвования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либо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не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2"/>
                <w:sz w:val="18"/>
                <w:lang w:val="ru-RU"/>
              </w:rPr>
              <w:t>указавшим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обязательные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сведения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в</w:t>
            </w:r>
            <w:r w:rsidRPr="00BE3CFB">
              <w:rPr>
                <w:rFonts w:ascii="Times New Roman" w:hAnsi="Times New Roman"/>
                <w:spacing w:val="55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платежном</w:t>
            </w:r>
            <w:r w:rsidRPr="00BE3CFB">
              <w:rPr>
                <w:rFonts w:ascii="Times New Roman" w:hAnsi="Times New Roman"/>
                <w:spacing w:val="3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документе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1AA903B" w14:textId="77777777" w:rsidR="00EA6BA9" w:rsidRDefault="00C45AA9">
            <w:pPr>
              <w:pStyle w:val="TableParagraph"/>
              <w:spacing w:before="6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150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76C09D1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6C15D5C" w14:textId="77777777" w:rsidR="00EA6BA9" w:rsidRDefault="00EA6BA9"/>
        </w:tc>
      </w:tr>
      <w:tr w:rsidR="00EA6BA9" w14:paraId="120B46AE" w14:textId="77777777" w:rsidTr="0051166A">
        <w:trPr>
          <w:trHeight w:hRule="exact" w:val="235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8F5A914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2.2.3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3646AEA" w14:textId="77777777" w:rsidR="00EA6BA9" w:rsidRPr="00BE3CFB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Средств,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поступивших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с</w:t>
            </w:r>
            <w:r w:rsidRPr="00BE3CFB">
              <w:rPr>
                <w:rFonts w:ascii="Times New Roman" w:hAnsi="Times New Roman"/>
                <w:spacing w:val="1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превышением</w:t>
            </w:r>
            <w:r w:rsidRPr="00BE3CFB">
              <w:rPr>
                <w:rFonts w:ascii="Times New Roman" w:hAnsi="Times New Roman"/>
                <w:spacing w:val="1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предельного</w:t>
            </w:r>
            <w:r w:rsidRPr="00BE3CFB">
              <w:rPr>
                <w:rFonts w:ascii="Times New Roman" w:hAnsi="Times New Roman"/>
                <w:spacing w:val="1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размера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665638" w14:textId="77777777" w:rsidR="00EA6BA9" w:rsidRDefault="00C45AA9">
            <w:pPr>
              <w:pStyle w:val="TableParagraph"/>
              <w:spacing w:before="6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160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706798F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E724D46" w14:textId="77777777" w:rsidR="00EA6BA9" w:rsidRDefault="00EA6BA9"/>
        </w:tc>
      </w:tr>
      <w:tr w:rsidR="00EA6BA9" w14:paraId="459EDB37" w14:textId="77777777" w:rsidTr="0051166A">
        <w:trPr>
          <w:trHeight w:hRule="exact" w:val="328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A3494A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2.3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3F920B" w14:textId="77777777" w:rsidR="00EA6BA9" w:rsidRPr="00BE3CFB" w:rsidRDefault="00C45AA9">
            <w:pPr>
              <w:pStyle w:val="TableParagraph"/>
              <w:spacing w:before="6" w:line="270" w:lineRule="auto"/>
              <w:ind w:left="25" w:right="376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Возвращено</w:t>
            </w:r>
            <w:r w:rsidRPr="00BE3CFB">
              <w:rPr>
                <w:rFonts w:ascii="Times New Roman" w:hAnsi="Times New Roman"/>
                <w:spacing w:val="20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денежных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средств,</w:t>
            </w:r>
            <w:r w:rsidRPr="00BE3CFB">
              <w:rPr>
                <w:rFonts w:ascii="Times New Roman" w:hAnsi="Times New Roman"/>
                <w:spacing w:val="1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поступивших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в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установленном</w:t>
            </w:r>
            <w:r w:rsidRPr="00BE3CFB">
              <w:rPr>
                <w:rFonts w:ascii="Times New Roman" w:hAnsi="Times New Roman"/>
                <w:spacing w:val="45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порядке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5D29AFE" w14:textId="77777777" w:rsidR="00EA6BA9" w:rsidRDefault="00C45AA9">
            <w:pPr>
              <w:pStyle w:val="TableParagraph"/>
              <w:spacing w:before="6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170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B90EACD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8C7CDC" w14:textId="77777777" w:rsidR="00EA6BA9" w:rsidRDefault="00EA6BA9"/>
        </w:tc>
      </w:tr>
      <w:tr w:rsidR="00EA6BA9" w14:paraId="515EEB3D" w14:textId="77777777" w:rsidTr="0051166A">
        <w:trPr>
          <w:trHeight w:hRule="exact" w:val="235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A4C97E8" w14:textId="77777777" w:rsidR="00EA6BA9" w:rsidRDefault="00C45AA9">
            <w:pPr>
              <w:pStyle w:val="TableParagraph"/>
              <w:spacing w:before="11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b/>
                <w:sz w:val="18"/>
              </w:rPr>
              <w:t>3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76C91B2" w14:textId="77777777" w:rsidR="00EA6BA9" w:rsidRDefault="00C45AA9">
            <w:pPr>
              <w:pStyle w:val="TableParagraph"/>
              <w:spacing w:before="11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</w:rPr>
              <w:t>Израсходовано</w:t>
            </w:r>
            <w:r>
              <w:rPr>
                <w:rFonts w:ascii="Times New Roman" w:hAnsi="Times New Roman"/>
                <w:b/>
                <w:spacing w:val="24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18"/>
              </w:rPr>
              <w:t>средств,</w:t>
            </w:r>
            <w:r>
              <w:rPr>
                <w:rFonts w:ascii="Times New Roman" w:hAnsi="Times New Roman"/>
                <w:b/>
                <w:spacing w:val="23"/>
                <w:sz w:val="18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18"/>
              </w:rPr>
              <w:t>всего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1E4197" w14:textId="77777777" w:rsidR="00EA6BA9" w:rsidRDefault="00C45AA9">
            <w:pPr>
              <w:pStyle w:val="TableParagraph"/>
              <w:spacing w:before="11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b/>
                <w:sz w:val="18"/>
              </w:rPr>
              <w:t>180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C71538" w14:textId="15CEA0D7" w:rsidR="00EA6BA9" w:rsidRDefault="0051166A" w:rsidP="0051166A">
            <w:pPr>
              <w:pStyle w:val="TableParagraph"/>
              <w:spacing w:before="11"/>
              <w:ind w:left="423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b/>
                <w:spacing w:val="16"/>
                <w:sz w:val="18"/>
                <w:lang w:val="ru-RU"/>
              </w:rPr>
              <w:t>15550,00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85FD9B" w14:textId="77777777" w:rsidR="00EA6BA9" w:rsidRDefault="00EA6BA9"/>
        </w:tc>
      </w:tr>
      <w:tr w:rsidR="00EA6BA9" w14:paraId="03EB81D8" w14:textId="77777777" w:rsidTr="0051166A">
        <w:trPr>
          <w:trHeight w:hRule="exact" w:val="235"/>
        </w:trPr>
        <w:tc>
          <w:tcPr>
            <w:tcW w:w="9819" w:type="dxa"/>
            <w:gridSpan w:val="5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736B63" w14:textId="77777777" w:rsidR="00EA6BA9" w:rsidRDefault="00C45AA9">
            <w:pPr>
              <w:pStyle w:val="TableParagraph"/>
              <w:spacing w:before="6"/>
              <w:ind w:left="344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</w:rPr>
              <w:t>в</w:t>
            </w:r>
            <w:r>
              <w:rPr>
                <w:rFonts w:ascii="Times New Roman" w:hAnsi="Times New Roman"/>
                <w:spacing w:val="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том</w:t>
            </w:r>
            <w:r>
              <w:rPr>
                <w:rFonts w:ascii="Times New Roman" w:hAnsi="Times New Roman"/>
                <w:spacing w:val="10"/>
                <w:sz w:val="18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18"/>
              </w:rPr>
              <w:t>числе</w:t>
            </w:r>
          </w:p>
        </w:tc>
      </w:tr>
      <w:tr w:rsidR="00EA6BA9" w14:paraId="1DDB7FA5" w14:textId="77777777" w:rsidTr="0051166A">
        <w:trPr>
          <w:trHeight w:hRule="exact" w:val="235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CE0FCE1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3.1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523388" w14:textId="77777777" w:rsidR="00EA6BA9" w:rsidRPr="00BE3CFB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z w:val="18"/>
                <w:lang w:val="ru-RU"/>
              </w:rPr>
              <w:t>На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организацию</w:t>
            </w:r>
            <w:r w:rsidRPr="00BE3CFB">
              <w:rPr>
                <w:rFonts w:ascii="Times New Roman" w:hAnsi="Times New Roman"/>
                <w:spacing w:val="1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сбора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подписей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избирателей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8FC28C" w14:textId="77777777" w:rsidR="00EA6BA9" w:rsidRDefault="00C45AA9">
            <w:pPr>
              <w:pStyle w:val="TableParagraph"/>
              <w:spacing w:before="6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190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0273C0B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C373AE6" w14:textId="77777777" w:rsidR="00EA6BA9" w:rsidRDefault="00EA6BA9"/>
        </w:tc>
      </w:tr>
      <w:tr w:rsidR="00EA6BA9" w14:paraId="3809C757" w14:textId="77777777" w:rsidTr="0051166A">
        <w:trPr>
          <w:trHeight w:hRule="exact" w:val="470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BC9A9C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3.1.1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8418F4" w14:textId="77777777" w:rsidR="00EA6BA9" w:rsidRPr="00BE3CFB" w:rsidRDefault="00C45AA9">
            <w:pPr>
              <w:pStyle w:val="TableParagraph"/>
              <w:spacing w:before="6" w:line="270" w:lineRule="auto"/>
              <w:ind w:left="25" w:right="363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z w:val="18"/>
                <w:lang w:val="ru-RU"/>
              </w:rPr>
              <w:t>Из</w:t>
            </w:r>
            <w:r w:rsidRPr="00BE3CFB">
              <w:rPr>
                <w:rFonts w:ascii="Times New Roman" w:hAnsi="Times New Roman"/>
                <w:spacing w:val="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них</w:t>
            </w:r>
            <w:r w:rsidRPr="00BE3CFB">
              <w:rPr>
                <w:rFonts w:ascii="Times New Roman" w:hAnsi="Times New Roman"/>
                <w:spacing w:val="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на</w:t>
            </w:r>
            <w:r w:rsidRPr="00BE3CFB">
              <w:rPr>
                <w:rFonts w:ascii="Times New Roman" w:hAnsi="Times New Roman"/>
                <w:spacing w:val="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оплату</w:t>
            </w:r>
            <w:r w:rsidRPr="00BE3CFB">
              <w:rPr>
                <w:rFonts w:ascii="Times New Roman" w:hAnsi="Times New Roman"/>
                <w:spacing w:val="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2"/>
                <w:sz w:val="18"/>
                <w:lang w:val="ru-RU"/>
              </w:rPr>
              <w:t>труда</w:t>
            </w:r>
            <w:r w:rsidRPr="00BE3CFB">
              <w:rPr>
                <w:rFonts w:ascii="Times New Roman" w:hAnsi="Times New Roman"/>
                <w:spacing w:val="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лиц,</w:t>
            </w:r>
            <w:r w:rsidRPr="00BE3CFB">
              <w:rPr>
                <w:rFonts w:ascii="Times New Roman" w:hAnsi="Times New Roman"/>
                <w:spacing w:val="10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привлекаемых</w:t>
            </w:r>
            <w:r w:rsidRPr="00BE3CFB">
              <w:rPr>
                <w:rFonts w:ascii="Times New Roman" w:hAnsi="Times New Roman"/>
                <w:spacing w:val="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для</w:t>
            </w:r>
            <w:r w:rsidRPr="00BE3CFB">
              <w:rPr>
                <w:rFonts w:ascii="Times New Roman" w:hAnsi="Times New Roman"/>
                <w:spacing w:val="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сбора</w:t>
            </w:r>
            <w:r w:rsidRPr="00BE3CFB">
              <w:rPr>
                <w:rFonts w:ascii="Times New Roman" w:hAnsi="Times New Roman"/>
                <w:spacing w:val="10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подписей</w:t>
            </w:r>
            <w:r w:rsidRPr="00BE3CFB">
              <w:rPr>
                <w:rFonts w:ascii="Times New Roman" w:hAnsi="Times New Roman"/>
                <w:spacing w:val="59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избирателей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BE3104" w14:textId="77777777" w:rsidR="00EA6BA9" w:rsidRDefault="00C45AA9">
            <w:pPr>
              <w:pStyle w:val="TableParagraph"/>
              <w:spacing w:before="6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200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6B4145" w14:textId="77777777" w:rsidR="00EA6BA9" w:rsidRDefault="00C45AA9" w:rsidP="0051166A">
            <w:pPr>
              <w:pStyle w:val="TableParagraph"/>
              <w:spacing w:before="6"/>
              <w:ind w:left="182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0B3AD3C" w14:textId="77777777" w:rsidR="00EA6BA9" w:rsidRDefault="00EA6BA9"/>
        </w:tc>
      </w:tr>
      <w:tr w:rsidR="00EA6BA9" w14:paraId="599DF689" w14:textId="77777777" w:rsidTr="0051166A">
        <w:trPr>
          <w:trHeight w:hRule="exact" w:val="364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A3127D9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t>3.2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AD2A877" w14:textId="77777777" w:rsidR="00EA6BA9" w:rsidRPr="00BE3CFB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z w:val="18"/>
                <w:lang w:val="ru-RU"/>
              </w:rPr>
              <w:t>На</w:t>
            </w:r>
            <w:r w:rsidRPr="00BE3CFB">
              <w:rPr>
                <w:rFonts w:ascii="Times New Roman" w:hAnsi="Times New Roman"/>
                <w:spacing w:val="1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предвыборную</w:t>
            </w:r>
            <w:r w:rsidRPr="00BE3CFB">
              <w:rPr>
                <w:rFonts w:ascii="Times New Roman" w:hAnsi="Times New Roman"/>
                <w:spacing w:val="21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агитацию</w:t>
            </w:r>
            <w:r w:rsidRPr="00BE3CFB">
              <w:rPr>
                <w:rFonts w:ascii="Times New Roman" w:hAnsi="Times New Roman"/>
                <w:spacing w:val="21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через</w:t>
            </w:r>
            <w:r w:rsidRPr="00BE3CFB">
              <w:rPr>
                <w:rFonts w:ascii="Times New Roman" w:hAnsi="Times New Roman"/>
                <w:spacing w:val="1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организации</w:t>
            </w:r>
            <w:r w:rsidRPr="00BE3CFB">
              <w:rPr>
                <w:rFonts w:ascii="Times New Roman" w:hAnsi="Times New Roman"/>
                <w:spacing w:val="1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телерадиовещания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E95C800" w14:textId="77777777" w:rsidR="00EA6BA9" w:rsidRDefault="00C45AA9">
            <w:pPr>
              <w:pStyle w:val="TableParagraph"/>
              <w:spacing w:before="6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210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326A20F" w14:textId="747513B5" w:rsidR="00EA6BA9" w:rsidRDefault="00120611" w:rsidP="0051166A">
            <w:pPr>
              <w:pStyle w:val="TableParagraph"/>
              <w:spacing w:before="6"/>
              <w:ind w:left="469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14"/>
                <w:sz w:val="18"/>
                <w:lang w:val="ru-RU"/>
              </w:rPr>
              <w:t xml:space="preserve">    0</w:t>
            </w:r>
            <w:r w:rsidR="00C45AA9">
              <w:rPr>
                <w:rFonts w:ascii="Times New Roman"/>
                <w:spacing w:val="-1"/>
                <w:sz w:val="18"/>
              </w:rPr>
              <w:t>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23EF3F" w14:textId="77777777" w:rsidR="00EA6BA9" w:rsidRDefault="00EA6BA9"/>
        </w:tc>
      </w:tr>
      <w:tr w:rsidR="00EA6BA9" w14:paraId="08EEE886" w14:textId="77777777" w:rsidTr="0051166A">
        <w:trPr>
          <w:trHeight w:hRule="exact" w:val="470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07DDE2" w14:textId="77777777" w:rsidR="00EA6BA9" w:rsidRDefault="00C45AA9">
            <w:pPr>
              <w:pStyle w:val="TableParagraph"/>
              <w:spacing w:before="6"/>
              <w:ind w:left="25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</w:rPr>
              <w:lastRenderedPageBreak/>
              <w:t>3.3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D7E118" w14:textId="77777777" w:rsidR="00EA6BA9" w:rsidRPr="00BE3CFB" w:rsidRDefault="00C45AA9">
            <w:pPr>
              <w:pStyle w:val="TableParagraph"/>
              <w:spacing w:before="6" w:line="270" w:lineRule="auto"/>
              <w:ind w:left="25" w:right="611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BE3CFB">
              <w:rPr>
                <w:rFonts w:ascii="Times New Roman" w:hAnsi="Times New Roman"/>
                <w:sz w:val="18"/>
                <w:lang w:val="ru-RU"/>
              </w:rPr>
              <w:t>На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предвыборную</w:t>
            </w:r>
            <w:r w:rsidRPr="00BE3CFB">
              <w:rPr>
                <w:rFonts w:ascii="Times New Roman" w:hAnsi="Times New Roman"/>
                <w:spacing w:val="1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агитацию</w:t>
            </w:r>
            <w:r w:rsidRPr="00BE3CFB">
              <w:rPr>
                <w:rFonts w:ascii="Times New Roman" w:hAnsi="Times New Roman"/>
                <w:spacing w:val="1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через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редакции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периодических</w:t>
            </w:r>
            <w:r w:rsidRPr="00BE3CFB">
              <w:rPr>
                <w:rFonts w:ascii="Times New Roman" w:hAnsi="Times New Roman"/>
                <w:spacing w:val="47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печатных</w:t>
            </w:r>
            <w:r w:rsidRPr="00BE3CFB">
              <w:rPr>
                <w:rFonts w:ascii="Times New Roman" w:hAnsi="Times New Roman"/>
                <w:spacing w:val="2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изданий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8E34630" w14:textId="77777777" w:rsidR="00EA6BA9" w:rsidRDefault="00C45AA9">
            <w:pPr>
              <w:pStyle w:val="TableParagraph"/>
              <w:spacing w:before="6"/>
              <w:ind w:left="2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z w:val="18"/>
              </w:rPr>
              <w:t>220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2086BA3" w14:textId="30FCE171" w:rsidR="00EA6BA9" w:rsidRDefault="0051166A" w:rsidP="0051166A">
            <w:pPr>
              <w:pStyle w:val="TableParagraph"/>
              <w:spacing w:before="6"/>
              <w:ind w:left="469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spacing w:val="-1"/>
                <w:sz w:val="18"/>
                <w:lang w:val="ru-RU"/>
              </w:rPr>
              <w:t>12050,00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8164200" w14:textId="77777777" w:rsidR="00EA6BA9" w:rsidRDefault="00EA6BA9"/>
        </w:tc>
      </w:tr>
      <w:tr w:rsidR="00BE3CFB" w14:paraId="16A3DB03" w14:textId="77777777" w:rsidTr="0051166A">
        <w:trPr>
          <w:trHeight w:hRule="exact" w:val="470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3EB50C" w14:textId="60F1A467" w:rsidR="00BE3CFB" w:rsidRDefault="00BE3CFB" w:rsidP="00BE3CFB">
            <w:pPr>
              <w:pStyle w:val="TableParagraph"/>
              <w:spacing w:before="6"/>
              <w:ind w:left="25"/>
              <w:rPr>
                <w:rFonts w:ascii="Times New Roman"/>
                <w:spacing w:val="-1"/>
                <w:sz w:val="18"/>
              </w:rPr>
            </w:pPr>
            <w:r>
              <w:rPr>
                <w:rFonts w:ascii="Times New Roman"/>
                <w:spacing w:val="-1"/>
                <w:sz w:val="18"/>
              </w:rPr>
              <w:t>3.4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B45ECF" w14:textId="313CFDC7" w:rsidR="00BE3CFB" w:rsidRPr="00BE3CFB" w:rsidRDefault="00BE3CFB" w:rsidP="00BE3CFB">
            <w:pPr>
              <w:pStyle w:val="TableParagraph"/>
              <w:spacing w:before="6" w:line="270" w:lineRule="auto"/>
              <w:ind w:left="25" w:right="611"/>
              <w:rPr>
                <w:rFonts w:ascii="Times New Roman" w:hAnsi="Times New Roman"/>
                <w:sz w:val="18"/>
                <w:lang w:val="ru-RU"/>
              </w:rPr>
            </w:pPr>
            <w:r w:rsidRPr="00BE3CFB">
              <w:rPr>
                <w:rFonts w:ascii="Times New Roman" w:hAnsi="Times New Roman"/>
                <w:sz w:val="18"/>
                <w:lang w:val="ru-RU"/>
              </w:rPr>
              <w:t>На</w:t>
            </w:r>
            <w:r w:rsidRPr="00BE3CFB">
              <w:rPr>
                <w:rFonts w:ascii="Times New Roman" w:hAnsi="Times New Roman"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предвыборную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агитацию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через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сетевые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издания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EA5EFB0" w14:textId="0BE08686" w:rsidR="00BE3CFB" w:rsidRDefault="00BE3CFB" w:rsidP="00BE3CFB">
            <w:pPr>
              <w:pStyle w:val="TableParagraph"/>
              <w:spacing w:before="6"/>
              <w:ind w:left="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230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E8E729" w14:textId="63BA02C8" w:rsidR="00BE3CFB" w:rsidRPr="0051166A" w:rsidRDefault="0051166A" w:rsidP="0051166A">
            <w:pPr>
              <w:pStyle w:val="TableParagraph"/>
              <w:spacing w:before="6"/>
              <w:jc w:val="right"/>
              <w:rPr>
                <w:rFonts w:ascii="Times New Roman"/>
                <w:sz w:val="18"/>
                <w:lang w:val="ru-RU"/>
              </w:rPr>
            </w:pPr>
            <w:r>
              <w:rPr>
                <w:rFonts w:ascii="Times New Roman"/>
                <w:spacing w:val="-1"/>
                <w:sz w:val="18"/>
                <w:lang w:val="ru-RU"/>
              </w:rPr>
              <w:t>3500,00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7F900E3" w14:textId="77777777" w:rsidR="00BE3CFB" w:rsidRDefault="00BE3CFB" w:rsidP="00BE3CFB"/>
        </w:tc>
      </w:tr>
      <w:tr w:rsidR="00BE3CFB" w14:paraId="176F3B9C" w14:textId="77777777" w:rsidTr="0051166A">
        <w:trPr>
          <w:trHeight w:hRule="exact" w:val="470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02478A4" w14:textId="3AFE16C7" w:rsidR="00BE3CFB" w:rsidRDefault="00BE3CFB" w:rsidP="00BE3CFB">
            <w:pPr>
              <w:pStyle w:val="TableParagraph"/>
              <w:spacing w:before="6"/>
              <w:ind w:left="25"/>
              <w:rPr>
                <w:rFonts w:ascii="Times New Roman"/>
                <w:spacing w:val="-1"/>
                <w:sz w:val="18"/>
              </w:rPr>
            </w:pPr>
            <w:r>
              <w:rPr>
                <w:rFonts w:ascii="Times New Roman"/>
                <w:spacing w:val="-1"/>
                <w:sz w:val="18"/>
              </w:rPr>
              <w:t>3.5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2351F28" w14:textId="40BCB453" w:rsidR="00BE3CFB" w:rsidRPr="00BE3CFB" w:rsidRDefault="00BE3CFB" w:rsidP="00BE3CFB">
            <w:pPr>
              <w:pStyle w:val="TableParagraph"/>
              <w:spacing w:before="6" w:line="270" w:lineRule="auto"/>
              <w:ind w:left="25" w:right="611"/>
              <w:rPr>
                <w:rFonts w:ascii="Times New Roman" w:hAnsi="Times New Roman"/>
                <w:sz w:val="18"/>
                <w:lang w:val="ru-RU"/>
              </w:rPr>
            </w:pPr>
            <w:r w:rsidRPr="00BE3CFB">
              <w:rPr>
                <w:rFonts w:ascii="Times New Roman" w:hAnsi="Times New Roman"/>
                <w:sz w:val="18"/>
                <w:lang w:val="ru-RU"/>
              </w:rPr>
              <w:t>На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2"/>
                <w:sz w:val="18"/>
                <w:lang w:val="ru-RU"/>
              </w:rPr>
              <w:t>выпуск</w:t>
            </w:r>
            <w:r w:rsidRPr="00BE3CFB">
              <w:rPr>
                <w:rFonts w:ascii="Times New Roman" w:hAnsi="Times New Roman"/>
                <w:spacing w:val="11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и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распространение</w:t>
            </w:r>
            <w:r w:rsidRPr="00BE3CFB">
              <w:rPr>
                <w:rFonts w:ascii="Times New Roman" w:hAnsi="Times New Roman"/>
                <w:spacing w:val="1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печатных</w:t>
            </w:r>
            <w:r w:rsidRPr="00BE3CFB">
              <w:rPr>
                <w:rFonts w:ascii="Times New Roman" w:hAnsi="Times New Roman"/>
                <w:spacing w:val="1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и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иных</w:t>
            </w:r>
            <w:r w:rsidRPr="00BE3CFB">
              <w:rPr>
                <w:rFonts w:ascii="Times New Roman" w:hAnsi="Times New Roman"/>
                <w:spacing w:val="11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агитационных</w:t>
            </w:r>
            <w:r w:rsidRPr="00BE3CFB">
              <w:rPr>
                <w:rFonts w:ascii="Times New Roman" w:hAnsi="Times New Roman"/>
                <w:spacing w:val="75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материалов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F90F3C" w14:textId="225E9A70" w:rsidR="00BE3CFB" w:rsidRDefault="00BE3CFB" w:rsidP="00BE3CFB">
            <w:pPr>
              <w:pStyle w:val="TableParagraph"/>
              <w:spacing w:before="6"/>
              <w:ind w:left="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240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FCA3223" w14:textId="74CFA541" w:rsidR="00BE3CFB" w:rsidRDefault="0051166A" w:rsidP="0051166A">
            <w:pPr>
              <w:pStyle w:val="TableParagraph"/>
              <w:spacing w:before="6"/>
              <w:ind w:left="46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16"/>
                <w:sz w:val="18"/>
                <w:lang w:val="ru-RU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AF22B2D" w14:textId="77777777" w:rsidR="00BE3CFB" w:rsidRDefault="00BE3CFB" w:rsidP="00BE3CFB"/>
        </w:tc>
      </w:tr>
      <w:tr w:rsidR="00BE3CFB" w14:paraId="1854592B" w14:textId="77777777" w:rsidTr="0051166A">
        <w:trPr>
          <w:trHeight w:hRule="exact" w:val="470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35C7618" w14:textId="47A3B6D1" w:rsidR="00BE3CFB" w:rsidRDefault="00BE3CFB" w:rsidP="00BE3CFB">
            <w:pPr>
              <w:pStyle w:val="TableParagraph"/>
              <w:spacing w:before="6"/>
              <w:ind w:left="25"/>
              <w:rPr>
                <w:rFonts w:ascii="Times New Roman"/>
                <w:spacing w:val="-1"/>
                <w:sz w:val="18"/>
              </w:rPr>
            </w:pPr>
            <w:r>
              <w:rPr>
                <w:rFonts w:ascii="Times New Roman"/>
                <w:spacing w:val="-1"/>
                <w:sz w:val="18"/>
              </w:rPr>
              <w:t>3.6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D2B2541" w14:textId="6EA95227" w:rsidR="00BE3CFB" w:rsidRPr="00BE3CFB" w:rsidRDefault="00BE3CFB" w:rsidP="00BE3CFB">
            <w:pPr>
              <w:pStyle w:val="TableParagraph"/>
              <w:spacing w:before="6" w:line="270" w:lineRule="auto"/>
              <w:ind w:left="25" w:right="611"/>
              <w:rPr>
                <w:rFonts w:ascii="Times New Roman" w:hAnsi="Times New Roman"/>
                <w:sz w:val="18"/>
                <w:lang w:val="ru-RU"/>
              </w:rPr>
            </w:pPr>
            <w:r w:rsidRPr="00BE3CFB">
              <w:rPr>
                <w:rFonts w:ascii="Times New Roman" w:hAnsi="Times New Roman"/>
                <w:sz w:val="18"/>
                <w:lang w:val="ru-RU"/>
              </w:rPr>
              <w:t>На</w:t>
            </w:r>
            <w:r w:rsidRPr="00BE3CFB">
              <w:rPr>
                <w:rFonts w:ascii="Times New Roman" w:hAnsi="Times New Roman"/>
                <w:spacing w:val="1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проведение</w:t>
            </w:r>
            <w:r w:rsidRPr="00BE3CFB">
              <w:rPr>
                <w:rFonts w:ascii="Times New Roman" w:hAnsi="Times New Roman"/>
                <w:spacing w:val="1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публичных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массовых</w:t>
            </w:r>
            <w:r w:rsidRPr="00BE3CFB">
              <w:rPr>
                <w:rFonts w:ascii="Times New Roman" w:hAnsi="Times New Roman"/>
                <w:spacing w:val="1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мероприятий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B40DA5F" w14:textId="70C1A763" w:rsidR="00BE3CFB" w:rsidRDefault="00BE3CFB" w:rsidP="00BE3CFB">
            <w:pPr>
              <w:pStyle w:val="TableParagraph"/>
              <w:spacing w:before="6"/>
              <w:ind w:left="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250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2064B5A" w14:textId="28E91D47" w:rsidR="00BE3CFB" w:rsidRDefault="00BE3CFB" w:rsidP="0051166A">
            <w:pPr>
              <w:pStyle w:val="TableParagraph"/>
              <w:spacing w:before="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857132" w14:textId="77777777" w:rsidR="00BE3CFB" w:rsidRDefault="00BE3CFB" w:rsidP="00BE3CFB"/>
        </w:tc>
      </w:tr>
      <w:tr w:rsidR="00BE3CFB" w14:paraId="172332F7" w14:textId="77777777" w:rsidTr="0051166A">
        <w:trPr>
          <w:trHeight w:hRule="exact" w:val="470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F6C921" w14:textId="3EB9BCA5" w:rsidR="00BE3CFB" w:rsidRDefault="00BE3CFB" w:rsidP="00BE3CFB">
            <w:pPr>
              <w:pStyle w:val="TableParagraph"/>
              <w:spacing w:before="6"/>
              <w:ind w:left="25"/>
              <w:rPr>
                <w:rFonts w:ascii="Times New Roman"/>
                <w:spacing w:val="-1"/>
                <w:sz w:val="18"/>
              </w:rPr>
            </w:pPr>
            <w:r>
              <w:rPr>
                <w:rFonts w:ascii="Times New Roman"/>
                <w:spacing w:val="-1"/>
                <w:sz w:val="18"/>
              </w:rPr>
              <w:t>3.7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E8EB8B4" w14:textId="7686EACB" w:rsidR="00BE3CFB" w:rsidRPr="00BE3CFB" w:rsidRDefault="00BE3CFB" w:rsidP="00BE3CFB">
            <w:pPr>
              <w:pStyle w:val="TableParagraph"/>
              <w:spacing w:before="6" w:line="270" w:lineRule="auto"/>
              <w:ind w:left="25" w:right="611"/>
              <w:rPr>
                <w:rFonts w:ascii="Times New Roman" w:hAnsi="Times New Roman"/>
                <w:sz w:val="18"/>
                <w:lang w:val="ru-RU"/>
              </w:rPr>
            </w:pPr>
            <w:r w:rsidRPr="00BE3CFB">
              <w:rPr>
                <w:rFonts w:ascii="Times New Roman" w:hAnsi="Times New Roman"/>
                <w:sz w:val="18"/>
                <w:lang w:val="ru-RU"/>
              </w:rPr>
              <w:t>На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оплату</w:t>
            </w:r>
            <w:r w:rsidRPr="00BE3CFB">
              <w:rPr>
                <w:rFonts w:ascii="Times New Roman" w:hAnsi="Times New Roman"/>
                <w:spacing w:val="9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работ</w:t>
            </w:r>
            <w:r w:rsidRPr="00BE3CFB">
              <w:rPr>
                <w:rFonts w:ascii="Times New Roman" w:hAnsi="Times New Roman"/>
                <w:spacing w:val="1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2"/>
                <w:sz w:val="18"/>
                <w:lang w:val="ru-RU"/>
              </w:rPr>
              <w:t>(услуг)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информационного</w:t>
            </w:r>
            <w:r w:rsidRPr="00BE3CFB">
              <w:rPr>
                <w:rFonts w:ascii="Times New Roman" w:hAnsi="Times New Roman"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и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консультационного</w:t>
            </w:r>
            <w:r w:rsidRPr="00BE3CFB">
              <w:rPr>
                <w:rFonts w:ascii="Times New Roman" w:hAnsi="Times New Roman"/>
                <w:spacing w:val="55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характера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4509054" w14:textId="30EA5A52" w:rsidR="00BE3CFB" w:rsidRDefault="00BE3CFB" w:rsidP="00BE3CFB">
            <w:pPr>
              <w:pStyle w:val="TableParagraph"/>
              <w:spacing w:before="6"/>
              <w:ind w:left="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260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1BDD68A" w14:textId="018A1CA3" w:rsidR="00BE3CFB" w:rsidRDefault="00BE3CFB" w:rsidP="0051166A">
            <w:pPr>
              <w:pStyle w:val="TableParagraph"/>
              <w:spacing w:before="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ADC0E73" w14:textId="77777777" w:rsidR="00BE3CFB" w:rsidRDefault="00BE3CFB" w:rsidP="00BE3CFB"/>
        </w:tc>
      </w:tr>
      <w:tr w:rsidR="00BE3CFB" w14:paraId="0239EBB4" w14:textId="77777777" w:rsidTr="0051166A">
        <w:trPr>
          <w:trHeight w:hRule="exact" w:val="661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E7E98B" w14:textId="518338FB" w:rsidR="00BE3CFB" w:rsidRDefault="00BE3CFB" w:rsidP="00BE3CFB">
            <w:pPr>
              <w:pStyle w:val="TableParagraph"/>
              <w:spacing w:before="6"/>
              <w:ind w:left="25"/>
              <w:rPr>
                <w:rFonts w:ascii="Times New Roman"/>
                <w:spacing w:val="-1"/>
                <w:sz w:val="18"/>
              </w:rPr>
            </w:pPr>
            <w:r>
              <w:rPr>
                <w:rFonts w:ascii="Times New Roman"/>
                <w:spacing w:val="-1"/>
                <w:sz w:val="18"/>
              </w:rPr>
              <w:t>3.8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F72A47" w14:textId="322DDBE9" w:rsidR="00BE3CFB" w:rsidRPr="00BE3CFB" w:rsidRDefault="00BE3CFB" w:rsidP="00BE3CFB">
            <w:pPr>
              <w:pStyle w:val="TableParagraph"/>
              <w:spacing w:before="6" w:line="270" w:lineRule="auto"/>
              <w:ind w:left="25" w:right="611"/>
              <w:rPr>
                <w:rFonts w:ascii="Times New Roman" w:hAnsi="Times New Roman"/>
                <w:sz w:val="18"/>
                <w:lang w:val="ru-RU"/>
              </w:rPr>
            </w:pPr>
            <w:r w:rsidRPr="00BE3CFB">
              <w:rPr>
                <w:rFonts w:ascii="Times New Roman" w:hAnsi="Times New Roman"/>
                <w:sz w:val="18"/>
                <w:lang w:val="ru-RU"/>
              </w:rPr>
              <w:t>На</w:t>
            </w:r>
            <w:r w:rsidRPr="00BE3CFB">
              <w:rPr>
                <w:rFonts w:ascii="Times New Roman" w:hAnsi="Times New Roman"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оплату</w:t>
            </w:r>
            <w:r w:rsidRPr="00BE3CFB">
              <w:rPr>
                <w:rFonts w:ascii="Times New Roman" w:hAnsi="Times New Roman"/>
                <w:spacing w:val="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других</w:t>
            </w:r>
            <w:r w:rsidRPr="00BE3CFB">
              <w:rPr>
                <w:rFonts w:ascii="Times New Roman" w:hAnsi="Times New Roman"/>
                <w:spacing w:val="1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работ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2"/>
                <w:sz w:val="18"/>
                <w:lang w:val="ru-RU"/>
              </w:rPr>
              <w:t>(услуг),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выполненных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(оказанных)</w:t>
            </w:r>
            <w:r w:rsidRPr="00BE3CFB">
              <w:rPr>
                <w:rFonts w:ascii="Times New Roman" w:hAnsi="Times New Roman"/>
                <w:spacing w:val="45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юридическими</w:t>
            </w:r>
            <w:r w:rsidRPr="00BE3CFB">
              <w:rPr>
                <w:rFonts w:ascii="Times New Roman" w:hAnsi="Times New Roman"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лицами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или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гражданами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России</w:t>
            </w:r>
            <w:r w:rsidRPr="00BE3CFB">
              <w:rPr>
                <w:rFonts w:ascii="Times New Roman" w:hAnsi="Times New Roman"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по</w:t>
            </w:r>
            <w:r w:rsidRPr="00BE3CFB">
              <w:rPr>
                <w:rFonts w:ascii="Times New Roman" w:hAnsi="Times New Roman"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договорам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51DA2C9" w14:textId="245A549C" w:rsidR="00BE3CFB" w:rsidRDefault="00BE3CFB" w:rsidP="00BE3CFB">
            <w:pPr>
              <w:pStyle w:val="TableParagraph"/>
              <w:spacing w:before="6"/>
              <w:ind w:left="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270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FACD51" w14:textId="4E8FEADF" w:rsidR="00BE3CFB" w:rsidRDefault="00120611" w:rsidP="0051166A">
            <w:pPr>
              <w:pStyle w:val="TableParagraph"/>
              <w:spacing w:before="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1"/>
                <w:sz w:val="18"/>
                <w:lang w:val="ru-RU"/>
              </w:rPr>
              <w:t>0</w:t>
            </w:r>
            <w:r w:rsidR="00BE3CFB">
              <w:rPr>
                <w:rFonts w:ascii="Times New Roman"/>
                <w:spacing w:val="-1"/>
                <w:sz w:val="18"/>
              </w:rPr>
              <w:t>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CA35D2A" w14:textId="77777777" w:rsidR="00BE3CFB" w:rsidRDefault="00BE3CFB" w:rsidP="00BE3CFB"/>
        </w:tc>
      </w:tr>
      <w:tr w:rsidR="00BE3CFB" w14:paraId="6E5AE473" w14:textId="77777777" w:rsidTr="0051166A">
        <w:trPr>
          <w:trHeight w:hRule="exact" w:val="470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AE791CE" w14:textId="64000060" w:rsidR="00BE3CFB" w:rsidRDefault="00BE3CFB" w:rsidP="00BE3CFB">
            <w:pPr>
              <w:pStyle w:val="TableParagraph"/>
              <w:spacing w:before="6"/>
              <w:ind w:left="25"/>
              <w:rPr>
                <w:rFonts w:ascii="Times New Roman"/>
                <w:spacing w:val="-1"/>
                <w:sz w:val="18"/>
              </w:rPr>
            </w:pPr>
            <w:r>
              <w:rPr>
                <w:rFonts w:ascii="Times New Roman"/>
                <w:spacing w:val="-1"/>
                <w:sz w:val="18"/>
              </w:rPr>
              <w:t>3.9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D171F6" w14:textId="6F1B5391" w:rsidR="00BE3CFB" w:rsidRPr="00BE3CFB" w:rsidRDefault="00BE3CFB" w:rsidP="00BE3CFB">
            <w:pPr>
              <w:pStyle w:val="TableParagraph"/>
              <w:spacing w:before="6" w:line="270" w:lineRule="auto"/>
              <w:ind w:left="25" w:right="611"/>
              <w:rPr>
                <w:rFonts w:ascii="Times New Roman" w:hAnsi="Times New Roman"/>
                <w:sz w:val="18"/>
                <w:lang w:val="ru-RU"/>
              </w:rPr>
            </w:pPr>
            <w:r w:rsidRPr="00BE3CFB">
              <w:rPr>
                <w:rFonts w:ascii="Times New Roman" w:hAnsi="Times New Roman"/>
                <w:sz w:val="18"/>
                <w:lang w:val="ru-RU"/>
              </w:rPr>
              <w:t>На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оплату</w:t>
            </w:r>
            <w:r w:rsidRPr="00BE3CFB">
              <w:rPr>
                <w:rFonts w:ascii="Times New Roman" w:hAnsi="Times New Roman"/>
                <w:spacing w:val="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иных</w:t>
            </w:r>
            <w:r w:rsidRPr="00BE3CFB">
              <w:rPr>
                <w:rFonts w:ascii="Times New Roman" w:hAnsi="Times New Roman"/>
                <w:spacing w:val="1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расходов,</w:t>
            </w:r>
            <w:r w:rsidRPr="00BE3CFB">
              <w:rPr>
                <w:rFonts w:ascii="Times New Roman" w:hAnsi="Times New Roman"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непосредственно</w:t>
            </w:r>
            <w:r w:rsidRPr="00BE3CFB">
              <w:rPr>
                <w:rFonts w:ascii="Times New Roman" w:hAnsi="Times New Roman"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связанных</w:t>
            </w:r>
            <w:r w:rsidRPr="00BE3CFB">
              <w:rPr>
                <w:rFonts w:ascii="Times New Roman" w:hAnsi="Times New Roman"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z w:val="18"/>
                <w:lang w:val="ru-RU"/>
              </w:rPr>
              <w:t>с</w:t>
            </w:r>
            <w:r w:rsidRPr="00BE3CFB">
              <w:rPr>
                <w:rFonts w:ascii="Times New Roman" w:hAnsi="Times New Roman"/>
                <w:spacing w:val="55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проведением</w:t>
            </w:r>
            <w:r w:rsidRPr="00BE3CFB">
              <w:rPr>
                <w:rFonts w:ascii="Times New Roman" w:hAnsi="Times New Roman"/>
                <w:spacing w:val="30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избирательной</w:t>
            </w:r>
            <w:r w:rsidRPr="00BE3CFB">
              <w:rPr>
                <w:rFonts w:ascii="Times New Roman" w:hAnsi="Times New Roman"/>
                <w:spacing w:val="28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spacing w:val="-1"/>
                <w:sz w:val="18"/>
                <w:lang w:val="ru-RU"/>
              </w:rPr>
              <w:t>кампании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0DDA4F" w14:textId="0661C2B6" w:rsidR="00BE3CFB" w:rsidRDefault="00BE3CFB" w:rsidP="00BE3CFB">
            <w:pPr>
              <w:pStyle w:val="TableParagraph"/>
              <w:spacing w:before="6"/>
              <w:ind w:left="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280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47CF0C6" w14:textId="51FBA3BE" w:rsidR="00BE3CFB" w:rsidRDefault="00B46135" w:rsidP="0051166A">
            <w:pPr>
              <w:pStyle w:val="TableParagraph"/>
              <w:spacing w:before="6"/>
              <w:ind w:left="46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spacing w:val="-1"/>
                <w:sz w:val="18"/>
                <w:lang w:val="ru-RU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82DC13B" w14:textId="77777777" w:rsidR="00BE3CFB" w:rsidRDefault="00BE3CFB" w:rsidP="00BE3CFB"/>
        </w:tc>
      </w:tr>
      <w:tr w:rsidR="00BE3CFB" w14:paraId="57792FF5" w14:textId="77777777" w:rsidTr="0051166A">
        <w:trPr>
          <w:trHeight w:hRule="exact" w:val="470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731C28A" w14:textId="4DE6C213" w:rsidR="00BE3CFB" w:rsidRDefault="00BE3CFB" w:rsidP="00BE3CFB">
            <w:pPr>
              <w:pStyle w:val="TableParagraph"/>
              <w:spacing w:before="6"/>
              <w:ind w:left="25"/>
              <w:rPr>
                <w:rFonts w:ascii="Times New Roman"/>
                <w:spacing w:val="-1"/>
                <w:sz w:val="18"/>
              </w:rPr>
            </w:pPr>
            <w:r>
              <w:rPr>
                <w:rFonts w:ascii="Times New Roman"/>
                <w:b/>
                <w:sz w:val="18"/>
              </w:rPr>
              <w:t>4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B00F0A1" w14:textId="28B02480" w:rsidR="00BE3CFB" w:rsidRPr="00BE3CFB" w:rsidRDefault="00BE3CFB" w:rsidP="00BE3CFB">
            <w:pPr>
              <w:pStyle w:val="TableParagraph"/>
              <w:spacing w:before="6" w:line="270" w:lineRule="auto"/>
              <w:ind w:left="25" w:right="611"/>
              <w:rPr>
                <w:rFonts w:ascii="Times New Roman" w:hAnsi="Times New Roman"/>
                <w:sz w:val="18"/>
                <w:lang w:val="ru-RU"/>
              </w:rPr>
            </w:pP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Распределено</w:t>
            </w:r>
            <w:r w:rsidRPr="00BE3CFB">
              <w:rPr>
                <w:rFonts w:ascii="Times New Roman" w:hAnsi="Times New Roman"/>
                <w:b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неизрасходованного</w:t>
            </w:r>
            <w:r w:rsidRPr="00BE3CFB">
              <w:rPr>
                <w:rFonts w:ascii="Times New Roman" w:hAnsi="Times New Roman"/>
                <w:b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остатка</w:t>
            </w:r>
            <w:r w:rsidRPr="00BE3CFB">
              <w:rPr>
                <w:rFonts w:ascii="Times New Roman" w:hAnsi="Times New Roman"/>
                <w:b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средств</w:t>
            </w:r>
            <w:r w:rsidRPr="00BE3CFB">
              <w:rPr>
                <w:rFonts w:ascii="Times New Roman" w:hAnsi="Times New Roman"/>
                <w:b/>
                <w:spacing w:val="15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фонда</w:t>
            </w:r>
            <w:r w:rsidRPr="00BE3CFB">
              <w:rPr>
                <w:rFonts w:ascii="Times New Roman" w:hAnsi="Times New Roman"/>
                <w:b/>
                <w:spacing w:val="59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пропорционально</w:t>
            </w:r>
            <w:r w:rsidRPr="00BE3CFB">
              <w:rPr>
                <w:rFonts w:ascii="Times New Roman" w:hAnsi="Times New Roman"/>
                <w:b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перечисленным</w:t>
            </w:r>
            <w:r w:rsidRPr="00BE3CFB">
              <w:rPr>
                <w:rFonts w:ascii="Times New Roman" w:hAnsi="Times New Roman"/>
                <w:b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z w:val="18"/>
                <w:lang w:val="ru-RU"/>
              </w:rPr>
              <w:t>в</w:t>
            </w:r>
            <w:r w:rsidRPr="00BE3CFB">
              <w:rPr>
                <w:rFonts w:ascii="Times New Roman" w:hAnsi="Times New Roman"/>
                <w:b/>
                <w:spacing w:val="17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избирательный</w:t>
            </w:r>
            <w:r w:rsidRPr="00BE3CFB">
              <w:rPr>
                <w:rFonts w:ascii="Times New Roman" w:hAnsi="Times New Roman"/>
                <w:b/>
                <w:spacing w:val="16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фонд</w:t>
            </w:r>
            <w:r w:rsidRPr="00BE3CFB">
              <w:rPr>
                <w:rFonts w:ascii="Times New Roman" w:hAnsi="Times New Roman"/>
                <w:b/>
                <w:spacing w:val="53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денежным</w:t>
            </w:r>
            <w:r w:rsidRPr="00BE3CFB">
              <w:rPr>
                <w:rFonts w:ascii="Times New Roman" w:hAnsi="Times New Roman"/>
                <w:b/>
                <w:spacing w:val="3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средствам</w:t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1C0D08" w14:textId="087514ED" w:rsidR="00BE3CFB" w:rsidRDefault="00BE3CFB" w:rsidP="00BE3CFB">
            <w:pPr>
              <w:pStyle w:val="TableParagraph"/>
              <w:spacing w:before="6"/>
              <w:ind w:left="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b/>
                <w:sz w:val="18"/>
              </w:rPr>
              <w:t>290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52CBCC1" w14:textId="6CFB0BD9" w:rsidR="00BE3CFB" w:rsidRPr="0051166A" w:rsidRDefault="0051166A" w:rsidP="0051166A">
            <w:pPr>
              <w:pStyle w:val="TableParagraph"/>
              <w:spacing w:before="6"/>
              <w:ind w:left="469"/>
              <w:jc w:val="right"/>
              <w:rPr>
                <w:rFonts w:ascii="Times New Roman"/>
                <w:sz w:val="18"/>
                <w:lang w:val="ru-RU"/>
              </w:rPr>
            </w:pPr>
            <w:r>
              <w:rPr>
                <w:rFonts w:ascii="Times New Roman"/>
                <w:b/>
                <w:spacing w:val="-1"/>
                <w:sz w:val="18"/>
                <w:lang w:val="ru-RU"/>
              </w:rPr>
              <w:t>10950,00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0521194" w14:textId="77777777" w:rsidR="00BE3CFB" w:rsidRDefault="00BE3CFB" w:rsidP="00BE3CFB"/>
        </w:tc>
      </w:tr>
      <w:tr w:rsidR="00BE3CFB" w14:paraId="4D5457D8" w14:textId="77777777" w:rsidTr="0051166A">
        <w:trPr>
          <w:trHeight w:hRule="exact" w:val="565"/>
        </w:trPr>
        <w:tc>
          <w:tcPr>
            <w:tcW w:w="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1944035" w14:textId="3D7785D0" w:rsidR="00BE3CFB" w:rsidRDefault="00BE3CFB" w:rsidP="00BE3CFB">
            <w:pPr>
              <w:pStyle w:val="TableParagraph"/>
              <w:spacing w:before="6"/>
              <w:ind w:left="25"/>
              <w:rPr>
                <w:rFonts w:ascii="Times New Roman"/>
                <w:spacing w:val="-1"/>
                <w:sz w:val="18"/>
              </w:rPr>
            </w:pPr>
            <w:r>
              <w:rPr>
                <w:rFonts w:ascii="Times New Roman"/>
                <w:b/>
                <w:sz w:val="18"/>
              </w:rPr>
              <w:t>5</w:t>
            </w:r>
          </w:p>
        </w:tc>
        <w:tc>
          <w:tcPr>
            <w:tcW w:w="642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1F6DE6" w14:textId="77777777" w:rsidR="00BE3CFB" w:rsidRDefault="00BE3CFB" w:rsidP="00BE3CFB">
            <w:pPr>
              <w:pStyle w:val="TableParagraph"/>
              <w:spacing w:before="6" w:line="270" w:lineRule="auto"/>
              <w:ind w:left="25" w:right="611"/>
              <w:rPr>
                <w:rFonts w:ascii="Times New Roman" w:hAnsi="Times New Roman"/>
                <w:b/>
                <w:spacing w:val="34"/>
                <w:sz w:val="18"/>
                <w:lang w:val="ru-RU"/>
              </w:rPr>
            </w:pP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Остаток</w:t>
            </w:r>
            <w:r w:rsidRPr="00BE3CFB">
              <w:rPr>
                <w:rFonts w:ascii="Times New Roman" w:hAnsi="Times New Roman"/>
                <w:b/>
                <w:spacing w:val="10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средств</w:t>
            </w:r>
            <w:r w:rsidRPr="00BE3CFB">
              <w:rPr>
                <w:rFonts w:ascii="Times New Roman" w:hAnsi="Times New Roman"/>
                <w:b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фонда</w:t>
            </w:r>
            <w:r w:rsidRPr="00BE3CFB">
              <w:rPr>
                <w:rFonts w:ascii="Times New Roman" w:hAnsi="Times New Roman"/>
                <w:b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на</w:t>
            </w:r>
            <w:r w:rsidRPr="00BE3CFB">
              <w:rPr>
                <w:rFonts w:ascii="Times New Roman" w:hAnsi="Times New Roman"/>
                <w:b/>
                <w:spacing w:val="1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дату</w:t>
            </w:r>
            <w:r w:rsidRPr="00BE3CFB">
              <w:rPr>
                <w:rFonts w:ascii="Times New Roman" w:hAnsi="Times New Roman"/>
                <w:b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сдачи</w:t>
            </w:r>
            <w:r w:rsidRPr="00BE3CFB">
              <w:rPr>
                <w:rFonts w:ascii="Times New Roman" w:hAnsi="Times New Roman"/>
                <w:b/>
                <w:spacing w:val="11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2"/>
                <w:sz w:val="18"/>
                <w:lang w:val="ru-RU"/>
              </w:rPr>
              <w:t>отчета</w:t>
            </w:r>
            <w:r w:rsidRPr="00BE3CFB">
              <w:rPr>
                <w:rFonts w:ascii="Times New Roman" w:hAnsi="Times New Roman"/>
                <w:b/>
                <w:spacing w:val="13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(заверяется</w:t>
            </w:r>
            <w:r w:rsidRPr="00BE3CFB">
              <w:rPr>
                <w:rFonts w:ascii="Times New Roman" w:hAnsi="Times New Roman"/>
                <w:b/>
                <w:spacing w:val="61"/>
                <w:w w:val="102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банковской</w:t>
            </w:r>
            <w:r w:rsidRPr="00BE3CFB">
              <w:rPr>
                <w:rFonts w:ascii="Times New Roman" w:hAnsi="Times New Roman"/>
                <w:b/>
                <w:spacing w:val="34"/>
                <w:sz w:val="18"/>
                <w:lang w:val="ru-RU"/>
              </w:rPr>
              <w:t xml:space="preserve"> </w:t>
            </w:r>
            <w:r w:rsidRPr="00BE3CFB"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справкой)</w:t>
            </w:r>
          </w:p>
          <w:p w14:paraId="5F61FC75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37E0E9AD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78B67937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5CFB7671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15EA4037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72E0105B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23A7EFE6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4772E3FB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44C94BF8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7B52A6D7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60E6F1DD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3181920C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1228BF59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2AAA1F58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09166244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1DD92B84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24A0FAC7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6C75F989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75D4B12C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46A3E39B" w14:textId="69D2E120" w:rsidR="00BE3CFB" w:rsidRPr="00BE3CFB" w:rsidRDefault="007350BC" w:rsidP="00BE3CFB">
            <w:pPr>
              <w:rPr>
                <w:lang w:val="ru-RU"/>
              </w:rPr>
            </w:pPr>
            <w:r>
              <w:rPr>
                <w:rFonts w:ascii="Times New Roman" w:hAnsi="Times New Roman"/>
                <w:b/>
                <w:spacing w:val="-1"/>
                <w:sz w:val="18"/>
                <w:lang w:val="ru-RU"/>
              </w:rPr>
              <w:t>Кандидат                                                                                                              25.09.2023 г.                    А.А. Горцевской    ____________________</w:t>
            </w:r>
          </w:p>
          <w:p w14:paraId="24AC1F81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38EDD802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530691E7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406C2AF5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1DAB7813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2B4F1D11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4081F57A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7724EFE4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1C924FD4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7AF95388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79826585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5E9A3771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0C9FE526" w14:textId="77777777" w:rsidR="00BE3CFB" w:rsidRPr="00BE3CFB" w:rsidRDefault="00BE3CFB" w:rsidP="00BE3CFB">
            <w:pPr>
              <w:rPr>
                <w:lang w:val="ru-RU"/>
              </w:rPr>
            </w:pPr>
          </w:p>
          <w:p w14:paraId="7F6FFCC8" w14:textId="6D2698C0" w:rsidR="00BE3CFB" w:rsidRPr="00BE3CFB" w:rsidRDefault="00BE3CFB" w:rsidP="00BE3CFB">
            <w:pPr>
              <w:tabs>
                <w:tab w:val="left" w:pos="1005"/>
              </w:tabs>
              <w:rPr>
                <w:lang w:val="ru-RU"/>
              </w:rPr>
            </w:pPr>
            <w:r>
              <w:rPr>
                <w:lang w:val="ru-RU"/>
              </w:rPr>
              <w:tab/>
            </w:r>
          </w:p>
        </w:tc>
        <w:tc>
          <w:tcPr>
            <w:tcW w:w="103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6417919" w14:textId="3FAC6A66" w:rsidR="00BE3CFB" w:rsidRDefault="00BE3CFB" w:rsidP="00BE3CFB">
            <w:pPr>
              <w:pStyle w:val="TableParagraph"/>
              <w:spacing w:before="6"/>
              <w:ind w:left="2"/>
              <w:jc w:val="center"/>
              <w:rPr>
                <w:rFonts w:ascii="Times New Roman"/>
                <w:sz w:val="18"/>
              </w:rPr>
            </w:pPr>
            <w:r>
              <w:rPr>
                <w:rFonts w:ascii="Times New Roman"/>
                <w:b/>
                <w:sz w:val="18"/>
              </w:rPr>
              <w:t>300</w:t>
            </w:r>
          </w:p>
        </w:tc>
        <w:tc>
          <w:tcPr>
            <w:tcW w:w="127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8CF720D" w14:textId="547A9D40" w:rsidR="00BE3CFB" w:rsidRDefault="00BE3CFB" w:rsidP="0051166A">
            <w:pPr>
              <w:pStyle w:val="TableParagraph"/>
              <w:spacing w:before="6"/>
              <w:ind w:left="46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b/>
                <w:spacing w:val="-1"/>
                <w:sz w:val="18"/>
              </w:rPr>
              <w:t>0,00</w:t>
            </w:r>
          </w:p>
        </w:tc>
        <w:tc>
          <w:tcPr>
            <w:tcW w:w="5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9571883" w14:textId="77777777" w:rsidR="00BE3CFB" w:rsidRDefault="00BE3CFB" w:rsidP="00BE3CFB"/>
        </w:tc>
      </w:tr>
    </w:tbl>
    <w:p w14:paraId="445B8A17" w14:textId="77777777" w:rsidR="007350BC" w:rsidRDefault="007350BC"/>
    <w:p w14:paraId="135996B5" w14:textId="2FA27B0C" w:rsidR="007350BC" w:rsidRPr="00FC1FF4" w:rsidRDefault="00FC1FF4">
      <w:pPr>
        <w:rPr>
          <w:lang w:val="ru-RU"/>
        </w:rPr>
      </w:pPr>
      <w:r w:rsidRPr="00FC1FF4">
        <w:rPr>
          <w:rFonts w:ascii="Times New Roman CYR" w:eastAsia="Times New Roman" w:hAnsi="Times New Roman CYR"/>
          <w:sz w:val="24"/>
          <w:szCs w:val="24"/>
          <w:lang w:val="ru-RU" w:eastAsia="ru-RU"/>
        </w:rPr>
        <w:t>Правильность сведений, указанных в настоящем финансовом отчете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14:paraId="02BA1C9A" w14:textId="77777777" w:rsidR="00FC1FF4" w:rsidRPr="00FC1FF4" w:rsidRDefault="00FC1FF4">
      <w:pPr>
        <w:rPr>
          <w:lang w:val="ru-RU"/>
        </w:rPr>
      </w:pPr>
    </w:p>
    <w:p w14:paraId="3447555C" w14:textId="77777777" w:rsidR="00FC1FF4" w:rsidRPr="00FC1FF4" w:rsidRDefault="00FC1FF4">
      <w:pPr>
        <w:rPr>
          <w:lang w:val="ru-RU"/>
        </w:rPr>
      </w:pPr>
    </w:p>
    <w:p w14:paraId="5014A560" w14:textId="2B20F2F8" w:rsidR="00EA6BA9" w:rsidRPr="00BE3CFB" w:rsidRDefault="007350BC" w:rsidP="00B46135">
      <w:pPr>
        <w:spacing w:before="10"/>
        <w:jc w:val="center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r w:rsidRPr="00B46135">
        <w:rPr>
          <w:rFonts w:ascii="Times New Roman" w:hAnsi="Times New Roman"/>
          <w:b/>
          <w:spacing w:val="-1"/>
          <w:sz w:val="18"/>
          <w:u w:val="single"/>
          <w:lang w:val="ru-RU"/>
        </w:rPr>
        <w:t xml:space="preserve">Кандидат </w:t>
      </w:r>
      <w:r>
        <w:rPr>
          <w:rFonts w:ascii="Times New Roman" w:hAnsi="Times New Roman"/>
          <w:b/>
          <w:spacing w:val="-1"/>
          <w:sz w:val="18"/>
          <w:lang w:val="ru-RU"/>
        </w:rPr>
        <w:t xml:space="preserve">                                </w:t>
      </w:r>
      <w:r w:rsidR="00120611" w:rsidRPr="00B46135">
        <w:rPr>
          <w:rFonts w:ascii="Times New Roman" w:hAnsi="Times New Roman"/>
          <w:b/>
          <w:spacing w:val="-1"/>
          <w:sz w:val="18"/>
          <w:u w:val="single"/>
          <w:lang w:val="ru-RU"/>
        </w:rPr>
        <w:t>«_</w:t>
      </w:r>
      <w:r w:rsidR="00B46135" w:rsidRPr="00B46135">
        <w:rPr>
          <w:rFonts w:ascii="Times New Roman" w:hAnsi="Times New Roman"/>
          <w:b/>
          <w:spacing w:val="-1"/>
          <w:sz w:val="18"/>
          <w:u w:val="single"/>
          <w:lang w:val="ru-RU"/>
        </w:rPr>
        <w:t>26</w:t>
      </w:r>
      <w:r w:rsidR="00120611" w:rsidRPr="00B46135">
        <w:rPr>
          <w:rFonts w:ascii="Times New Roman" w:hAnsi="Times New Roman"/>
          <w:b/>
          <w:spacing w:val="-1"/>
          <w:sz w:val="18"/>
          <w:u w:val="single"/>
          <w:lang w:val="ru-RU"/>
        </w:rPr>
        <w:t>_» _</w:t>
      </w:r>
      <w:r w:rsidR="00B46135" w:rsidRPr="00B46135">
        <w:rPr>
          <w:rFonts w:ascii="Times New Roman" w:hAnsi="Times New Roman"/>
          <w:b/>
          <w:spacing w:val="-1"/>
          <w:sz w:val="18"/>
          <w:u w:val="single"/>
          <w:lang w:val="ru-RU"/>
        </w:rPr>
        <w:t>09</w:t>
      </w:r>
      <w:r w:rsidR="00120611" w:rsidRPr="00B46135">
        <w:rPr>
          <w:rFonts w:ascii="Times New Roman" w:hAnsi="Times New Roman"/>
          <w:b/>
          <w:spacing w:val="-1"/>
          <w:sz w:val="18"/>
          <w:u w:val="single"/>
          <w:lang w:val="ru-RU"/>
        </w:rPr>
        <w:t>__</w:t>
      </w:r>
      <w:r w:rsidRPr="00B46135">
        <w:rPr>
          <w:rFonts w:ascii="Times New Roman" w:hAnsi="Times New Roman"/>
          <w:b/>
          <w:spacing w:val="-1"/>
          <w:sz w:val="18"/>
          <w:u w:val="single"/>
          <w:lang w:val="ru-RU"/>
        </w:rPr>
        <w:t xml:space="preserve">2023 г.  </w:t>
      </w:r>
      <w:r>
        <w:rPr>
          <w:rFonts w:ascii="Times New Roman" w:hAnsi="Times New Roman"/>
          <w:b/>
          <w:spacing w:val="-1"/>
          <w:sz w:val="18"/>
          <w:lang w:val="ru-RU"/>
        </w:rPr>
        <w:t xml:space="preserve">                  </w:t>
      </w:r>
      <w:r w:rsidR="00B46135">
        <w:rPr>
          <w:rFonts w:ascii="Times New Roman" w:hAnsi="Times New Roman"/>
          <w:b/>
          <w:spacing w:val="-1"/>
          <w:sz w:val="18"/>
          <w:lang w:val="ru-RU"/>
        </w:rPr>
        <w:t xml:space="preserve">          </w:t>
      </w:r>
      <w:r w:rsidR="00B46135" w:rsidRPr="00B46135">
        <w:rPr>
          <w:rFonts w:ascii="Times New Roman" w:hAnsi="Times New Roman"/>
          <w:b/>
          <w:spacing w:val="-1"/>
          <w:sz w:val="18"/>
          <w:u w:val="single"/>
          <w:lang w:val="ru-RU"/>
        </w:rPr>
        <w:t>М.С. Федоров</w:t>
      </w:r>
    </w:p>
    <w:p w14:paraId="2A15E83D" w14:textId="77777777" w:rsidR="00B46135" w:rsidRPr="00BE3CFB" w:rsidRDefault="00B46135">
      <w:pPr>
        <w:spacing w:before="10"/>
        <w:jc w:val="center"/>
        <w:rPr>
          <w:rFonts w:ascii="Times New Roman" w:eastAsia="Times New Roman" w:hAnsi="Times New Roman" w:cs="Times New Roman"/>
          <w:sz w:val="25"/>
          <w:szCs w:val="25"/>
          <w:lang w:val="ru-RU"/>
        </w:rPr>
      </w:pPr>
      <w:bookmarkStart w:id="0" w:name="_GoBack"/>
      <w:bookmarkEnd w:id="0"/>
    </w:p>
    <w:sectPr w:rsidR="00B46135" w:rsidRPr="00BE3CFB" w:rsidSect="003D32E3">
      <w:pgSz w:w="11910" w:h="16840"/>
      <w:pgMar w:top="1276" w:right="1220" w:bottom="280" w:left="184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062513" w14:textId="77777777" w:rsidR="00667FA2" w:rsidRDefault="00667FA2" w:rsidP="00BE3CFB">
      <w:r>
        <w:separator/>
      </w:r>
    </w:p>
  </w:endnote>
  <w:endnote w:type="continuationSeparator" w:id="0">
    <w:p w14:paraId="19BD270F" w14:textId="77777777" w:rsidR="00667FA2" w:rsidRDefault="00667FA2" w:rsidP="00BE3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7D55F4" w14:textId="77777777" w:rsidR="00667FA2" w:rsidRDefault="00667FA2" w:rsidP="00BE3CFB">
      <w:r>
        <w:separator/>
      </w:r>
    </w:p>
  </w:footnote>
  <w:footnote w:type="continuationSeparator" w:id="0">
    <w:p w14:paraId="32506FD6" w14:textId="77777777" w:rsidR="00667FA2" w:rsidRDefault="00667FA2" w:rsidP="00BE3C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EA6BA9"/>
    <w:rsid w:val="00120611"/>
    <w:rsid w:val="0012478B"/>
    <w:rsid w:val="003532AD"/>
    <w:rsid w:val="003D32E3"/>
    <w:rsid w:val="0051166A"/>
    <w:rsid w:val="00667FA2"/>
    <w:rsid w:val="007350BC"/>
    <w:rsid w:val="00891FCC"/>
    <w:rsid w:val="0094176E"/>
    <w:rsid w:val="009A0CAA"/>
    <w:rsid w:val="00B46135"/>
    <w:rsid w:val="00BE3CFB"/>
    <w:rsid w:val="00C45AA9"/>
    <w:rsid w:val="00D15550"/>
    <w:rsid w:val="00E63457"/>
    <w:rsid w:val="00EA6BA9"/>
    <w:rsid w:val="00FC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A049D5E"/>
  <w15:docId w15:val="{03AC575A-E69B-4ABD-AF3A-D44A79DE2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ody Text"/>
    <w:basedOn w:val="a"/>
    <w:link w:val="a5"/>
    <w:uiPriority w:val="1"/>
    <w:unhideWhenUsed/>
    <w:qFormat/>
    <w:rsid w:val="00BE3CFB"/>
    <w:pPr>
      <w:ind w:left="1676"/>
    </w:pPr>
    <w:rPr>
      <w:rFonts w:ascii="Times New Roman" w:eastAsia="Times New Roman" w:hAnsi="Times New Roman"/>
      <w:b/>
      <w:bCs/>
      <w:sz w:val="17"/>
      <w:szCs w:val="17"/>
    </w:rPr>
  </w:style>
  <w:style w:type="character" w:customStyle="1" w:styleId="a5">
    <w:name w:val="Основной текст Знак"/>
    <w:basedOn w:val="a0"/>
    <w:link w:val="a4"/>
    <w:uiPriority w:val="1"/>
    <w:rsid w:val="00BE3CFB"/>
    <w:rPr>
      <w:rFonts w:ascii="Times New Roman" w:eastAsia="Times New Roman" w:hAnsi="Times New Roman"/>
      <w:b/>
      <w:bCs/>
      <w:sz w:val="17"/>
      <w:szCs w:val="17"/>
    </w:rPr>
  </w:style>
  <w:style w:type="paragraph" w:styleId="a6">
    <w:name w:val="header"/>
    <w:basedOn w:val="a"/>
    <w:link w:val="a7"/>
    <w:uiPriority w:val="99"/>
    <w:unhideWhenUsed/>
    <w:rsid w:val="00BE3CF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E3CFB"/>
  </w:style>
  <w:style w:type="paragraph" w:styleId="a8">
    <w:name w:val="footer"/>
    <w:basedOn w:val="a"/>
    <w:link w:val="a9"/>
    <w:uiPriority w:val="99"/>
    <w:unhideWhenUsed/>
    <w:rsid w:val="00BE3CF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E3C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08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Артём</cp:lastModifiedBy>
  <cp:revision>9</cp:revision>
  <cp:lastPrinted>2023-09-28T08:30:00Z</cp:lastPrinted>
  <dcterms:created xsi:type="dcterms:W3CDTF">2023-09-22T12:47:00Z</dcterms:created>
  <dcterms:modified xsi:type="dcterms:W3CDTF">2023-10-12T14:14:00Z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2023-09-22T00:00:00Z</vt:filetime>
  </property>
  <property fmtid="{D5CDD505-2E9C-101B-9397-08002B2CF9AE}" pid="3" name="LastSaved">
    <vt:filetime>2023-09-22T00:00:00Z</vt:filetime>
  </property>
</Properties>
</file>