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3C32A3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D760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D0397">
        <w:rPr>
          <w:rFonts w:ascii="Times New Roman" w:eastAsia="Times New Roman" w:hAnsi="Times New Roman" w:cs="Times New Roman"/>
          <w:sz w:val="28"/>
          <w:szCs w:val="20"/>
          <w:lang w:eastAsia="ru-RU"/>
        </w:rPr>
        <w:t>36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36335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7253F9">
      <w:pPr>
        <w:widowControl w:val="0"/>
        <w:suppressAutoHyphens/>
        <w:spacing w:after="0" w:line="240" w:lineRule="auto"/>
        <w:ind w:left="1418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Законодательного Собрания Ростовской области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proofErr w:type="spellStart"/>
      <w:r w:rsidR="00437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Аксайскому</w:t>
      </w:r>
      <w:proofErr w:type="spellEnd"/>
      <w:r w:rsidR="00437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(северному)</w:t>
      </w:r>
      <w:r w:rsidR="007253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одномандатному избирательному округу № 1</w:t>
      </w:r>
      <w:r w:rsidR="00437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D03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37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Лебедевой Наталье Витальевне</w:t>
      </w:r>
    </w:p>
    <w:p w:rsidR="007253F9" w:rsidRPr="00D73FE1" w:rsidRDefault="007253F9" w:rsidP="007253F9">
      <w:pPr>
        <w:widowControl w:val="0"/>
        <w:suppressAutoHyphens/>
        <w:spacing w:after="0" w:line="240" w:lineRule="auto"/>
        <w:ind w:left="1418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Ростовской области  седьмого созыва по </w:t>
      </w:r>
      <w:proofErr w:type="spellStart"/>
      <w:r w:rsidR="00725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Аксайскому</w:t>
      </w:r>
      <w:proofErr w:type="spellEnd"/>
      <w:r w:rsidR="00725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(северному)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одномандатному избирательному округу № 1</w:t>
      </w:r>
      <w:r w:rsidR="00725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Лебедевой Натальей Витальевной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D62A7" w:rsidRPr="00D73FE1" w:rsidRDefault="009D62A7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7253F9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</w:t>
      </w:r>
      <w:r w:rsidR="009D62A7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Законодательного Собрания Ростовской области  седьмого созыва по </w:t>
      </w:r>
      <w:proofErr w:type="spellStart"/>
      <w:r w:rsidR="00725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Аксайскому</w:t>
      </w:r>
      <w:proofErr w:type="spellEnd"/>
      <w:r w:rsidR="00725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(северному)</w:t>
      </w:r>
      <w:r w:rsidR="007253F9" w:rsidRPr="009D62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одномандатному избирательному округу № 1</w:t>
      </w:r>
      <w:r w:rsidR="007253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Лебедевой Наталье Витальевне</w:t>
      </w:r>
      <w:r w:rsidR="007253F9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253F9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7253F9" w:rsidRDefault="007253F9" w:rsidP="007253F9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3F9" w:rsidRPr="00D73FE1" w:rsidRDefault="007253F9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D62A7" w:rsidRPr="00D73FE1" w:rsidRDefault="009D62A7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7253F9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1A6A3C"/>
    <w:rsid w:val="00306BB4"/>
    <w:rsid w:val="003C32A3"/>
    <w:rsid w:val="003D0397"/>
    <w:rsid w:val="00436335"/>
    <w:rsid w:val="00437064"/>
    <w:rsid w:val="005D6C7D"/>
    <w:rsid w:val="007253F9"/>
    <w:rsid w:val="007918F3"/>
    <w:rsid w:val="007D0748"/>
    <w:rsid w:val="007E5531"/>
    <w:rsid w:val="00866C90"/>
    <w:rsid w:val="009D62A7"/>
    <w:rsid w:val="00A41925"/>
    <w:rsid w:val="00D73FE1"/>
    <w:rsid w:val="00EA5000"/>
    <w:rsid w:val="00F371BF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2020-07-14T12:18:00Z</cp:lastPrinted>
  <dcterms:created xsi:type="dcterms:W3CDTF">2023-07-11T12:29:00Z</dcterms:created>
  <dcterms:modified xsi:type="dcterms:W3CDTF">2023-07-13T08:44:00Z</dcterms:modified>
</cp:coreProperties>
</file>