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40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F9384F">
      <w:pPr>
        <w:widowControl w:val="0"/>
        <w:tabs>
          <w:tab w:val="left" w:pos="7797"/>
        </w:tabs>
        <w:suppressAutoHyphens/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F938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(северному)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Журавлеву Владиславу Александровичу</w:t>
      </w:r>
    </w:p>
    <w:p w:rsidR="00F9384F" w:rsidRPr="00D73FE1" w:rsidRDefault="00F9384F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Журавлевым Владиславом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62A7" w:rsidRPr="00D73FE1" w:rsidRDefault="009D62A7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="009D62A7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</w:t>
      </w:r>
      <w:r w:rsidR="00C72F33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12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Журавлеву Владиславу Александровичу</w:t>
      </w:r>
      <w:r w:rsidR="009D62A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62A7" w:rsidRPr="00D73FE1" w:rsidRDefault="009D62A7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9D62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B4E57"/>
    <w:rsid w:val="001A6A3C"/>
    <w:rsid w:val="002F3B5D"/>
    <w:rsid w:val="003D0397"/>
    <w:rsid w:val="00444FE6"/>
    <w:rsid w:val="004F45CC"/>
    <w:rsid w:val="006559F4"/>
    <w:rsid w:val="007918F3"/>
    <w:rsid w:val="007D0748"/>
    <w:rsid w:val="007E5531"/>
    <w:rsid w:val="00866C90"/>
    <w:rsid w:val="0092238E"/>
    <w:rsid w:val="009D62A7"/>
    <w:rsid w:val="00C72F33"/>
    <w:rsid w:val="00D73FE1"/>
    <w:rsid w:val="00E05804"/>
    <w:rsid w:val="00EA5000"/>
    <w:rsid w:val="00F371BF"/>
    <w:rsid w:val="00F6487A"/>
    <w:rsid w:val="00F9384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2020-07-14T12:18:00Z</cp:lastPrinted>
  <dcterms:created xsi:type="dcterms:W3CDTF">2023-07-11T12:24:00Z</dcterms:created>
  <dcterms:modified xsi:type="dcterms:W3CDTF">2023-07-20T06:19:00Z</dcterms:modified>
</cp:coreProperties>
</file>