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EA6E22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611DE">
        <w:rPr>
          <w:b/>
          <w:bCs/>
        </w:rPr>
        <w:t xml:space="preserve"> </w:t>
      </w:r>
      <w:r w:rsidR="00F12731" w:rsidRPr="00B35452">
        <w:rPr>
          <w:b/>
          <w:bCs/>
        </w:rPr>
        <w:t>ИЗБИРАТЕЛЬНАЯ  КОМИССИЯ</w:t>
      </w:r>
    </w:p>
    <w:p w:rsidR="00F12731" w:rsidRDefault="00F12731" w:rsidP="00F12731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F12731" w:rsidRPr="00DA0D80" w:rsidRDefault="00F12731" w:rsidP="00F12731">
      <w:pPr>
        <w:pStyle w:val="Postan"/>
        <w:rPr>
          <w:b/>
          <w:bCs/>
          <w:sz w:val="16"/>
          <w:szCs w:val="16"/>
        </w:rPr>
      </w:pP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092909" w:rsidP="00092909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 w:rsidR="00F12731">
        <w:t xml:space="preserve">ПОСТАНОВЛЕНИЕ </w:t>
      </w:r>
    </w:p>
    <w:p w:rsidR="00F12731" w:rsidRDefault="00F12731" w:rsidP="00F12731">
      <w:pPr>
        <w:pStyle w:val="2"/>
        <w:jc w:val="left"/>
        <w:rPr>
          <w:sz w:val="28"/>
        </w:rPr>
      </w:pPr>
    </w:p>
    <w:p w:rsidR="00F12731" w:rsidRDefault="00F12731" w:rsidP="00F12731">
      <w:pPr>
        <w:pStyle w:val="2"/>
        <w:ind w:left="285"/>
        <w:jc w:val="left"/>
        <w:rPr>
          <w:sz w:val="28"/>
        </w:rPr>
      </w:pPr>
      <w:r>
        <w:rPr>
          <w:sz w:val="28"/>
        </w:rPr>
        <w:t xml:space="preserve">от </w:t>
      </w:r>
      <w:r w:rsidR="008A4399">
        <w:rPr>
          <w:sz w:val="28"/>
        </w:rPr>
        <w:t xml:space="preserve"> </w:t>
      </w:r>
      <w:r w:rsidR="005B5350">
        <w:rPr>
          <w:sz w:val="28"/>
        </w:rPr>
        <w:t xml:space="preserve"> </w:t>
      </w:r>
      <w:r w:rsidR="00ED5002">
        <w:rPr>
          <w:sz w:val="28"/>
        </w:rPr>
        <w:t>10</w:t>
      </w:r>
      <w:r w:rsidR="00143A4F">
        <w:rPr>
          <w:sz w:val="28"/>
        </w:rPr>
        <w:t xml:space="preserve"> </w:t>
      </w:r>
      <w:r w:rsidR="00925BF6">
        <w:rPr>
          <w:sz w:val="28"/>
        </w:rPr>
        <w:t xml:space="preserve"> </w:t>
      </w:r>
      <w:r w:rsidR="00B62628">
        <w:rPr>
          <w:sz w:val="28"/>
        </w:rPr>
        <w:t xml:space="preserve">августа </w:t>
      </w:r>
      <w:r w:rsidR="00BB2D2E">
        <w:rPr>
          <w:sz w:val="28"/>
        </w:rPr>
        <w:t xml:space="preserve"> </w:t>
      </w:r>
      <w:r w:rsidR="0082182B">
        <w:rPr>
          <w:sz w:val="28"/>
        </w:rPr>
        <w:t>20</w:t>
      </w:r>
      <w:r w:rsidR="00ED5002">
        <w:rPr>
          <w:sz w:val="28"/>
        </w:rPr>
        <w:t xml:space="preserve">23 </w:t>
      </w:r>
      <w:r w:rsidR="00252093">
        <w:rPr>
          <w:sz w:val="28"/>
        </w:rPr>
        <w:t xml:space="preserve">г. </w:t>
      </w:r>
      <w:r w:rsidR="00252093"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B62628">
        <w:rPr>
          <w:b/>
          <w:sz w:val="28"/>
        </w:rPr>
        <w:t xml:space="preserve">      </w:t>
      </w:r>
      <w:r w:rsidR="00252093">
        <w:rPr>
          <w:b/>
          <w:sz w:val="28"/>
        </w:rPr>
        <w:t xml:space="preserve">     </w:t>
      </w:r>
      <w:r w:rsidR="00925BF6">
        <w:rPr>
          <w:b/>
          <w:sz w:val="28"/>
        </w:rPr>
        <w:t xml:space="preserve"> </w:t>
      </w:r>
      <w:r>
        <w:rPr>
          <w:sz w:val="28"/>
        </w:rPr>
        <w:t xml:space="preserve">№ </w:t>
      </w:r>
      <w:r w:rsidR="00BB2D2E">
        <w:rPr>
          <w:sz w:val="28"/>
        </w:rPr>
        <w:t xml:space="preserve"> </w:t>
      </w:r>
      <w:r w:rsidR="00ED5002">
        <w:rPr>
          <w:sz w:val="28"/>
        </w:rPr>
        <w:t>48</w:t>
      </w:r>
      <w:r w:rsidR="00E40756">
        <w:rPr>
          <w:sz w:val="28"/>
        </w:rPr>
        <w:t>-</w:t>
      </w:r>
      <w:r w:rsidR="002C1C14">
        <w:rPr>
          <w:sz w:val="28"/>
        </w:rPr>
        <w:t>3</w:t>
      </w:r>
    </w:p>
    <w:p w:rsidR="009B5441" w:rsidRDefault="009B5441" w:rsidP="002A2C83">
      <w:pPr>
        <w:rPr>
          <w:sz w:val="28"/>
        </w:rPr>
      </w:pPr>
    </w:p>
    <w:p w:rsidR="007A15D9" w:rsidRDefault="007A15D9" w:rsidP="007A15D9">
      <w:pPr>
        <w:tabs>
          <w:tab w:val="left" w:pos="7371"/>
          <w:tab w:val="left" w:pos="7938"/>
        </w:tabs>
        <w:autoSpaceDE w:val="0"/>
        <w:autoSpaceDN w:val="0"/>
        <w:adjustRightInd w:val="0"/>
        <w:ind w:left="1701" w:right="1984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 Графике</w:t>
      </w:r>
      <w:r w:rsidRPr="004C1566">
        <w:rPr>
          <w:b/>
          <w:sz w:val="28"/>
          <w:szCs w:val="28"/>
        </w:rPr>
        <w:t xml:space="preserve"> </w:t>
      </w:r>
      <w:r w:rsidRPr="007A15D9">
        <w:rPr>
          <w:rFonts w:eastAsia="Calibri"/>
          <w:b/>
          <w:bCs/>
          <w:sz w:val="28"/>
          <w:szCs w:val="28"/>
        </w:rPr>
        <w:t>распределения бесплатного эфирного времени, предоставляемого на каналах реги</w:t>
      </w:r>
      <w:r w:rsidRPr="007A15D9">
        <w:rPr>
          <w:rFonts w:eastAsia="Calibri"/>
          <w:b/>
          <w:bCs/>
          <w:sz w:val="28"/>
          <w:szCs w:val="28"/>
        </w:rPr>
        <w:t>о</w:t>
      </w:r>
      <w:r w:rsidRPr="007A15D9">
        <w:rPr>
          <w:rFonts w:eastAsia="Calibri"/>
          <w:b/>
          <w:bCs/>
          <w:sz w:val="28"/>
          <w:szCs w:val="28"/>
        </w:rPr>
        <w:t>нальных государственных организаций телер</w:t>
      </w:r>
      <w:r w:rsidRPr="007A15D9">
        <w:rPr>
          <w:rFonts w:eastAsia="Calibri"/>
          <w:b/>
          <w:bCs/>
          <w:sz w:val="28"/>
          <w:szCs w:val="28"/>
        </w:rPr>
        <w:t>а</w:t>
      </w:r>
      <w:r w:rsidRPr="007A15D9">
        <w:rPr>
          <w:rFonts w:eastAsia="Calibri"/>
          <w:b/>
          <w:bCs/>
          <w:sz w:val="28"/>
          <w:szCs w:val="28"/>
        </w:rPr>
        <w:t xml:space="preserve">диовещания зарегистрированным кандидатам в депутаты Законодательного Собрания Ростовской области </w:t>
      </w:r>
      <w:r w:rsidR="00ED5002">
        <w:rPr>
          <w:rFonts w:eastAsia="Calibri"/>
          <w:b/>
          <w:bCs/>
          <w:sz w:val="28"/>
          <w:szCs w:val="28"/>
        </w:rPr>
        <w:t>седьмого</w:t>
      </w:r>
      <w:r w:rsidRPr="007A15D9">
        <w:rPr>
          <w:rFonts w:eastAsia="Calibri"/>
          <w:b/>
          <w:bCs/>
          <w:sz w:val="28"/>
          <w:szCs w:val="28"/>
        </w:rPr>
        <w:t xml:space="preserve"> созыва по </w:t>
      </w:r>
      <w:r w:rsidR="002C1C14">
        <w:rPr>
          <w:rFonts w:eastAsia="Calibri"/>
          <w:b/>
          <w:bCs/>
          <w:sz w:val="28"/>
          <w:szCs w:val="28"/>
        </w:rPr>
        <w:t>Аксайскому (северн</w:t>
      </w:r>
      <w:r w:rsidR="002C1C14">
        <w:rPr>
          <w:rFonts w:eastAsia="Calibri"/>
          <w:b/>
          <w:bCs/>
          <w:sz w:val="28"/>
          <w:szCs w:val="28"/>
        </w:rPr>
        <w:t>о</w:t>
      </w:r>
      <w:r w:rsidR="002C1C14">
        <w:rPr>
          <w:rFonts w:eastAsia="Calibri"/>
          <w:b/>
          <w:bCs/>
          <w:sz w:val="28"/>
          <w:szCs w:val="28"/>
        </w:rPr>
        <w:t>му)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ED5002" w:rsidRPr="007A15D9">
        <w:rPr>
          <w:rFonts w:eastAsia="Calibri"/>
          <w:b/>
          <w:bCs/>
          <w:sz w:val="28"/>
          <w:szCs w:val="28"/>
        </w:rPr>
        <w:t>одномандатному</w:t>
      </w:r>
      <w:r w:rsidR="00ED5002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избирательн</w:t>
      </w:r>
      <w:r w:rsidR="00ED5002">
        <w:rPr>
          <w:rFonts w:eastAsia="Calibri"/>
          <w:b/>
          <w:bCs/>
          <w:sz w:val="28"/>
          <w:szCs w:val="28"/>
        </w:rPr>
        <w:t>ому</w:t>
      </w:r>
      <w:r>
        <w:rPr>
          <w:rFonts w:eastAsia="Calibri"/>
          <w:b/>
          <w:bCs/>
          <w:sz w:val="28"/>
          <w:szCs w:val="28"/>
        </w:rPr>
        <w:t xml:space="preserve"> округ</w:t>
      </w:r>
      <w:r w:rsidR="00ED5002">
        <w:rPr>
          <w:rFonts w:eastAsia="Calibri"/>
          <w:b/>
          <w:bCs/>
          <w:sz w:val="28"/>
          <w:szCs w:val="28"/>
        </w:rPr>
        <w:t>у</w:t>
      </w:r>
      <w:r>
        <w:rPr>
          <w:rFonts w:eastAsia="Calibri"/>
          <w:b/>
          <w:bCs/>
          <w:sz w:val="28"/>
          <w:szCs w:val="28"/>
        </w:rPr>
        <w:t xml:space="preserve"> № 1</w:t>
      </w:r>
      <w:r w:rsidR="002C1C14">
        <w:rPr>
          <w:rFonts w:eastAsia="Calibri"/>
          <w:b/>
          <w:bCs/>
          <w:sz w:val="28"/>
          <w:szCs w:val="28"/>
        </w:rPr>
        <w:t>2</w:t>
      </w:r>
    </w:p>
    <w:p w:rsidR="007A15D9" w:rsidRDefault="007A15D9" w:rsidP="007A15D9">
      <w:pPr>
        <w:autoSpaceDE w:val="0"/>
        <w:autoSpaceDN w:val="0"/>
        <w:adjustRightInd w:val="0"/>
        <w:ind w:right="1701" w:firstLine="709"/>
        <w:jc w:val="both"/>
        <w:rPr>
          <w:b/>
          <w:iCs/>
          <w:sz w:val="28"/>
          <w:szCs w:val="28"/>
        </w:rPr>
      </w:pPr>
    </w:p>
    <w:p w:rsidR="007A15D9" w:rsidRPr="00416A9B" w:rsidRDefault="007A15D9" w:rsidP="007A15D9">
      <w:pPr>
        <w:ind w:right="-1" w:firstLine="709"/>
        <w:jc w:val="both"/>
        <w:rPr>
          <w:sz w:val="28"/>
          <w:szCs w:val="28"/>
        </w:rPr>
      </w:pPr>
      <w:r w:rsidRPr="000A51BF">
        <w:rPr>
          <w:sz w:val="28"/>
          <w:szCs w:val="28"/>
        </w:rPr>
        <w:t>В соответствии со статьями 50, 51 Федерального закона от 12.06.2002              № 67-ФЗ «Об основных гарантиях избирательны прав и права на участие  в реф</w:t>
      </w:r>
      <w:r w:rsidRPr="000A51BF">
        <w:rPr>
          <w:sz w:val="28"/>
          <w:szCs w:val="28"/>
        </w:rPr>
        <w:t>е</w:t>
      </w:r>
      <w:r w:rsidRPr="000A51BF">
        <w:rPr>
          <w:sz w:val="28"/>
          <w:szCs w:val="28"/>
        </w:rPr>
        <w:t xml:space="preserve">рендуме граждан Российской Федерации», </w:t>
      </w:r>
      <w:hyperlink r:id="rId9" w:history="1">
        <w:r w:rsidRPr="000A51BF">
          <w:rPr>
            <w:sz w:val="28"/>
            <w:szCs w:val="28"/>
          </w:rPr>
          <w:t>статьей 40</w:t>
        </w:r>
      </w:hyperlink>
      <w:r w:rsidRPr="000A51BF">
        <w:rPr>
          <w:sz w:val="28"/>
          <w:szCs w:val="28"/>
        </w:rPr>
        <w:t xml:space="preserve"> Областного закона от 12.05.2016 № 525-ЗС «О выборах </w:t>
      </w:r>
      <w:r w:rsidRPr="007A15D9">
        <w:rPr>
          <w:rFonts w:eastAsia="Calibri"/>
          <w:sz w:val="28"/>
          <w:szCs w:val="28"/>
        </w:rPr>
        <w:t>и референдумах  в Ростовской области», руков</w:t>
      </w:r>
      <w:r w:rsidRPr="007A15D9">
        <w:rPr>
          <w:rFonts w:eastAsia="Calibri"/>
          <w:sz w:val="28"/>
          <w:szCs w:val="28"/>
        </w:rPr>
        <w:t>о</w:t>
      </w:r>
      <w:r w:rsidRPr="007A15D9">
        <w:rPr>
          <w:rFonts w:eastAsia="Calibri"/>
          <w:sz w:val="28"/>
          <w:szCs w:val="28"/>
        </w:rPr>
        <w:t xml:space="preserve">дствуясь постановлением Избирательной комиссии Ростовской области от </w:t>
      </w:r>
      <w:r w:rsidR="00ED5002">
        <w:rPr>
          <w:sz w:val="28"/>
          <w:szCs w:val="28"/>
        </w:rPr>
        <w:t>18</w:t>
      </w:r>
      <w:r w:rsidR="00ED5002" w:rsidRPr="00675AD3">
        <w:rPr>
          <w:sz w:val="28"/>
          <w:szCs w:val="28"/>
        </w:rPr>
        <w:t>.05.20</w:t>
      </w:r>
      <w:r w:rsidR="00ED5002">
        <w:rPr>
          <w:sz w:val="28"/>
          <w:szCs w:val="28"/>
        </w:rPr>
        <w:t>23</w:t>
      </w:r>
      <w:r w:rsidR="00ED5002" w:rsidRPr="00675AD3">
        <w:rPr>
          <w:sz w:val="28"/>
          <w:szCs w:val="28"/>
        </w:rPr>
        <w:t xml:space="preserve"> № </w:t>
      </w:r>
      <w:r w:rsidR="00ED5002">
        <w:rPr>
          <w:sz w:val="28"/>
          <w:szCs w:val="28"/>
        </w:rPr>
        <w:t>24</w:t>
      </w:r>
      <w:r w:rsidR="00ED5002" w:rsidRPr="00675AD3">
        <w:rPr>
          <w:sz w:val="28"/>
          <w:szCs w:val="28"/>
        </w:rPr>
        <w:t>-</w:t>
      </w:r>
      <w:r w:rsidR="00ED5002">
        <w:rPr>
          <w:sz w:val="28"/>
          <w:szCs w:val="28"/>
        </w:rPr>
        <w:t>1</w:t>
      </w:r>
      <w:r w:rsidR="00ED5002" w:rsidRPr="00675AD3">
        <w:rPr>
          <w:sz w:val="28"/>
          <w:szCs w:val="28"/>
        </w:rPr>
        <w:t xml:space="preserve"> </w:t>
      </w:r>
      <w:r w:rsidRPr="007A15D9">
        <w:rPr>
          <w:rFonts w:eastAsia="Calibri"/>
          <w:sz w:val="28"/>
          <w:szCs w:val="28"/>
        </w:rPr>
        <w:t>«</w:t>
      </w:r>
      <w:r w:rsidRPr="000A51BF">
        <w:rPr>
          <w:bCs/>
          <w:sz w:val="28"/>
          <w:szCs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</w:t>
      </w:r>
      <w:r w:rsidR="00ED5002">
        <w:rPr>
          <w:bCs/>
          <w:sz w:val="28"/>
          <w:szCs w:val="28"/>
        </w:rPr>
        <w:t>седьмого</w:t>
      </w:r>
      <w:r w:rsidRPr="000A51BF">
        <w:rPr>
          <w:bCs/>
          <w:sz w:val="28"/>
          <w:szCs w:val="28"/>
        </w:rPr>
        <w:t xml:space="preserve"> с</w:t>
      </w:r>
      <w:r w:rsidRPr="000A51BF">
        <w:rPr>
          <w:bCs/>
          <w:sz w:val="28"/>
          <w:szCs w:val="28"/>
        </w:rPr>
        <w:t>о</w:t>
      </w:r>
      <w:r w:rsidRPr="000A51BF">
        <w:rPr>
          <w:bCs/>
          <w:sz w:val="28"/>
          <w:szCs w:val="28"/>
        </w:rPr>
        <w:t>зыва на те</w:t>
      </w:r>
      <w:r w:rsidRPr="000A51BF">
        <w:rPr>
          <w:bCs/>
          <w:sz w:val="28"/>
          <w:szCs w:val="28"/>
        </w:rPr>
        <w:t>р</w:t>
      </w:r>
      <w:r w:rsidRPr="000A51BF">
        <w:rPr>
          <w:bCs/>
          <w:sz w:val="28"/>
          <w:szCs w:val="28"/>
        </w:rPr>
        <w:t>риториальные избирательные комиссии</w:t>
      </w:r>
      <w:r>
        <w:rPr>
          <w:b/>
          <w:bCs/>
          <w:sz w:val="28"/>
          <w:szCs w:val="28"/>
        </w:rPr>
        <w:t>»</w:t>
      </w:r>
    </w:p>
    <w:p w:rsidR="007A15D9" w:rsidRDefault="007A15D9" w:rsidP="007A15D9">
      <w:pPr>
        <w:ind w:firstLine="709"/>
        <w:rPr>
          <w:caps/>
          <w:sz w:val="28"/>
          <w:szCs w:val="28"/>
        </w:rPr>
      </w:pPr>
      <w:r>
        <w:rPr>
          <w:sz w:val="28"/>
          <w:szCs w:val="28"/>
        </w:rPr>
        <w:t>Территориальная  и</w:t>
      </w:r>
      <w:r w:rsidRPr="00EA3FEE">
        <w:rPr>
          <w:sz w:val="28"/>
          <w:szCs w:val="28"/>
        </w:rPr>
        <w:t xml:space="preserve">збирательная комиссия </w:t>
      </w:r>
      <w:r w:rsidR="00ED5002">
        <w:rPr>
          <w:sz w:val="28"/>
          <w:szCs w:val="28"/>
        </w:rPr>
        <w:t xml:space="preserve">города Новочеркасска Ростовской области </w:t>
      </w:r>
      <w:r w:rsidRPr="00EA3FEE">
        <w:rPr>
          <w:caps/>
          <w:sz w:val="28"/>
          <w:szCs w:val="28"/>
        </w:rPr>
        <w:t>постановляет:</w:t>
      </w:r>
    </w:p>
    <w:p w:rsidR="007A15D9" w:rsidRDefault="007A15D9" w:rsidP="007A15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6A9B">
        <w:rPr>
          <w:sz w:val="28"/>
          <w:szCs w:val="28"/>
        </w:rPr>
        <w:t>1. </w:t>
      </w:r>
      <w:r>
        <w:rPr>
          <w:sz w:val="28"/>
          <w:szCs w:val="28"/>
        </w:rPr>
        <w:t xml:space="preserve">Опубликовать в периодическом печатном  издании </w:t>
      </w:r>
      <w:r w:rsidR="00327C80">
        <w:rPr>
          <w:sz w:val="28"/>
          <w:szCs w:val="28"/>
        </w:rPr>
        <w:t>«Новочеркасские вед</w:t>
      </w:r>
      <w:r w:rsidR="00327C80">
        <w:rPr>
          <w:sz w:val="28"/>
          <w:szCs w:val="28"/>
        </w:rPr>
        <w:t>о</w:t>
      </w:r>
      <w:r w:rsidR="00327C80">
        <w:rPr>
          <w:sz w:val="28"/>
          <w:szCs w:val="28"/>
        </w:rPr>
        <w:t>мости»</w:t>
      </w:r>
      <w:r>
        <w:rPr>
          <w:sz w:val="28"/>
          <w:szCs w:val="28"/>
        </w:rPr>
        <w:t xml:space="preserve"> прилагаемый График </w:t>
      </w:r>
      <w:r w:rsidRPr="007A15D9">
        <w:rPr>
          <w:rFonts w:eastAsia="Calibri"/>
          <w:bCs/>
          <w:sz w:val="28"/>
          <w:szCs w:val="28"/>
        </w:rPr>
        <w:t>распределения бесплатного эфирного времени, предо</w:t>
      </w:r>
      <w:r w:rsidRPr="007A15D9">
        <w:rPr>
          <w:rFonts w:eastAsia="Calibri"/>
          <w:bCs/>
          <w:sz w:val="28"/>
          <w:szCs w:val="28"/>
        </w:rPr>
        <w:t>с</w:t>
      </w:r>
      <w:r w:rsidRPr="007A15D9">
        <w:rPr>
          <w:rFonts w:eastAsia="Calibri"/>
          <w:bCs/>
          <w:sz w:val="28"/>
          <w:szCs w:val="28"/>
        </w:rPr>
        <w:t>тавляемого на каналах региональных государственных организаций телерадиовещ</w:t>
      </w:r>
      <w:r w:rsidRPr="007A15D9">
        <w:rPr>
          <w:rFonts w:eastAsia="Calibri"/>
          <w:bCs/>
          <w:sz w:val="28"/>
          <w:szCs w:val="28"/>
        </w:rPr>
        <w:t>а</w:t>
      </w:r>
      <w:r w:rsidRPr="007A15D9">
        <w:rPr>
          <w:rFonts w:eastAsia="Calibri"/>
          <w:bCs/>
          <w:sz w:val="28"/>
          <w:szCs w:val="28"/>
        </w:rPr>
        <w:t>ния зарегистрированным кандидатам в депутаты Законодательного Собрания Ро</w:t>
      </w:r>
      <w:r w:rsidRPr="007A15D9">
        <w:rPr>
          <w:rFonts w:eastAsia="Calibri"/>
          <w:bCs/>
          <w:sz w:val="28"/>
          <w:szCs w:val="28"/>
        </w:rPr>
        <w:t>с</w:t>
      </w:r>
      <w:r w:rsidRPr="007A15D9">
        <w:rPr>
          <w:rFonts w:eastAsia="Calibri"/>
          <w:bCs/>
          <w:sz w:val="28"/>
          <w:szCs w:val="28"/>
        </w:rPr>
        <w:t xml:space="preserve">товской области </w:t>
      </w:r>
      <w:r w:rsidR="00ED5002">
        <w:rPr>
          <w:rFonts w:eastAsia="Calibri"/>
          <w:bCs/>
          <w:sz w:val="28"/>
          <w:szCs w:val="28"/>
        </w:rPr>
        <w:t>седьмого</w:t>
      </w:r>
      <w:r w:rsidRPr="007A15D9">
        <w:rPr>
          <w:rFonts w:eastAsia="Calibri"/>
          <w:bCs/>
          <w:sz w:val="28"/>
          <w:szCs w:val="28"/>
        </w:rPr>
        <w:t xml:space="preserve"> созыва по </w:t>
      </w:r>
      <w:r w:rsidR="00FA7BA8">
        <w:rPr>
          <w:rFonts w:eastAsia="Calibri"/>
          <w:bCs/>
          <w:sz w:val="28"/>
          <w:szCs w:val="28"/>
        </w:rPr>
        <w:t>Аксайскому (северному)</w:t>
      </w:r>
      <w:r w:rsidR="00ED5002">
        <w:rPr>
          <w:rFonts w:eastAsia="Calibri"/>
          <w:bCs/>
          <w:sz w:val="28"/>
          <w:szCs w:val="28"/>
        </w:rPr>
        <w:t xml:space="preserve"> </w:t>
      </w:r>
      <w:r w:rsidRPr="007A15D9">
        <w:rPr>
          <w:rFonts w:eastAsia="Calibri"/>
          <w:bCs/>
          <w:sz w:val="28"/>
          <w:szCs w:val="28"/>
        </w:rPr>
        <w:t>одномандатному и</w:t>
      </w:r>
      <w:r w:rsidRPr="007A15D9">
        <w:rPr>
          <w:rFonts w:eastAsia="Calibri"/>
          <w:bCs/>
          <w:sz w:val="28"/>
          <w:szCs w:val="28"/>
        </w:rPr>
        <w:t>з</w:t>
      </w:r>
      <w:r w:rsidRPr="007A15D9">
        <w:rPr>
          <w:rFonts w:eastAsia="Calibri"/>
          <w:bCs/>
          <w:sz w:val="28"/>
          <w:szCs w:val="28"/>
        </w:rPr>
        <w:t xml:space="preserve">бирательному округу </w:t>
      </w:r>
      <w:r w:rsidR="00D55CC0">
        <w:rPr>
          <w:rFonts w:eastAsia="Calibri"/>
          <w:bCs/>
          <w:sz w:val="28"/>
          <w:szCs w:val="28"/>
        </w:rPr>
        <w:t>№ 1</w:t>
      </w:r>
      <w:r w:rsidR="00FA7BA8">
        <w:rPr>
          <w:rFonts w:eastAsia="Calibri"/>
          <w:bCs/>
          <w:sz w:val="28"/>
          <w:szCs w:val="28"/>
        </w:rPr>
        <w:t>2</w:t>
      </w:r>
      <w:r w:rsidRPr="007A15D9">
        <w:rPr>
          <w:rFonts w:eastAsia="Calibri"/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определенный в </w:t>
      </w:r>
      <w:r>
        <w:rPr>
          <w:iCs/>
          <w:sz w:val="28"/>
          <w:szCs w:val="28"/>
        </w:rPr>
        <w:t xml:space="preserve">результате жеребьевки, </w:t>
      </w:r>
      <w:r w:rsidRPr="007A15D9">
        <w:rPr>
          <w:rFonts w:eastAsia="Calibri"/>
          <w:bCs/>
          <w:sz w:val="28"/>
          <w:szCs w:val="28"/>
        </w:rPr>
        <w:t>проведенной 7 августа 20</w:t>
      </w:r>
      <w:r w:rsidR="00ED5002">
        <w:rPr>
          <w:rFonts w:eastAsia="Calibri"/>
          <w:bCs/>
          <w:sz w:val="28"/>
          <w:szCs w:val="28"/>
        </w:rPr>
        <w:t>23</w:t>
      </w:r>
      <w:r w:rsidRPr="007A15D9">
        <w:rPr>
          <w:rFonts w:eastAsia="Calibri"/>
          <w:bCs/>
          <w:sz w:val="28"/>
          <w:szCs w:val="28"/>
        </w:rPr>
        <w:t xml:space="preserve"> года с участием представителей</w:t>
      </w:r>
      <w:r w:rsidRPr="00CF4335">
        <w:rPr>
          <w:iCs/>
          <w:sz w:val="28"/>
          <w:szCs w:val="28"/>
        </w:rPr>
        <w:t xml:space="preserve"> региональн</w:t>
      </w:r>
      <w:r>
        <w:rPr>
          <w:iCs/>
          <w:sz w:val="28"/>
          <w:szCs w:val="28"/>
        </w:rPr>
        <w:t>ых государственных орг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низаций телерадиовещания</w:t>
      </w:r>
      <w:r w:rsidRPr="007A15D9">
        <w:rPr>
          <w:rFonts w:eastAsia="Calibri"/>
          <w:bCs/>
          <w:sz w:val="28"/>
          <w:szCs w:val="28"/>
        </w:rPr>
        <w:t>, зарегистрированных кандидатов и их представит</w:t>
      </w:r>
      <w:r w:rsidRPr="007A15D9">
        <w:rPr>
          <w:rFonts w:eastAsia="Calibri"/>
          <w:bCs/>
          <w:sz w:val="28"/>
          <w:szCs w:val="28"/>
        </w:rPr>
        <w:t>е</w:t>
      </w:r>
      <w:r w:rsidRPr="007A15D9">
        <w:rPr>
          <w:rFonts w:eastAsia="Calibri"/>
          <w:bCs/>
          <w:sz w:val="28"/>
          <w:szCs w:val="28"/>
        </w:rPr>
        <w:t>лей.</w:t>
      </w:r>
    </w:p>
    <w:p w:rsidR="007A15D9" w:rsidRDefault="007A15D9" w:rsidP="007A15D9">
      <w:pPr>
        <w:tabs>
          <w:tab w:val="left" w:pos="709"/>
        </w:tabs>
        <w:ind w:right="140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27411">
        <w:rPr>
          <w:sz w:val="28"/>
          <w:szCs w:val="28"/>
        </w:rPr>
        <w:t>. Разместить настоящее пост</w:t>
      </w:r>
      <w:r>
        <w:rPr>
          <w:sz w:val="28"/>
          <w:szCs w:val="28"/>
        </w:rPr>
        <w:t xml:space="preserve">ановление на официальном сайте </w:t>
      </w:r>
      <w:r w:rsidR="00D55CC0">
        <w:rPr>
          <w:sz w:val="28"/>
          <w:szCs w:val="28"/>
        </w:rPr>
        <w:t xml:space="preserve">Окружной </w:t>
      </w:r>
      <w:r>
        <w:rPr>
          <w:sz w:val="28"/>
          <w:szCs w:val="28"/>
        </w:rPr>
        <w:t>и</w:t>
      </w:r>
      <w:r w:rsidRPr="00627411">
        <w:rPr>
          <w:sz w:val="28"/>
          <w:szCs w:val="28"/>
        </w:rPr>
        <w:t>з</w:t>
      </w:r>
      <w:r w:rsidRPr="00627411">
        <w:rPr>
          <w:sz w:val="28"/>
          <w:szCs w:val="28"/>
        </w:rPr>
        <w:t xml:space="preserve">бирательной комиссии </w:t>
      </w:r>
      <w:r w:rsidR="00ED5002">
        <w:rPr>
          <w:sz w:val="28"/>
          <w:szCs w:val="28"/>
        </w:rPr>
        <w:t xml:space="preserve">по </w:t>
      </w:r>
      <w:r w:rsidR="00FA7BA8">
        <w:rPr>
          <w:sz w:val="28"/>
          <w:szCs w:val="28"/>
        </w:rPr>
        <w:t>Аксайскому (северному)</w:t>
      </w:r>
      <w:r w:rsidR="00ED5002">
        <w:rPr>
          <w:sz w:val="28"/>
          <w:szCs w:val="28"/>
        </w:rPr>
        <w:t xml:space="preserve"> одномандатному избирател</w:t>
      </w:r>
      <w:r w:rsidR="00ED5002">
        <w:rPr>
          <w:sz w:val="28"/>
          <w:szCs w:val="28"/>
        </w:rPr>
        <w:t>ь</w:t>
      </w:r>
      <w:r w:rsidR="00ED5002">
        <w:rPr>
          <w:sz w:val="28"/>
          <w:szCs w:val="28"/>
        </w:rPr>
        <w:t>ному округу № 1</w:t>
      </w:r>
      <w:r w:rsidR="00FA7BA8">
        <w:rPr>
          <w:sz w:val="28"/>
          <w:szCs w:val="28"/>
        </w:rPr>
        <w:t>2</w:t>
      </w:r>
      <w:r w:rsidR="00ED5002">
        <w:rPr>
          <w:sz w:val="28"/>
          <w:szCs w:val="28"/>
        </w:rPr>
        <w:t xml:space="preserve"> </w:t>
      </w:r>
      <w:r w:rsidRPr="00627411">
        <w:rPr>
          <w:sz w:val="28"/>
          <w:szCs w:val="28"/>
        </w:rPr>
        <w:t>в информационно-телекоммуникационной с</w:t>
      </w:r>
      <w:r w:rsidRPr="00627411">
        <w:rPr>
          <w:sz w:val="28"/>
          <w:szCs w:val="28"/>
        </w:rPr>
        <w:t>е</w:t>
      </w:r>
      <w:r w:rsidRPr="00627411">
        <w:rPr>
          <w:sz w:val="28"/>
          <w:szCs w:val="28"/>
        </w:rPr>
        <w:t>ти «Интернет».</w:t>
      </w:r>
    </w:p>
    <w:p w:rsidR="007A15D9" w:rsidRDefault="007A15D9" w:rsidP="007A15D9">
      <w:pPr>
        <w:tabs>
          <w:tab w:val="left" w:pos="709"/>
        </w:tabs>
        <w:ind w:right="14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27411">
        <w:rPr>
          <w:sz w:val="28"/>
          <w:szCs w:val="28"/>
        </w:rPr>
        <w:t>. Контроль за выполнением насто</w:t>
      </w:r>
      <w:r>
        <w:rPr>
          <w:sz w:val="28"/>
          <w:szCs w:val="28"/>
        </w:rPr>
        <w:t xml:space="preserve">ящего постановления возложить на </w:t>
      </w:r>
      <w:r w:rsidR="00D55CC0">
        <w:rPr>
          <w:sz w:val="28"/>
          <w:szCs w:val="28"/>
        </w:rPr>
        <w:t>заме</w:t>
      </w:r>
      <w:r w:rsidR="00D55CC0">
        <w:rPr>
          <w:sz w:val="28"/>
          <w:szCs w:val="28"/>
        </w:rPr>
        <w:t>с</w:t>
      </w:r>
      <w:r w:rsidR="00D55CC0">
        <w:rPr>
          <w:sz w:val="28"/>
          <w:szCs w:val="28"/>
        </w:rPr>
        <w:t>тителя председателя В.</w:t>
      </w:r>
      <w:r w:rsidR="00ED5002">
        <w:rPr>
          <w:sz w:val="28"/>
          <w:szCs w:val="28"/>
        </w:rPr>
        <w:t>А.</w:t>
      </w:r>
      <w:r w:rsidR="00D55CC0">
        <w:rPr>
          <w:sz w:val="28"/>
          <w:szCs w:val="28"/>
        </w:rPr>
        <w:t xml:space="preserve"> </w:t>
      </w:r>
      <w:r w:rsidR="00ED5002">
        <w:rPr>
          <w:sz w:val="28"/>
          <w:szCs w:val="28"/>
        </w:rPr>
        <w:t>Тарасова</w:t>
      </w:r>
      <w:r w:rsidRPr="00627411">
        <w:rPr>
          <w:sz w:val="28"/>
          <w:szCs w:val="28"/>
        </w:rPr>
        <w:t xml:space="preserve">. </w:t>
      </w:r>
    </w:p>
    <w:p w:rsidR="00D55CC0" w:rsidRPr="00627411" w:rsidRDefault="00D55CC0" w:rsidP="007A15D9">
      <w:pPr>
        <w:tabs>
          <w:tab w:val="left" w:pos="709"/>
        </w:tabs>
        <w:ind w:right="140" w:firstLine="708"/>
        <w:jc w:val="both"/>
        <w:rPr>
          <w:sz w:val="28"/>
          <w:szCs w:val="28"/>
        </w:rPr>
      </w:pPr>
    </w:p>
    <w:p w:rsidR="007A15D9" w:rsidRDefault="007A15D9" w:rsidP="007A15D9">
      <w:pPr>
        <w:jc w:val="both"/>
        <w:rPr>
          <w:sz w:val="28"/>
          <w:szCs w:val="28"/>
        </w:rPr>
      </w:pPr>
      <w:r w:rsidRPr="00B43220">
        <w:rPr>
          <w:sz w:val="28"/>
          <w:szCs w:val="28"/>
        </w:rPr>
        <w:t>Председатель комиссии</w:t>
      </w:r>
      <w:r w:rsidRPr="00B43220">
        <w:rPr>
          <w:sz w:val="28"/>
          <w:szCs w:val="28"/>
        </w:rPr>
        <w:tab/>
        <w:t xml:space="preserve">   </w:t>
      </w:r>
      <w:r w:rsidRPr="00B43220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43220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</w:t>
      </w:r>
      <w:r w:rsidRPr="00B43220">
        <w:rPr>
          <w:sz w:val="28"/>
          <w:szCs w:val="28"/>
        </w:rPr>
        <w:tab/>
      </w:r>
      <w:r w:rsidR="00AC4EDC">
        <w:rPr>
          <w:sz w:val="28"/>
          <w:szCs w:val="28"/>
        </w:rPr>
        <w:t xml:space="preserve">     </w:t>
      </w:r>
      <w:r w:rsidR="00D55CC0">
        <w:rPr>
          <w:sz w:val="28"/>
          <w:szCs w:val="28"/>
        </w:rPr>
        <w:t xml:space="preserve">      </w:t>
      </w:r>
      <w:r w:rsidR="00ED5002">
        <w:rPr>
          <w:sz w:val="28"/>
          <w:szCs w:val="28"/>
        </w:rPr>
        <w:t>Е</w:t>
      </w:r>
      <w:r w:rsidR="00D55CC0">
        <w:rPr>
          <w:sz w:val="28"/>
          <w:szCs w:val="28"/>
        </w:rPr>
        <w:t>.</w:t>
      </w:r>
      <w:r w:rsidR="00ED5002">
        <w:rPr>
          <w:sz w:val="28"/>
          <w:szCs w:val="28"/>
        </w:rPr>
        <w:t>Е</w:t>
      </w:r>
      <w:r w:rsidR="00D55CC0">
        <w:rPr>
          <w:sz w:val="28"/>
          <w:szCs w:val="28"/>
        </w:rPr>
        <w:t xml:space="preserve">. </w:t>
      </w:r>
      <w:r w:rsidR="00ED5002">
        <w:rPr>
          <w:sz w:val="28"/>
          <w:szCs w:val="28"/>
        </w:rPr>
        <w:t>Княжанский</w:t>
      </w:r>
    </w:p>
    <w:p w:rsidR="00ED5002" w:rsidRDefault="00ED5002" w:rsidP="007A15D9">
      <w:pPr>
        <w:jc w:val="both"/>
        <w:rPr>
          <w:sz w:val="28"/>
          <w:szCs w:val="28"/>
        </w:rPr>
      </w:pPr>
    </w:p>
    <w:p w:rsidR="00ED5002" w:rsidRPr="00B43220" w:rsidRDefault="00ED5002" w:rsidP="007A15D9">
      <w:pPr>
        <w:jc w:val="both"/>
        <w:rPr>
          <w:sz w:val="28"/>
          <w:szCs w:val="28"/>
        </w:rPr>
      </w:pPr>
    </w:p>
    <w:p w:rsidR="007A15D9" w:rsidRDefault="007A15D9" w:rsidP="007A15D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A15D9" w:rsidRDefault="007A15D9" w:rsidP="007A15D9">
      <w:pPr>
        <w:spacing w:line="480" w:lineRule="auto"/>
        <w:jc w:val="both"/>
        <w:rPr>
          <w:sz w:val="28"/>
          <w:szCs w:val="28"/>
        </w:rPr>
      </w:pPr>
      <w:r w:rsidRPr="00B43220">
        <w:rPr>
          <w:sz w:val="28"/>
          <w:szCs w:val="28"/>
        </w:rPr>
        <w:t>Секретарь комиссии</w:t>
      </w:r>
      <w:r w:rsidRPr="00B43220">
        <w:rPr>
          <w:sz w:val="28"/>
          <w:szCs w:val="28"/>
        </w:rPr>
        <w:tab/>
      </w:r>
      <w:r w:rsidR="00D55CC0">
        <w:rPr>
          <w:sz w:val="28"/>
          <w:szCs w:val="28"/>
        </w:rPr>
        <w:t xml:space="preserve">                                                  </w:t>
      </w:r>
      <w:r w:rsidR="00AC4EDC">
        <w:rPr>
          <w:sz w:val="28"/>
          <w:szCs w:val="28"/>
        </w:rPr>
        <w:t xml:space="preserve">       </w:t>
      </w:r>
      <w:r w:rsidR="00D55CC0">
        <w:rPr>
          <w:sz w:val="28"/>
          <w:szCs w:val="28"/>
        </w:rPr>
        <w:t xml:space="preserve">  </w:t>
      </w:r>
      <w:r w:rsidR="00ED5002">
        <w:rPr>
          <w:sz w:val="28"/>
          <w:szCs w:val="28"/>
        </w:rPr>
        <w:t xml:space="preserve">   </w:t>
      </w:r>
      <w:r w:rsidR="00D55CC0">
        <w:rPr>
          <w:sz w:val="28"/>
          <w:szCs w:val="28"/>
        </w:rPr>
        <w:t xml:space="preserve"> И.В. Ковалева     </w:t>
      </w:r>
    </w:p>
    <w:p w:rsidR="00252093" w:rsidRDefault="00252093" w:rsidP="000D02BC">
      <w:pPr>
        <w:jc w:val="center"/>
        <w:rPr>
          <w:b/>
          <w:sz w:val="32"/>
          <w:szCs w:val="32"/>
        </w:rPr>
      </w:pPr>
    </w:p>
    <w:p w:rsidR="00252093" w:rsidRDefault="00252093" w:rsidP="00252093">
      <w:pPr>
        <w:ind w:left="5670"/>
        <w:jc w:val="center"/>
      </w:pPr>
      <w:r w:rsidRPr="003A5069">
        <w:t xml:space="preserve">Приложение </w:t>
      </w:r>
    </w:p>
    <w:p w:rsidR="00252093" w:rsidRPr="003A5069" w:rsidRDefault="00252093" w:rsidP="00252093">
      <w:pPr>
        <w:ind w:left="5670"/>
        <w:jc w:val="center"/>
      </w:pPr>
      <w:r>
        <w:t>к постановлению</w:t>
      </w:r>
    </w:p>
    <w:p w:rsidR="00252093" w:rsidRDefault="00252093" w:rsidP="00252093">
      <w:pPr>
        <w:ind w:left="5670"/>
        <w:jc w:val="center"/>
      </w:pPr>
      <w:r>
        <w:t>Территориальной</w:t>
      </w:r>
    </w:p>
    <w:p w:rsidR="00252093" w:rsidRPr="003A5069" w:rsidRDefault="00252093" w:rsidP="00252093">
      <w:pPr>
        <w:ind w:left="5670"/>
        <w:jc w:val="center"/>
      </w:pPr>
      <w:r>
        <w:t xml:space="preserve"> и</w:t>
      </w:r>
      <w:r w:rsidRPr="003A5069">
        <w:t xml:space="preserve">збирательной комиссии </w:t>
      </w:r>
      <w:r w:rsidRPr="003A5069">
        <w:br/>
        <w:t xml:space="preserve">от </w:t>
      </w:r>
      <w:r w:rsidR="00ED5002">
        <w:t>10</w:t>
      </w:r>
      <w:r>
        <w:t>.08.</w:t>
      </w:r>
      <w:r w:rsidR="00E02C6A">
        <w:t>20</w:t>
      </w:r>
      <w:r w:rsidR="00ED5002">
        <w:t>23</w:t>
      </w:r>
      <w:r w:rsidRPr="003A5069">
        <w:t xml:space="preserve"> г. №</w:t>
      </w:r>
      <w:r>
        <w:t xml:space="preserve"> </w:t>
      </w:r>
      <w:r w:rsidR="00ED5002">
        <w:t>48</w:t>
      </w:r>
      <w:r>
        <w:t>-</w:t>
      </w:r>
      <w:r w:rsidR="00FA7BA8">
        <w:t>3</w:t>
      </w:r>
    </w:p>
    <w:p w:rsidR="00252093" w:rsidRDefault="00252093" w:rsidP="000D02BC">
      <w:pPr>
        <w:jc w:val="center"/>
        <w:rPr>
          <w:b/>
          <w:sz w:val="32"/>
          <w:szCs w:val="32"/>
        </w:rPr>
      </w:pPr>
    </w:p>
    <w:p w:rsidR="00252093" w:rsidRDefault="00252093" w:rsidP="000D02BC">
      <w:pPr>
        <w:jc w:val="center"/>
        <w:rPr>
          <w:b/>
          <w:sz w:val="32"/>
          <w:szCs w:val="32"/>
        </w:rPr>
      </w:pPr>
    </w:p>
    <w:p w:rsidR="000D02BC" w:rsidRPr="00ED5002" w:rsidRDefault="00252093" w:rsidP="000D02B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0D02BC" w:rsidRPr="00ED5002">
        <w:rPr>
          <w:b/>
          <w:sz w:val="28"/>
          <w:szCs w:val="28"/>
        </w:rPr>
        <w:t xml:space="preserve">Предоставление бесплатной площади </w:t>
      </w:r>
    </w:p>
    <w:p w:rsidR="000D02BC" w:rsidRPr="00ED5002" w:rsidRDefault="000D02BC" w:rsidP="000D02BC">
      <w:pPr>
        <w:jc w:val="center"/>
        <w:rPr>
          <w:b/>
          <w:sz w:val="28"/>
          <w:szCs w:val="28"/>
        </w:rPr>
      </w:pPr>
      <w:r w:rsidRPr="00ED5002">
        <w:rPr>
          <w:b/>
          <w:sz w:val="28"/>
          <w:szCs w:val="28"/>
        </w:rPr>
        <w:t>для размещения агитационных материалов на выборах депутатов Законод</w:t>
      </w:r>
      <w:r w:rsidRPr="00ED5002">
        <w:rPr>
          <w:b/>
          <w:sz w:val="28"/>
          <w:szCs w:val="28"/>
        </w:rPr>
        <w:t>а</w:t>
      </w:r>
      <w:r w:rsidRPr="00ED5002">
        <w:rPr>
          <w:b/>
          <w:sz w:val="28"/>
          <w:szCs w:val="28"/>
        </w:rPr>
        <w:t xml:space="preserve">тельного Собрания  Ростовской области </w:t>
      </w:r>
      <w:r w:rsidR="00ED5002" w:rsidRPr="00ED5002">
        <w:rPr>
          <w:b/>
          <w:sz w:val="28"/>
          <w:szCs w:val="28"/>
        </w:rPr>
        <w:t xml:space="preserve">по </w:t>
      </w:r>
      <w:r w:rsidR="00FA7BA8">
        <w:rPr>
          <w:rFonts w:eastAsia="Calibri"/>
          <w:b/>
          <w:bCs/>
          <w:sz w:val="28"/>
          <w:szCs w:val="28"/>
        </w:rPr>
        <w:t>Аксайскому (северному)</w:t>
      </w:r>
      <w:r w:rsidR="00ED5002" w:rsidRPr="00ED5002">
        <w:rPr>
          <w:rFonts w:eastAsia="Calibri"/>
          <w:b/>
          <w:bCs/>
          <w:sz w:val="28"/>
          <w:szCs w:val="28"/>
        </w:rPr>
        <w:t xml:space="preserve"> однома</w:t>
      </w:r>
      <w:r w:rsidR="00ED5002" w:rsidRPr="00ED5002">
        <w:rPr>
          <w:rFonts w:eastAsia="Calibri"/>
          <w:b/>
          <w:bCs/>
          <w:sz w:val="28"/>
          <w:szCs w:val="28"/>
        </w:rPr>
        <w:t>н</w:t>
      </w:r>
      <w:r w:rsidR="00ED5002" w:rsidRPr="00ED5002">
        <w:rPr>
          <w:rFonts w:eastAsia="Calibri"/>
          <w:b/>
          <w:bCs/>
          <w:sz w:val="28"/>
          <w:szCs w:val="28"/>
        </w:rPr>
        <w:t>датному избирательному округу № 1</w:t>
      </w:r>
      <w:r w:rsidR="00FA7BA8">
        <w:rPr>
          <w:rFonts w:eastAsia="Calibri"/>
          <w:b/>
          <w:bCs/>
          <w:sz w:val="28"/>
          <w:szCs w:val="28"/>
        </w:rPr>
        <w:t>2</w:t>
      </w:r>
      <w:r w:rsidR="00ED5002">
        <w:rPr>
          <w:rFonts w:eastAsia="Calibri"/>
          <w:b/>
          <w:bCs/>
          <w:sz w:val="28"/>
          <w:szCs w:val="28"/>
        </w:rPr>
        <w:t xml:space="preserve"> </w:t>
      </w:r>
      <w:r w:rsidRPr="00ED5002">
        <w:rPr>
          <w:b/>
          <w:sz w:val="28"/>
          <w:szCs w:val="28"/>
        </w:rPr>
        <w:t>по результатам жеребье</w:t>
      </w:r>
      <w:r w:rsidRPr="00ED5002">
        <w:rPr>
          <w:b/>
          <w:sz w:val="28"/>
          <w:szCs w:val="28"/>
        </w:rPr>
        <w:t>в</w:t>
      </w:r>
      <w:r w:rsidRPr="00ED5002">
        <w:rPr>
          <w:b/>
          <w:sz w:val="28"/>
          <w:szCs w:val="28"/>
        </w:rPr>
        <w:t xml:space="preserve">ки от </w:t>
      </w:r>
      <w:r w:rsidR="00ED5002">
        <w:rPr>
          <w:b/>
          <w:sz w:val="28"/>
          <w:szCs w:val="28"/>
        </w:rPr>
        <w:t>0</w:t>
      </w:r>
      <w:r w:rsidRPr="00ED5002">
        <w:rPr>
          <w:b/>
          <w:sz w:val="28"/>
          <w:szCs w:val="28"/>
        </w:rPr>
        <w:t>7.08.20</w:t>
      </w:r>
      <w:r w:rsidR="00ED5002">
        <w:rPr>
          <w:b/>
          <w:sz w:val="28"/>
          <w:szCs w:val="28"/>
        </w:rPr>
        <w:t>23</w:t>
      </w:r>
    </w:p>
    <w:p w:rsidR="000D02BC" w:rsidRPr="00ED5002" w:rsidRDefault="000D02BC" w:rsidP="000D02BC">
      <w:pPr>
        <w:jc w:val="center"/>
        <w:rPr>
          <w:b/>
          <w:sz w:val="28"/>
          <w:szCs w:val="28"/>
        </w:rPr>
      </w:pPr>
      <w:r w:rsidRPr="00ED5002">
        <w:rPr>
          <w:b/>
          <w:sz w:val="28"/>
          <w:szCs w:val="28"/>
        </w:rPr>
        <w:t>в газете «Новочеркасские ведомости».</w:t>
      </w:r>
    </w:p>
    <w:p w:rsidR="000D02BC" w:rsidRDefault="000D02BC" w:rsidP="000D02BC">
      <w:pPr>
        <w:rPr>
          <w:sz w:val="32"/>
          <w:szCs w:val="32"/>
        </w:rPr>
      </w:pPr>
    </w:p>
    <w:p w:rsidR="00E02C6A" w:rsidRPr="003D488F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D488F">
        <w:rPr>
          <w:sz w:val="24"/>
          <w:szCs w:val="24"/>
        </w:rPr>
        <w:t>ыход в газете 1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августа, 2</w:t>
      </w:r>
      <w:r>
        <w:rPr>
          <w:sz w:val="24"/>
          <w:szCs w:val="24"/>
        </w:rPr>
        <w:t>3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30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сентября 20</w:t>
      </w:r>
      <w:r>
        <w:rPr>
          <w:sz w:val="24"/>
          <w:szCs w:val="24"/>
        </w:rPr>
        <w:t>23</w:t>
      </w:r>
      <w:r w:rsidRPr="003D488F">
        <w:rPr>
          <w:sz w:val="24"/>
          <w:szCs w:val="24"/>
        </w:rPr>
        <w:t xml:space="preserve"> года</w:t>
      </w:r>
    </w:p>
    <w:p w:rsidR="00E02C6A" w:rsidRDefault="00E02C6A" w:rsidP="00E02C6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К</w:t>
      </w:r>
      <w:r w:rsidRPr="003D488F">
        <w:rPr>
          <w:sz w:val="24"/>
          <w:szCs w:val="24"/>
        </w:rPr>
        <w:t>аждому кандидату</w:t>
      </w:r>
      <w:r>
        <w:rPr>
          <w:sz w:val="24"/>
          <w:szCs w:val="24"/>
        </w:rPr>
        <w:t xml:space="preserve"> в ЗС РО</w:t>
      </w:r>
      <w:r w:rsidRPr="003D488F">
        <w:rPr>
          <w:sz w:val="24"/>
          <w:szCs w:val="24"/>
        </w:rPr>
        <w:t xml:space="preserve"> предоставляется</w:t>
      </w:r>
      <w:r w:rsidRPr="003D488F">
        <w:rPr>
          <w:b/>
          <w:sz w:val="24"/>
          <w:szCs w:val="24"/>
        </w:rPr>
        <w:t xml:space="preserve"> </w:t>
      </w:r>
      <w:r w:rsidRPr="0051554D">
        <w:rPr>
          <w:b/>
          <w:sz w:val="24"/>
          <w:szCs w:val="24"/>
        </w:rPr>
        <w:t>70 (12,7х5,5)</w:t>
      </w:r>
      <w:r>
        <w:rPr>
          <w:sz w:val="24"/>
          <w:szCs w:val="24"/>
        </w:rPr>
        <w:t xml:space="preserve">  </w:t>
      </w:r>
      <w:r w:rsidRPr="00812139">
        <w:rPr>
          <w:b/>
          <w:sz w:val="24"/>
          <w:szCs w:val="24"/>
        </w:rPr>
        <w:t>кв.см</w:t>
      </w:r>
      <w:r>
        <w:rPr>
          <w:sz w:val="24"/>
          <w:szCs w:val="24"/>
        </w:rPr>
        <w:t>.</w:t>
      </w:r>
      <w:r w:rsidRPr="003D488F">
        <w:rPr>
          <w:sz w:val="24"/>
          <w:szCs w:val="24"/>
        </w:rPr>
        <w:t xml:space="preserve"> </w:t>
      </w:r>
      <w:r w:rsidRPr="00287102">
        <w:rPr>
          <w:b/>
          <w:sz w:val="24"/>
          <w:szCs w:val="24"/>
          <w:u w:val="single"/>
        </w:rPr>
        <w:t>на безвозмездной основе</w:t>
      </w:r>
      <w:r w:rsidRPr="003D488F">
        <w:rPr>
          <w:b/>
          <w:sz w:val="24"/>
          <w:szCs w:val="24"/>
        </w:rPr>
        <w:t xml:space="preserve"> – </w:t>
      </w:r>
      <w:r w:rsidRPr="007D177B">
        <w:rPr>
          <w:color w:val="000000"/>
          <w:sz w:val="24"/>
          <w:szCs w:val="24"/>
        </w:rPr>
        <w:t>в каждом из 4 номеров газеты</w:t>
      </w:r>
    </w:p>
    <w:p w:rsidR="00E02C6A" w:rsidRDefault="00E02C6A" w:rsidP="00E02C6A">
      <w:pPr>
        <w:jc w:val="both"/>
        <w:rPr>
          <w:color w:val="000000"/>
          <w:sz w:val="24"/>
          <w:szCs w:val="24"/>
        </w:rPr>
      </w:pPr>
    </w:p>
    <w:p w:rsidR="00E02C6A" w:rsidRPr="00812139" w:rsidRDefault="00E02C6A" w:rsidP="00E02C6A">
      <w:pPr>
        <w:jc w:val="both"/>
        <w:rPr>
          <w:color w:val="000000"/>
          <w:sz w:val="24"/>
          <w:szCs w:val="24"/>
        </w:rPr>
      </w:pPr>
      <w:r w:rsidRPr="00812139">
        <w:rPr>
          <w:sz w:val="24"/>
          <w:szCs w:val="24"/>
        </w:rPr>
        <w:t>Политическим партиям предоставляется</w:t>
      </w:r>
      <w:r w:rsidRPr="00812139">
        <w:t xml:space="preserve"> </w:t>
      </w:r>
      <w:r w:rsidRPr="00812139">
        <w:rPr>
          <w:b/>
        </w:rPr>
        <w:t>197 (12,7*15,5) см.кв</w:t>
      </w:r>
      <w:r w:rsidRPr="00812139">
        <w:t xml:space="preserve">. </w:t>
      </w:r>
      <w:r w:rsidRPr="00812139">
        <w:rPr>
          <w:b/>
          <w:sz w:val="24"/>
          <w:szCs w:val="24"/>
          <w:u w:val="single"/>
        </w:rPr>
        <w:t>на безвозмездной основе</w:t>
      </w:r>
      <w:r w:rsidRPr="00812139">
        <w:rPr>
          <w:b/>
          <w:sz w:val="24"/>
          <w:szCs w:val="24"/>
        </w:rPr>
        <w:t xml:space="preserve"> – </w:t>
      </w:r>
      <w:r w:rsidRPr="00812139">
        <w:rPr>
          <w:color w:val="000000"/>
          <w:sz w:val="24"/>
          <w:szCs w:val="24"/>
        </w:rPr>
        <w:t>в каждом из 4 номеров газеты</w:t>
      </w:r>
    </w:p>
    <w:p w:rsidR="00E02C6A" w:rsidRPr="007D177B" w:rsidRDefault="00E02C6A" w:rsidP="00E02C6A">
      <w:pPr>
        <w:jc w:val="both"/>
        <w:rPr>
          <w:color w:val="000000"/>
          <w:sz w:val="24"/>
          <w:szCs w:val="24"/>
        </w:rPr>
      </w:pPr>
    </w:p>
    <w:p w:rsidR="00E02C6A" w:rsidRDefault="00E02C6A" w:rsidP="00E02C6A">
      <w:pPr>
        <w:jc w:val="both"/>
        <w:rPr>
          <w:color w:val="000000"/>
          <w:sz w:val="24"/>
          <w:szCs w:val="24"/>
        </w:rPr>
      </w:pPr>
      <w:r w:rsidRPr="003D488F">
        <w:rPr>
          <w:sz w:val="24"/>
          <w:szCs w:val="24"/>
        </w:rPr>
        <w:t xml:space="preserve">Площадь предоставляется </w:t>
      </w:r>
      <w:r w:rsidRPr="007D177B">
        <w:rPr>
          <w:color w:val="000000"/>
          <w:sz w:val="24"/>
          <w:szCs w:val="24"/>
        </w:rPr>
        <w:t xml:space="preserve">на </w:t>
      </w:r>
      <w:r w:rsidRPr="00812139">
        <w:rPr>
          <w:b/>
          <w:sz w:val="24"/>
          <w:szCs w:val="24"/>
        </w:rPr>
        <w:t>17,18,19,20,21</w:t>
      </w:r>
      <w:r w:rsidRPr="00812139">
        <w:rPr>
          <w:b/>
          <w:color w:val="000000"/>
          <w:sz w:val="24"/>
          <w:szCs w:val="24"/>
        </w:rPr>
        <w:t xml:space="preserve"> полосе</w:t>
      </w:r>
      <w:r w:rsidRPr="007D177B">
        <w:rPr>
          <w:color w:val="000000"/>
          <w:sz w:val="24"/>
          <w:szCs w:val="24"/>
        </w:rPr>
        <w:t>.</w:t>
      </w:r>
    </w:p>
    <w:p w:rsidR="00E02C6A" w:rsidRDefault="00E02C6A" w:rsidP="00E02C6A">
      <w:pPr>
        <w:jc w:val="both"/>
        <w:rPr>
          <w:color w:val="000000"/>
          <w:sz w:val="24"/>
          <w:szCs w:val="24"/>
        </w:rPr>
      </w:pPr>
    </w:p>
    <w:p w:rsidR="00E02C6A" w:rsidRPr="00665B1B" w:rsidRDefault="00E02C6A" w:rsidP="00E02C6A">
      <w:pPr>
        <w:jc w:val="both"/>
        <w:rPr>
          <w:color w:val="FF0000"/>
          <w:sz w:val="24"/>
          <w:szCs w:val="24"/>
        </w:rPr>
      </w:pPr>
    </w:p>
    <w:p w:rsidR="00E02C6A" w:rsidRDefault="00E02C6A" w:rsidP="00E02C6A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9A06B1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о результатам жеребьевки порядок предоставления печатной площади в газете "Новоче</w:t>
      </w:r>
      <w:r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>касские ведомости" следующий:</w:t>
      </w:r>
    </w:p>
    <w:p w:rsidR="00E02C6A" w:rsidRDefault="00E02C6A" w:rsidP="00E02C6A">
      <w:pPr>
        <w:jc w:val="both"/>
        <w:rPr>
          <w:b/>
          <w:sz w:val="24"/>
          <w:szCs w:val="24"/>
        </w:rPr>
      </w:pPr>
    </w:p>
    <w:p w:rsidR="00E02C6A" w:rsidRPr="00500EA8" w:rsidRDefault="00E02C6A" w:rsidP="00E02C6A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32 от 16.08.2023г.</w:t>
      </w:r>
    </w:p>
    <w:p w:rsidR="00E02C6A" w:rsidRDefault="00E02C6A" w:rsidP="00E02C6A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A7BA8">
        <w:rPr>
          <w:b/>
        </w:rPr>
        <w:t>Аксайскому (северному)</w:t>
      </w:r>
      <w:r>
        <w:rPr>
          <w:b/>
        </w:rPr>
        <w:t xml:space="preserve"> одн</w:t>
      </w:r>
      <w:r>
        <w:rPr>
          <w:b/>
        </w:rPr>
        <w:t>о</w:t>
      </w:r>
      <w:r>
        <w:rPr>
          <w:b/>
        </w:rPr>
        <w:t>мандатному избирательному округу № 1</w:t>
      </w:r>
      <w:r w:rsidR="00FA7BA8">
        <w:rPr>
          <w:b/>
        </w:rPr>
        <w:t>2</w:t>
      </w:r>
    </w:p>
    <w:p w:rsidR="00FA7BA8" w:rsidRDefault="00FA7BA8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№1 - </w:t>
      </w:r>
      <w:r>
        <w:rPr>
          <w:sz w:val="24"/>
          <w:szCs w:val="24"/>
        </w:rPr>
        <w:t>Попов Дмитрий Владимирович</w:t>
      </w:r>
    </w:p>
    <w:p w:rsidR="00FA7BA8" w:rsidRDefault="00FA7BA8" w:rsidP="00FA7BA8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Лебедева Наталья Витальевна</w:t>
      </w:r>
    </w:p>
    <w:p w:rsidR="00FA7BA8" w:rsidRDefault="00FA7BA8" w:rsidP="00FA7BA8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FA7BA8" w:rsidRDefault="00FA7BA8" w:rsidP="00FA7BA8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Коростелев Михаил Майорович</w:t>
      </w:r>
    </w:p>
    <w:p w:rsidR="00FA7BA8" w:rsidRDefault="00FA7BA8" w:rsidP="00FA7BA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FA7BA8" w:rsidRDefault="00FA7BA8" w:rsidP="00FA7BA8">
      <w:pPr>
        <w:jc w:val="both"/>
        <w:rPr>
          <w:b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Журавлев Владислав Александрович</w:t>
      </w:r>
    </w:p>
    <w:p w:rsidR="00FA7BA8" w:rsidRDefault="00FA7BA8" w:rsidP="00E02C6A">
      <w:pPr>
        <w:jc w:val="both"/>
        <w:rPr>
          <w:b/>
        </w:rPr>
      </w:pPr>
    </w:p>
    <w:p w:rsidR="00E02C6A" w:rsidRDefault="00E02C6A" w:rsidP="00E02C6A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 </w:t>
      </w:r>
      <w:r w:rsidRPr="009A06B1">
        <w:rPr>
          <w:sz w:val="24"/>
          <w:szCs w:val="24"/>
        </w:rPr>
        <w:t>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E02C6A" w:rsidRDefault="00E02C6A" w:rsidP="00E02C6A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E02C6A" w:rsidRDefault="00E02C6A" w:rsidP="00E02C6A">
      <w:pPr>
        <w:jc w:val="both"/>
        <w:rPr>
          <w:b/>
          <w:sz w:val="24"/>
          <w:szCs w:val="24"/>
        </w:rPr>
      </w:pPr>
    </w:p>
    <w:p w:rsidR="00E02C6A" w:rsidRPr="00500EA8" w:rsidRDefault="00E02C6A" w:rsidP="00E02C6A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33 от 23.08.2023г.</w:t>
      </w:r>
    </w:p>
    <w:p w:rsidR="00E02C6A" w:rsidRPr="009A06B1" w:rsidRDefault="00E02C6A" w:rsidP="00E02C6A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№1 - </w:t>
      </w:r>
      <w:r>
        <w:rPr>
          <w:sz w:val="24"/>
          <w:szCs w:val="24"/>
        </w:rPr>
        <w:t>Андреева Анна Степановна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Журавлев Владислав Александрович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7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Попов Дмитрий Владимирович 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8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Коростелев Михаил Майорович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9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Лебедева Наталья Витальевна</w:t>
      </w:r>
    </w:p>
    <w:p w:rsidR="00F738B6" w:rsidRDefault="00F738B6" w:rsidP="00F738B6">
      <w:pPr>
        <w:jc w:val="both"/>
        <w:rPr>
          <w:sz w:val="24"/>
          <w:szCs w:val="24"/>
        </w:rPr>
      </w:pPr>
    </w:p>
    <w:p w:rsidR="00F738B6" w:rsidRDefault="00F738B6" w:rsidP="00F738B6">
      <w:pPr>
        <w:jc w:val="both"/>
        <w:rPr>
          <w:sz w:val="24"/>
          <w:szCs w:val="24"/>
        </w:rPr>
      </w:pPr>
    </w:p>
    <w:p w:rsidR="00C700B8" w:rsidRDefault="00C700B8" w:rsidP="00C700B8">
      <w:pPr>
        <w:jc w:val="both"/>
        <w:rPr>
          <w:sz w:val="24"/>
          <w:szCs w:val="24"/>
        </w:rPr>
      </w:pPr>
    </w:p>
    <w:p w:rsidR="00C700B8" w:rsidRDefault="00C700B8" w:rsidP="00C700B8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C700B8" w:rsidRDefault="00C700B8" w:rsidP="00C700B8">
      <w:pPr>
        <w:jc w:val="both"/>
        <w:rPr>
          <w:b/>
          <w:sz w:val="24"/>
          <w:szCs w:val="24"/>
        </w:rPr>
      </w:pPr>
    </w:p>
    <w:p w:rsidR="00C700B8" w:rsidRPr="00500EA8" w:rsidRDefault="00C700B8" w:rsidP="00C700B8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34 от 30.08.2023г.</w:t>
      </w:r>
    </w:p>
    <w:p w:rsidR="00FA7BA8" w:rsidRDefault="00C700B8" w:rsidP="00FA7BA8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 w:rsidR="009D09F4"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C700B8" w:rsidRPr="009A06B1" w:rsidRDefault="00C700B8" w:rsidP="00C700B8">
      <w:pPr>
        <w:jc w:val="both"/>
        <w:rPr>
          <w:b/>
        </w:rPr>
      </w:pP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№1 - </w:t>
      </w:r>
      <w:r>
        <w:rPr>
          <w:sz w:val="24"/>
          <w:szCs w:val="24"/>
        </w:rPr>
        <w:t>Федоров Максим Сергеевич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8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Журавлев Владислав Александрович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9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Лебедева Наталья Витальевна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10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 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Попов Дмитрий Владимирович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Коростелев Михаил Майорович</w:t>
      </w:r>
    </w:p>
    <w:p w:rsidR="00C700B8" w:rsidRDefault="00C700B8" w:rsidP="00C700B8">
      <w:pPr>
        <w:jc w:val="both"/>
        <w:rPr>
          <w:b/>
          <w:sz w:val="24"/>
          <w:szCs w:val="24"/>
        </w:rPr>
      </w:pPr>
    </w:p>
    <w:p w:rsidR="00C700B8" w:rsidRDefault="00C700B8" w:rsidP="00C700B8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C700B8" w:rsidRDefault="00C700B8" w:rsidP="00C700B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C700B8" w:rsidRDefault="00C700B8" w:rsidP="00C700B8">
      <w:pPr>
        <w:jc w:val="both"/>
        <w:rPr>
          <w:b/>
          <w:sz w:val="24"/>
          <w:szCs w:val="24"/>
        </w:rPr>
      </w:pPr>
    </w:p>
    <w:p w:rsidR="00C700B8" w:rsidRPr="00500EA8" w:rsidRDefault="00C700B8" w:rsidP="00C700B8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35 от 06.09.2023г.</w:t>
      </w:r>
    </w:p>
    <w:p w:rsidR="00FA7BA8" w:rsidRDefault="00C700B8" w:rsidP="00FA7BA8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 w:rsidR="009D09F4"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C700B8" w:rsidRDefault="00C700B8" w:rsidP="00C700B8">
      <w:pPr>
        <w:jc w:val="both"/>
        <w:rPr>
          <w:b/>
        </w:rPr>
      </w:pPr>
    </w:p>
    <w:p w:rsidR="00471AE1" w:rsidRDefault="00F738B6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Попов Дмитрий Владимирович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7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8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Коростелев Михаил Майорович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Журавлев Владислав Александрович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№1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Лебедева Наталья Витальевна</w:t>
      </w:r>
    </w:p>
    <w:p w:rsidR="00F738B6" w:rsidRDefault="00F738B6" w:rsidP="00471AE1">
      <w:pPr>
        <w:jc w:val="both"/>
        <w:rPr>
          <w:b/>
        </w:rPr>
      </w:pPr>
    </w:p>
    <w:p w:rsidR="00471AE1" w:rsidRDefault="00471AE1" w:rsidP="00471AE1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Pr="00665B1B" w:rsidRDefault="00471AE1" w:rsidP="00471AE1">
      <w:pPr>
        <w:ind w:left="851" w:right="12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Печатная площадь </w:t>
      </w:r>
      <w:r w:rsidRPr="00665B1B">
        <w:rPr>
          <w:b/>
          <w:sz w:val="24"/>
          <w:szCs w:val="24"/>
        </w:rPr>
        <w:t xml:space="preserve"> в газете «Новочеркасские ведомости»</w:t>
      </w:r>
      <w:r>
        <w:rPr>
          <w:b/>
          <w:sz w:val="24"/>
          <w:szCs w:val="24"/>
        </w:rPr>
        <w:t xml:space="preserve"> для кандид</w:t>
      </w:r>
      <w:r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>тов в депутаты Законодательного Собрания Ростовской области</w:t>
      </w:r>
      <w:r w:rsidRPr="009A06B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 пол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тических партий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D488F">
        <w:rPr>
          <w:sz w:val="24"/>
          <w:szCs w:val="24"/>
        </w:rPr>
        <w:t>ыход в газете 1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августа, 2</w:t>
      </w:r>
      <w:r>
        <w:rPr>
          <w:sz w:val="24"/>
          <w:szCs w:val="24"/>
        </w:rPr>
        <w:t>3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30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сентября 20</w:t>
      </w:r>
      <w:r>
        <w:rPr>
          <w:sz w:val="24"/>
          <w:szCs w:val="24"/>
        </w:rPr>
        <w:t>23</w:t>
      </w:r>
      <w:r w:rsidRPr="003D488F">
        <w:rPr>
          <w:sz w:val="24"/>
          <w:szCs w:val="24"/>
        </w:rPr>
        <w:t xml:space="preserve"> года</w:t>
      </w:r>
    </w:p>
    <w:p w:rsidR="00471AE1" w:rsidRPr="003D488F" w:rsidRDefault="00471AE1" w:rsidP="00471AE1">
      <w:pPr>
        <w:jc w:val="both"/>
        <w:rPr>
          <w:sz w:val="24"/>
          <w:szCs w:val="24"/>
        </w:rPr>
      </w:pPr>
    </w:p>
    <w:p w:rsidR="00471AE1" w:rsidRDefault="00471AE1" w:rsidP="00471AE1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К</w:t>
      </w:r>
      <w:r w:rsidRPr="003D488F">
        <w:rPr>
          <w:sz w:val="24"/>
          <w:szCs w:val="24"/>
        </w:rPr>
        <w:t>аждому кандидату</w:t>
      </w:r>
      <w:r>
        <w:rPr>
          <w:sz w:val="24"/>
          <w:szCs w:val="24"/>
        </w:rPr>
        <w:t xml:space="preserve"> в ЗС РО</w:t>
      </w:r>
      <w:r w:rsidRPr="003D488F">
        <w:rPr>
          <w:sz w:val="24"/>
          <w:szCs w:val="24"/>
        </w:rPr>
        <w:t xml:space="preserve"> предоставляется</w:t>
      </w:r>
      <w:r w:rsidRPr="003D488F">
        <w:rPr>
          <w:b/>
          <w:sz w:val="24"/>
          <w:szCs w:val="24"/>
        </w:rPr>
        <w:t xml:space="preserve"> </w:t>
      </w:r>
      <w:r w:rsidRPr="0051554D">
        <w:rPr>
          <w:b/>
          <w:sz w:val="24"/>
          <w:szCs w:val="24"/>
        </w:rPr>
        <w:t>70 (12,7х5,5)</w:t>
      </w:r>
      <w:r>
        <w:rPr>
          <w:sz w:val="24"/>
          <w:szCs w:val="24"/>
        </w:rPr>
        <w:t xml:space="preserve">  </w:t>
      </w:r>
      <w:r w:rsidRPr="00812139">
        <w:rPr>
          <w:b/>
          <w:sz w:val="24"/>
          <w:szCs w:val="24"/>
        </w:rPr>
        <w:t>кв.см</w:t>
      </w:r>
      <w:r>
        <w:rPr>
          <w:sz w:val="24"/>
          <w:szCs w:val="24"/>
        </w:rPr>
        <w:t>.</w:t>
      </w:r>
      <w:r w:rsidRPr="003D488F">
        <w:rPr>
          <w:sz w:val="24"/>
          <w:szCs w:val="24"/>
        </w:rPr>
        <w:t xml:space="preserve"> </w:t>
      </w:r>
      <w:r w:rsidRPr="00287102">
        <w:rPr>
          <w:b/>
          <w:sz w:val="24"/>
          <w:szCs w:val="24"/>
          <w:u w:val="single"/>
        </w:rPr>
        <w:t xml:space="preserve">на </w:t>
      </w:r>
      <w:r>
        <w:rPr>
          <w:b/>
          <w:sz w:val="24"/>
          <w:szCs w:val="24"/>
          <w:u w:val="single"/>
        </w:rPr>
        <w:t>платной</w:t>
      </w:r>
      <w:r w:rsidRPr="00287102">
        <w:rPr>
          <w:b/>
          <w:sz w:val="24"/>
          <w:szCs w:val="24"/>
          <w:u w:val="single"/>
        </w:rPr>
        <w:t xml:space="preserve"> основе</w:t>
      </w:r>
      <w:r w:rsidRPr="003D488F">
        <w:rPr>
          <w:b/>
          <w:sz w:val="24"/>
          <w:szCs w:val="24"/>
        </w:rPr>
        <w:t xml:space="preserve"> – </w:t>
      </w:r>
      <w:r w:rsidRPr="007D177B">
        <w:rPr>
          <w:color w:val="000000"/>
          <w:sz w:val="24"/>
          <w:szCs w:val="24"/>
        </w:rPr>
        <w:t>в каждом из 4 номеров газеты</w:t>
      </w:r>
    </w:p>
    <w:p w:rsidR="00471AE1" w:rsidRDefault="00471AE1" w:rsidP="00471AE1">
      <w:pPr>
        <w:jc w:val="both"/>
        <w:rPr>
          <w:color w:val="000000"/>
          <w:sz w:val="24"/>
          <w:szCs w:val="24"/>
        </w:rPr>
      </w:pPr>
    </w:p>
    <w:p w:rsidR="00471AE1" w:rsidRPr="00812139" w:rsidRDefault="00471AE1" w:rsidP="00471AE1">
      <w:pPr>
        <w:jc w:val="both"/>
        <w:rPr>
          <w:color w:val="000000"/>
          <w:sz w:val="24"/>
          <w:szCs w:val="24"/>
        </w:rPr>
      </w:pPr>
      <w:r w:rsidRPr="00812139">
        <w:rPr>
          <w:sz w:val="24"/>
          <w:szCs w:val="24"/>
        </w:rPr>
        <w:t>Политическим партиям предоставляется</w:t>
      </w:r>
      <w:r w:rsidRPr="00812139">
        <w:t xml:space="preserve"> </w:t>
      </w:r>
      <w:r w:rsidRPr="00812139">
        <w:rPr>
          <w:b/>
        </w:rPr>
        <w:t>197 (12,7*15,5) см.кв</w:t>
      </w:r>
      <w:r w:rsidRPr="00812139">
        <w:t xml:space="preserve">. </w:t>
      </w:r>
      <w:r w:rsidRPr="00812139">
        <w:rPr>
          <w:b/>
          <w:sz w:val="24"/>
          <w:szCs w:val="24"/>
          <w:u w:val="single"/>
        </w:rPr>
        <w:t xml:space="preserve">на </w:t>
      </w:r>
      <w:r>
        <w:rPr>
          <w:b/>
          <w:sz w:val="24"/>
          <w:szCs w:val="24"/>
          <w:u w:val="single"/>
        </w:rPr>
        <w:t>платной</w:t>
      </w:r>
      <w:r w:rsidRPr="00812139">
        <w:rPr>
          <w:b/>
          <w:sz w:val="24"/>
          <w:szCs w:val="24"/>
          <w:u w:val="single"/>
        </w:rPr>
        <w:t xml:space="preserve"> основе</w:t>
      </w:r>
      <w:r w:rsidRPr="00812139">
        <w:rPr>
          <w:b/>
          <w:sz w:val="24"/>
          <w:szCs w:val="24"/>
        </w:rPr>
        <w:t xml:space="preserve"> – </w:t>
      </w:r>
      <w:r w:rsidRPr="00812139">
        <w:rPr>
          <w:color w:val="000000"/>
          <w:sz w:val="24"/>
          <w:szCs w:val="24"/>
        </w:rPr>
        <w:t>в каждом из 4 номеров газеты</w:t>
      </w:r>
    </w:p>
    <w:p w:rsidR="00471AE1" w:rsidRPr="007D177B" w:rsidRDefault="00471AE1" w:rsidP="00471AE1">
      <w:pPr>
        <w:jc w:val="both"/>
        <w:rPr>
          <w:color w:val="000000"/>
          <w:sz w:val="24"/>
          <w:szCs w:val="24"/>
        </w:rPr>
      </w:pPr>
    </w:p>
    <w:p w:rsidR="00471AE1" w:rsidRDefault="00471AE1" w:rsidP="00471AE1">
      <w:pPr>
        <w:jc w:val="both"/>
        <w:rPr>
          <w:color w:val="000000"/>
          <w:sz w:val="24"/>
          <w:szCs w:val="24"/>
        </w:rPr>
      </w:pPr>
      <w:r w:rsidRPr="003D488F">
        <w:rPr>
          <w:sz w:val="24"/>
          <w:szCs w:val="24"/>
        </w:rPr>
        <w:t xml:space="preserve">Площадь предоставляется </w:t>
      </w:r>
      <w:r w:rsidRPr="007D177B">
        <w:rPr>
          <w:color w:val="000000"/>
          <w:sz w:val="24"/>
          <w:szCs w:val="24"/>
        </w:rPr>
        <w:t xml:space="preserve">на </w:t>
      </w:r>
      <w:r w:rsidRPr="00812139">
        <w:rPr>
          <w:b/>
          <w:sz w:val="24"/>
          <w:szCs w:val="24"/>
        </w:rPr>
        <w:t>17,18,19,20,21</w:t>
      </w:r>
      <w:r w:rsidRPr="00812139">
        <w:rPr>
          <w:b/>
          <w:color w:val="000000"/>
          <w:sz w:val="24"/>
          <w:szCs w:val="24"/>
        </w:rPr>
        <w:t xml:space="preserve"> полосе</w:t>
      </w:r>
      <w:r w:rsidRPr="007D177B">
        <w:rPr>
          <w:color w:val="000000"/>
          <w:sz w:val="24"/>
          <w:szCs w:val="24"/>
        </w:rPr>
        <w:t>.</w:t>
      </w:r>
    </w:p>
    <w:p w:rsidR="00471AE1" w:rsidRDefault="00471AE1" w:rsidP="00471AE1">
      <w:pPr>
        <w:jc w:val="both"/>
        <w:rPr>
          <w:color w:val="000000"/>
          <w:sz w:val="24"/>
          <w:szCs w:val="24"/>
        </w:rPr>
      </w:pPr>
    </w:p>
    <w:p w:rsidR="00471AE1" w:rsidRDefault="00471AE1" w:rsidP="00471AE1">
      <w:pPr>
        <w:jc w:val="both"/>
        <w:rPr>
          <w:b/>
          <w:sz w:val="24"/>
          <w:szCs w:val="24"/>
        </w:rPr>
      </w:pPr>
      <w:r w:rsidRPr="009A06B1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о результатам жеребьевки порядок предоставления печатной площади в газете "Новоче</w:t>
      </w:r>
      <w:r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>касские ведомости" следующий:</w:t>
      </w:r>
    </w:p>
    <w:p w:rsidR="00471AE1" w:rsidRDefault="00471AE1" w:rsidP="00471AE1">
      <w:pPr>
        <w:jc w:val="both"/>
        <w:rPr>
          <w:b/>
          <w:sz w:val="24"/>
          <w:szCs w:val="24"/>
        </w:rPr>
      </w:pPr>
    </w:p>
    <w:p w:rsidR="00471AE1" w:rsidRPr="00500EA8" w:rsidRDefault="00471AE1" w:rsidP="00471AE1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32 от 16.08.2023г.</w:t>
      </w:r>
    </w:p>
    <w:p w:rsidR="00F738B6" w:rsidRDefault="00471AE1" w:rsidP="00F738B6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738B6">
        <w:rPr>
          <w:b/>
        </w:rPr>
        <w:t>Аксайскому (северному) одн</w:t>
      </w:r>
      <w:r w:rsidR="00F738B6">
        <w:rPr>
          <w:b/>
        </w:rPr>
        <w:t>о</w:t>
      </w:r>
      <w:r w:rsidR="00F738B6">
        <w:rPr>
          <w:b/>
        </w:rPr>
        <w:t>мандатному избирательному округу № 12</w:t>
      </w:r>
    </w:p>
    <w:p w:rsidR="00471AE1" w:rsidRDefault="00471AE1" w:rsidP="00471AE1">
      <w:pPr>
        <w:jc w:val="both"/>
        <w:rPr>
          <w:b/>
        </w:rPr>
      </w:pP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Default="00471AE1" w:rsidP="00471AE1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471AE1" w:rsidRPr="003F32DC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Pr="00500EA8" w:rsidRDefault="00471AE1" w:rsidP="00471AE1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3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23</w:t>
      </w:r>
      <w:r w:rsidRPr="00500EA8">
        <w:rPr>
          <w:b/>
          <w:sz w:val="24"/>
          <w:szCs w:val="24"/>
          <w:u w:val="single"/>
        </w:rPr>
        <w:t>.08.2023г.</w:t>
      </w:r>
    </w:p>
    <w:p w:rsidR="00FA7BA8" w:rsidRDefault="00471AE1" w:rsidP="00FA7BA8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471AE1" w:rsidRDefault="00471AE1" w:rsidP="00471AE1">
      <w:pPr>
        <w:jc w:val="both"/>
        <w:rPr>
          <w:b/>
        </w:rPr>
      </w:pP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F738B6" w:rsidRDefault="00F738B6" w:rsidP="00F738B6">
      <w:pPr>
        <w:jc w:val="both"/>
        <w:rPr>
          <w:sz w:val="24"/>
          <w:szCs w:val="24"/>
        </w:rPr>
      </w:pPr>
    </w:p>
    <w:p w:rsidR="00471AE1" w:rsidRDefault="00471AE1" w:rsidP="00471AE1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471AE1" w:rsidRPr="003F32DC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Pr="00500EA8" w:rsidRDefault="00471AE1" w:rsidP="00471AE1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4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30</w:t>
      </w:r>
      <w:r w:rsidRPr="00500EA8">
        <w:rPr>
          <w:b/>
          <w:sz w:val="24"/>
          <w:szCs w:val="24"/>
          <w:u w:val="single"/>
        </w:rPr>
        <w:t>.08.2023г.</w:t>
      </w:r>
    </w:p>
    <w:p w:rsidR="00FA7BA8" w:rsidRDefault="00471AE1" w:rsidP="00FA7BA8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471AE1" w:rsidRPr="009A06B1" w:rsidRDefault="00471AE1" w:rsidP="00471AE1">
      <w:pPr>
        <w:jc w:val="both"/>
        <w:rPr>
          <w:b/>
        </w:rPr>
      </w:pP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Default="00471AE1" w:rsidP="00471AE1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471AE1" w:rsidRPr="003F32DC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Pr="00500EA8" w:rsidRDefault="00471AE1" w:rsidP="00471AE1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5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06</w:t>
      </w:r>
      <w:r w:rsidRPr="00500EA8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9</w:t>
      </w:r>
      <w:r w:rsidRPr="00500EA8">
        <w:rPr>
          <w:b/>
          <w:sz w:val="24"/>
          <w:szCs w:val="24"/>
          <w:u w:val="single"/>
        </w:rPr>
        <w:t>.2023г.</w:t>
      </w:r>
    </w:p>
    <w:p w:rsidR="00FA7BA8" w:rsidRDefault="00471AE1" w:rsidP="00FA7BA8">
      <w:pPr>
        <w:jc w:val="both"/>
        <w:rPr>
          <w:b/>
        </w:rPr>
      </w:pPr>
      <w:r w:rsidRPr="009A06B1">
        <w:rPr>
          <w:b/>
        </w:rPr>
        <w:t>Для кандидатов в депутаты Законодательного Собрания Ростовской области</w:t>
      </w:r>
      <w:r>
        <w:rPr>
          <w:b/>
        </w:rPr>
        <w:t xml:space="preserve"> по </w:t>
      </w:r>
      <w:r w:rsidR="00FA7BA8">
        <w:rPr>
          <w:b/>
        </w:rPr>
        <w:t>Аксайскому (северному) одн</w:t>
      </w:r>
      <w:r w:rsidR="00FA7BA8">
        <w:rPr>
          <w:b/>
        </w:rPr>
        <w:t>о</w:t>
      </w:r>
      <w:r w:rsidR="00FA7BA8">
        <w:rPr>
          <w:b/>
        </w:rPr>
        <w:t>мандатному избирательному округу № 12</w:t>
      </w:r>
    </w:p>
    <w:p w:rsidR="00471AE1" w:rsidRDefault="00471AE1" w:rsidP="00471AE1">
      <w:pPr>
        <w:jc w:val="both"/>
        <w:rPr>
          <w:b/>
        </w:rPr>
      </w:pP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Федоров Максим Сергеевич</w:t>
      </w:r>
    </w:p>
    <w:p w:rsidR="00F738B6" w:rsidRDefault="00F738B6" w:rsidP="00F738B6">
      <w:pPr>
        <w:jc w:val="both"/>
        <w:rPr>
          <w:sz w:val="24"/>
          <w:szCs w:val="24"/>
        </w:rPr>
      </w:pPr>
      <w:r>
        <w:rPr>
          <w:sz w:val="24"/>
          <w:szCs w:val="24"/>
        </w:rPr>
        <w:t>21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Андреева Анна Степановна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471AE1" w:rsidRDefault="00471AE1" w:rsidP="00471AE1">
      <w:pPr>
        <w:jc w:val="both"/>
        <w:rPr>
          <w:b/>
        </w:rPr>
      </w:pPr>
      <w:r w:rsidRPr="009A06B1">
        <w:rPr>
          <w:b/>
        </w:rPr>
        <w:t>Для политических партий: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ВПП "Единая Россия"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"КПРФ"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"ЛДПР"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"КОММУНИСТИЧЕСКАЯ ПАРТИЯ КОММУНИСТЫ РОССИИ"</w:t>
      </w:r>
    </w:p>
    <w:p w:rsidR="00471AE1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5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ПП "Новые люди"</w:t>
      </w:r>
    </w:p>
    <w:p w:rsidR="00471AE1" w:rsidRPr="003F32DC" w:rsidRDefault="00471AE1" w:rsidP="00471AE1">
      <w:pPr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6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A700B9">
        <w:t>ПП "СПРАВЕДЛИВАЯ РОССИЯ - ПАТРИОТЫ - ЗА ПРАВДУ"</w:t>
      </w:r>
    </w:p>
    <w:p w:rsidR="00471AE1" w:rsidRDefault="00471AE1" w:rsidP="00471AE1">
      <w:pPr>
        <w:jc w:val="both"/>
        <w:rPr>
          <w:sz w:val="24"/>
          <w:szCs w:val="24"/>
        </w:rPr>
      </w:pPr>
    </w:p>
    <w:p w:rsidR="007752B8" w:rsidRDefault="007752B8" w:rsidP="007A15D9">
      <w:pPr>
        <w:spacing w:line="480" w:lineRule="auto"/>
        <w:jc w:val="both"/>
        <w:rPr>
          <w:sz w:val="28"/>
          <w:szCs w:val="28"/>
        </w:rPr>
        <w:sectPr w:rsidR="007752B8" w:rsidSect="00F738B6">
          <w:pgSz w:w="11906" w:h="16838"/>
          <w:pgMar w:top="284" w:right="567" w:bottom="284" w:left="1134" w:header="709" w:footer="709" w:gutter="0"/>
          <w:cols w:space="708"/>
          <w:docGrid w:linePitch="360"/>
        </w:sectPr>
      </w:pPr>
    </w:p>
    <w:p w:rsidR="00F738B6" w:rsidRPr="00826BA9" w:rsidRDefault="00F738B6" w:rsidP="00F738B6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lastRenderedPageBreak/>
        <w:t>Протокол</w:t>
      </w:r>
      <w:r w:rsidRPr="00826BA9">
        <w:rPr>
          <w:rStyle w:val="af3"/>
          <w:bCs/>
          <w:sz w:val="24"/>
          <w:szCs w:val="24"/>
        </w:rPr>
        <w:footnoteReference w:id="2"/>
      </w:r>
      <w:r w:rsidRPr="00826BA9">
        <w:rPr>
          <w:bCs/>
          <w:sz w:val="24"/>
          <w:szCs w:val="24"/>
        </w:rPr>
        <w:br/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 w:rsidRPr="00826BA9">
        <w:rPr>
          <w:bCs/>
          <w:sz w:val="24"/>
          <w:szCs w:val="24"/>
        </w:rPr>
        <w:t>а</w:t>
      </w:r>
      <w:r w:rsidRPr="00826BA9"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F738B6" w:rsidRPr="00826BA9" w:rsidRDefault="00F738B6" w:rsidP="00F738B6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F738B6" w:rsidRPr="00826BA9" w:rsidRDefault="00F738B6" w:rsidP="00F738B6">
      <w:pPr>
        <w:jc w:val="center"/>
        <w:rPr>
          <w:bCs/>
          <w:sz w:val="24"/>
          <w:szCs w:val="24"/>
        </w:rPr>
      </w:pPr>
    </w:p>
    <w:p w:rsidR="00F738B6" w:rsidRPr="00826BA9" w:rsidRDefault="00F738B6" w:rsidP="00F738B6">
      <w:pPr>
        <w:jc w:val="center"/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Радиоканал "Вести ФМ"</w:t>
        </w:r>
      </w:fldSimple>
    </w:p>
    <w:p w:rsidR="00F738B6" w:rsidRPr="00826BA9" w:rsidRDefault="00F738B6" w:rsidP="00F738B6">
      <w:pPr>
        <w:pBdr>
          <w:top w:val="single" w:sz="4" w:space="1" w:color="auto"/>
        </w:pBdr>
        <w:spacing w:after="240"/>
        <w:ind w:left="3969" w:right="3969"/>
        <w:jc w:val="center"/>
      </w:pPr>
      <w:r w:rsidRPr="00826BA9">
        <w:t>(наименование организации телерадиовещания</w:t>
      </w:r>
      <w:r w:rsidRPr="00826BA9">
        <w:rPr>
          <w:rStyle w:val="af3"/>
        </w:rPr>
        <w:footnoteReference w:id="3"/>
      </w:r>
      <w:r w:rsidRPr="00826BA9">
        <w:t>)</w:t>
      </w:r>
    </w:p>
    <w:p w:rsidR="00F738B6" w:rsidRPr="00826BA9" w:rsidRDefault="00F738B6" w:rsidP="00F738B6">
      <w:pPr>
        <w:spacing w:after="240"/>
      </w:pPr>
      <w:bookmarkStart w:id="0" w:name="Талон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9"/>
        <w:gridCol w:w="2893"/>
        <w:gridCol w:w="2346"/>
        <w:gridCol w:w="2789"/>
        <w:gridCol w:w="3360"/>
        <w:gridCol w:w="3287"/>
      </w:tblGrid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№ п/п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Фамилия, инициалы зарегистр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рованного кандидата, № однома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Даты и время выхода в эфир совместных агитац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онных мероприятий (чи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>ло, месяц, год; время; к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личество минут/секунд</w:t>
            </w:r>
          </w:p>
        </w:tc>
        <w:tc>
          <w:tcPr>
            <w:tcW w:w="0" w:type="dxa"/>
          </w:tcPr>
          <w:p w:rsidR="00F738B6" w:rsidRDefault="00F738B6" w:rsidP="009D187F">
            <w:r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Фамилия, инициалы представителя з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регистрированного кандидата, участв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вавшего в жеребьевке (члена соответс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вующей избирательной комиссии с пр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вом решающего голоса)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Подпись зарегистрированного канд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дата, участвовавшего в жеребьевке (члена соответствующей избирател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ной комиссии с правом решающего голоса) и дата подписания</w:t>
            </w:r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6</w:t>
            </w:r>
          </w:p>
        </w:tc>
      </w:tr>
      <w:tr w:rsidR="00F738B6" w:rsidTr="009D187F">
        <w:tc>
          <w:tcPr>
            <w:tcW w:w="0" w:type="auto"/>
            <w:gridSpan w:val="6"/>
          </w:tcPr>
          <w:p w:rsidR="00F738B6" w:rsidRDefault="00F738B6" w:rsidP="009D187F">
            <w:pPr>
              <w:jc w:val="center"/>
            </w:pPr>
            <w:r>
              <w:rPr>
                <w:sz w:val="18"/>
              </w:rPr>
              <w:t>№ 12 Аксайский (северный) одномандатный избирательный округ</w:t>
            </w:r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bookmarkStart w:id="1" w:name="_GoBack" w:colFirst="5" w:colLast="5"/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Лебедева Наталья Витальевна,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42</w:t>
            </w:r>
            <w:r>
              <w:br/>
              <w:t>15.08.2023 11:30:0 00:00:20 15</w:t>
            </w:r>
            <w:r>
              <w:br/>
              <w:t>06.09.2023 14:57:20 00:00:15 1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Попов Дмитрий Владимирович,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104</w:t>
            </w:r>
            <w:r>
              <w:br/>
              <w:t>18.08.2023 11:30:0 00:00:20 8</w:t>
            </w:r>
            <w:r>
              <w:br/>
              <w:t>01.09.2023 11:30:0 00:00:15 2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Журавлев Владислав Александр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107</w:t>
            </w:r>
            <w:r>
              <w:br/>
              <w:t>18.08.2023 11:30:0 00:00:20 11</w:t>
            </w:r>
            <w:r>
              <w:br/>
              <w:t>01.09.2023 11:30:0 00:00:15 5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Андреева Анна Степановна,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225</w:t>
            </w:r>
            <w:r>
              <w:br/>
              <w:t>25.08.2023 13:57:20 00:00:15 1</w:t>
            </w:r>
            <w:r>
              <w:br/>
              <w:t>28.08.2023 11:30:0 00:00:20 3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Семенов Г. А.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Федоров Максим Сергеевич,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164</w:t>
            </w:r>
            <w:r>
              <w:br/>
              <w:t>23.08.2023 10:57:20 00:00:20 1</w:t>
            </w:r>
            <w:r>
              <w:br/>
              <w:t>05.09.2023 11:30:0 00:00:15 12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Коростелев Михаил Майорович, 12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t>Талон № 131</w:t>
            </w:r>
            <w:r>
              <w:br/>
              <w:t>21.08.2023 11:30:0 00:00:20 13</w:t>
            </w:r>
            <w:r>
              <w:br/>
              <w:t>04.09.2023 11:30:0 00:00:15 9</w:t>
            </w:r>
          </w:p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738B6" w:rsidRDefault="00F738B6" w:rsidP="009D187F">
            <w:pPr>
              <w:jc w:val="right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bookmarkEnd w:id="1"/>
      <w:tr w:rsidR="00F738B6" w:rsidTr="009D187F"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>
            <w:r>
              <w:rPr>
                <w:sz w:val="18"/>
              </w:rPr>
              <w:t>00:03:30</w:t>
            </w:r>
          </w:p>
        </w:tc>
        <w:tc>
          <w:tcPr>
            <w:tcW w:w="0" w:type="auto"/>
          </w:tcPr>
          <w:p w:rsidR="00F738B6" w:rsidRDefault="00F738B6" w:rsidP="009D187F"/>
        </w:tc>
        <w:tc>
          <w:tcPr>
            <w:tcW w:w="0" w:type="auto"/>
          </w:tcPr>
          <w:p w:rsidR="00F738B6" w:rsidRDefault="00F738B6" w:rsidP="009D187F"/>
        </w:tc>
      </w:tr>
    </w:tbl>
    <w:p w:rsidR="00F738B6" w:rsidRPr="00826BA9" w:rsidRDefault="00F738B6" w:rsidP="00F738B6">
      <w:pPr>
        <w:spacing w:after="240"/>
      </w:pPr>
      <w:r w:rsidRPr="00826BA9">
        <w:t>Представитель региональной государственной организации телерадиовещания                  Член соответствующ</w:t>
      </w:r>
      <w:r>
        <w:t>е</w:t>
      </w:r>
      <w:r w:rsidRPr="00826BA9">
        <w:t xml:space="preserve">й избирательной комиссии с правом решающего голоса </w:t>
      </w:r>
    </w:p>
    <w:tbl>
      <w:tblPr>
        <w:tblW w:w="151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567"/>
        <w:gridCol w:w="2835"/>
        <w:gridCol w:w="567"/>
        <w:gridCol w:w="1418"/>
        <w:gridCol w:w="1588"/>
        <w:gridCol w:w="1418"/>
        <w:gridCol w:w="567"/>
        <w:gridCol w:w="2835"/>
        <w:gridCol w:w="567"/>
        <w:gridCol w:w="1418"/>
      </w:tblGrid>
      <w:tr w:rsidR="00F738B6" w:rsidRPr="00826BA9" w:rsidTr="009D187F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8B6" w:rsidRPr="00826BA9" w:rsidRDefault="00F738B6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  <w:fldSimple w:instr=" MERGEFIELD  ИО_Фамилия_предст_СМИ  \* MERGEFORMAT ">
              <w:r w:rsidRPr="00826BA9">
                <w:t>А.В. Иванов</w:t>
              </w:r>
            </w:fldSimple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8B6" w:rsidRPr="00826BA9" w:rsidRDefault="00F738B6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  <w:r>
              <w:fldChar w:fldCharType="begin"/>
            </w:r>
            <w:r>
              <w:instrText xml:space="preserve"> MERGEFIELD  ИО_Фамилия_члена_изб_ком 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8B6" w:rsidRPr="00826BA9" w:rsidRDefault="00F738B6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738B6" w:rsidRPr="00E41325" w:rsidTr="009D187F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>
            <w:pPr>
              <w:jc w:val="center"/>
            </w:pPr>
            <w:r w:rsidRPr="00826BA9">
              <w:t>(дата)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826BA9" w:rsidRDefault="00F738B6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8B6" w:rsidRPr="00E41325" w:rsidRDefault="00F738B6" w:rsidP="009D187F">
            <w:pPr>
              <w:jc w:val="center"/>
            </w:pPr>
            <w:r w:rsidRPr="00826BA9">
              <w:rPr>
                <w:lang w:val="en-US"/>
              </w:rPr>
              <w:t>(</w:t>
            </w:r>
            <w:r w:rsidRPr="00826BA9">
              <w:t>дата)</w:t>
            </w:r>
          </w:p>
        </w:tc>
      </w:tr>
    </w:tbl>
    <w:p w:rsidR="00026A48" w:rsidRPr="00826BA9" w:rsidRDefault="00026A48" w:rsidP="00026A48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lastRenderedPageBreak/>
        <w:t>Протокол</w:t>
      </w:r>
      <w:r w:rsidRPr="00826BA9">
        <w:rPr>
          <w:rStyle w:val="af3"/>
          <w:bCs/>
          <w:sz w:val="24"/>
          <w:szCs w:val="24"/>
        </w:rPr>
        <w:footnoteReference w:id="4"/>
      </w:r>
      <w:r w:rsidRPr="00826BA9">
        <w:rPr>
          <w:bCs/>
          <w:sz w:val="24"/>
          <w:szCs w:val="24"/>
        </w:rPr>
        <w:br/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 w:rsidRPr="00826BA9">
        <w:rPr>
          <w:bCs/>
          <w:sz w:val="24"/>
          <w:szCs w:val="24"/>
        </w:rPr>
        <w:t>а</w:t>
      </w:r>
      <w:r w:rsidRPr="00826BA9"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026A48" w:rsidRPr="00826BA9" w:rsidRDefault="00026A48" w:rsidP="00026A48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026A48" w:rsidRPr="00826BA9" w:rsidRDefault="00026A48" w:rsidP="00026A48">
      <w:pPr>
        <w:jc w:val="center"/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Радиоканал "Маяк"</w:t>
        </w:r>
      </w:fldSimple>
    </w:p>
    <w:p w:rsidR="00026A48" w:rsidRPr="00826BA9" w:rsidRDefault="00026A48" w:rsidP="00026A48">
      <w:pPr>
        <w:pBdr>
          <w:top w:val="single" w:sz="4" w:space="1" w:color="auto"/>
        </w:pBdr>
        <w:spacing w:after="240"/>
        <w:ind w:left="3969" w:right="3969"/>
        <w:jc w:val="center"/>
      </w:pPr>
      <w:r w:rsidRPr="00826BA9">
        <w:t>(наименование организации телерадиовещания</w:t>
      </w:r>
      <w:r w:rsidRPr="00826BA9">
        <w:rPr>
          <w:rStyle w:val="af3"/>
        </w:rPr>
        <w:footnoteReference w:id="5"/>
      </w:r>
      <w:r w:rsidRPr="00826BA9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9"/>
        <w:gridCol w:w="2925"/>
        <w:gridCol w:w="2378"/>
        <w:gridCol w:w="2633"/>
        <w:gridCol w:w="3407"/>
        <w:gridCol w:w="3332"/>
      </w:tblGrid>
      <w:tr w:rsidR="00026A48" w:rsidTr="00026A48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№ п/п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Фамилия, инициалы зарегистр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рованного кандидата, № однома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Даты и время выхода в эфир совместных агитац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онных мероприятий (число, месяц, год; время; колич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ство минут/секунд</w:t>
            </w:r>
          </w:p>
        </w:tc>
        <w:tc>
          <w:tcPr>
            <w:tcW w:w="2633" w:type="dxa"/>
          </w:tcPr>
          <w:p w:rsidR="00026A48" w:rsidRDefault="00026A48" w:rsidP="009D187F">
            <w:r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Фамилия, инициалы представителя зар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гистрированного кандидата, участв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вавшего в жеребьевке (члена соответс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вующей избирательной комиссии с пр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вом решающего голоса)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Подпись зарегистрированного кандид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та, участвовавшего в жеребьевке (члена соответствующей избирательной к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миссии с правом решающего голоса) и дата подписания</w:t>
            </w:r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6</w:t>
            </w:r>
          </w:p>
        </w:tc>
      </w:tr>
      <w:tr w:rsidR="00026A48" w:rsidTr="009D187F">
        <w:tc>
          <w:tcPr>
            <w:tcW w:w="0" w:type="auto"/>
            <w:gridSpan w:val="6"/>
          </w:tcPr>
          <w:p w:rsidR="00026A48" w:rsidRDefault="00026A48" w:rsidP="009D187F">
            <w:pPr>
              <w:jc w:val="center"/>
            </w:pPr>
            <w:r>
              <w:rPr>
                <w:sz w:val="18"/>
              </w:rPr>
              <w:t>№ 12 Аксайский (северный) одномандатный избирательный округ</w:t>
            </w:r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Лебедева Наталья Витальевна,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183</w:t>
            </w:r>
            <w:r>
              <w:br/>
              <w:t>18.08.2023 18:05 00:00:25 16</w:t>
            </w:r>
            <w:r>
              <w:br/>
              <w:t>28.08.2023 8:50 00:00:25 1</w:t>
            </w:r>
            <w:r>
              <w:br/>
              <w:t>06.09.2023 7:50 00:00:25 2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Попов Дмитрий Владимирович,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214</w:t>
            </w:r>
            <w:r>
              <w:br/>
              <w:t>21.08.2023 17:50 00:00:25 5</w:t>
            </w:r>
            <w:r>
              <w:br/>
              <w:t>28.08.2023 18:05 00:00:25 8</w:t>
            </w:r>
            <w:r>
              <w:br/>
              <w:t>07.09.2023 8:50 00:00:25 2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Журавлев Владислав Александр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222</w:t>
            </w:r>
            <w:r>
              <w:br/>
              <w:t>21.08.2023 18:05 00:00:25 7</w:t>
            </w:r>
            <w:r>
              <w:br/>
              <w:t>28.08.2023 18:05 00:00:25 16</w:t>
            </w:r>
            <w:r>
              <w:br/>
              <w:t>07.09.2023 12:50 00:00:25 4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Андреева Анна Степановна,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164</w:t>
            </w:r>
            <w:r>
              <w:br/>
              <w:t>18.08.2023 17:50 00:00:25 3</w:t>
            </w:r>
            <w:r>
              <w:br/>
              <w:t>25.08.2023 18:05 00:00:25 6</w:t>
            </w:r>
            <w:r>
              <w:br/>
              <w:t>05.09.2023 8:50 00:00:25 6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Семенов Г. А.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Федоров Максим Сергеевич,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196</w:t>
            </w:r>
            <w:r>
              <w:br/>
              <w:t>21.08.2023 8:50 00:00:25 5</w:t>
            </w:r>
            <w:r>
              <w:br/>
              <w:t>28.08.2023 13:50 00:00:25 2</w:t>
            </w:r>
            <w:r>
              <w:br/>
              <w:t>06.09.2023 12:50 00:00:25 5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Коростелев Михаил Майорович, 12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t>Талон № 184</w:t>
            </w:r>
            <w:r>
              <w:br/>
              <w:t>18.08.2023 18:05 00:00:25 17</w:t>
            </w:r>
            <w:r>
              <w:br/>
              <w:t>28.08.2023 8:50 00:00:25 2</w:t>
            </w:r>
            <w:r>
              <w:br/>
              <w:t>06.09.2023 7:50 00:00:25 1</w:t>
            </w:r>
          </w:p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026A48" w:rsidRDefault="00026A48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Tr="009D187F"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>
            <w:r>
              <w:rPr>
                <w:sz w:val="18"/>
              </w:rPr>
              <w:t>00:07:30</w:t>
            </w:r>
          </w:p>
        </w:tc>
        <w:tc>
          <w:tcPr>
            <w:tcW w:w="0" w:type="auto"/>
          </w:tcPr>
          <w:p w:rsidR="00026A48" w:rsidRDefault="00026A48" w:rsidP="009D187F"/>
        </w:tc>
        <w:tc>
          <w:tcPr>
            <w:tcW w:w="0" w:type="auto"/>
          </w:tcPr>
          <w:p w:rsidR="00026A48" w:rsidRDefault="00026A48" w:rsidP="009D187F"/>
        </w:tc>
      </w:tr>
    </w:tbl>
    <w:p w:rsidR="00026A48" w:rsidRPr="00826BA9" w:rsidRDefault="00026A48" w:rsidP="00026A48">
      <w:pPr>
        <w:spacing w:after="240"/>
      </w:pPr>
      <w:r w:rsidRPr="00826BA9">
        <w:t>Представитель региональной государственной организации телерадиовещания                  Член соответствующ</w:t>
      </w:r>
      <w:r>
        <w:t>е</w:t>
      </w:r>
      <w:r w:rsidRPr="00826BA9">
        <w:t xml:space="preserve">й избирательной комиссии с правом решающего голоса </w:t>
      </w:r>
    </w:p>
    <w:tbl>
      <w:tblPr>
        <w:tblW w:w="151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567"/>
        <w:gridCol w:w="2835"/>
        <w:gridCol w:w="567"/>
        <w:gridCol w:w="1418"/>
        <w:gridCol w:w="1588"/>
        <w:gridCol w:w="1418"/>
        <w:gridCol w:w="567"/>
        <w:gridCol w:w="2835"/>
        <w:gridCol w:w="567"/>
        <w:gridCol w:w="1418"/>
      </w:tblGrid>
      <w:tr w:rsidR="00026A48" w:rsidRPr="00826BA9" w:rsidTr="009D187F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6A48" w:rsidRPr="00826BA9" w:rsidRDefault="00026A48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  <w:fldSimple w:instr=" MERGEFIELD  ИО_Фамилия_предст_СМИ  \* MERGEFORMAT ">
              <w:r w:rsidRPr="00826BA9">
                <w:t>А.В. Иванов</w:t>
              </w:r>
            </w:fldSimple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6A48" w:rsidRPr="00826BA9" w:rsidRDefault="00026A48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  <w:r>
              <w:fldChar w:fldCharType="begin"/>
            </w:r>
            <w:r>
              <w:instrText xml:space="preserve"> MERGEFIELD  ИО_Фамилия_члена_изб_ком 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6A48" w:rsidRPr="00826BA9" w:rsidRDefault="00026A48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026A48" w:rsidRPr="00E41325" w:rsidTr="009D187F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>
            <w:pPr>
              <w:jc w:val="center"/>
            </w:pPr>
            <w:r w:rsidRPr="00826BA9">
              <w:t>(дата)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826BA9" w:rsidRDefault="00026A48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26A48" w:rsidRPr="00E41325" w:rsidRDefault="00026A48" w:rsidP="009D187F">
            <w:pPr>
              <w:jc w:val="center"/>
            </w:pPr>
            <w:r w:rsidRPr="00826BA9">
              <w:rPr>
                <w:lang w:val="en-US"/>
              </w:rPr>
              <w:t>(</w:t>
            </w:r>
            <w:r w:rsidRPr="00826BA9">
              <w:t>дата)</w:t>
            </w:r>
          </w:p>
        </w:tc>
      </w:tr>
    </w:tbl>
    <w:p w:rsidR="00F316AB" w:rsidRPr="00826BA9" w:rsidRDefault="00F316AB" w:rsidP="00F316AB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lastRenderedPageBreak/>
        <w:t>Протокол</w:t>
      </w:r>
      <w:r w:rsidRPr="00826BA9">
        <w:rPr>
          <w:rStyle w:val="af3"/>
          <w:bCs/>
          <w:sz w:val="24"/>
          <w:szCs w:val="24"/>
        </w:rPr>
        <w:footnoteReference w:id="6"/>
      </w:r>
      <w:r w:rsidRPr="00826BA9">
        <w:rPr>
          <w:bCs/>
          <w:sz w:val="24"/>
          <w:szCs w:val="24"/>
        </w:rPr>
        <w:br/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 w:rsidRPr="00826BA9">
        <w:rPr>
          <w:bCs/>
          <w:sz w:val="24"/>
          <w:szCs w:val="24"/>
        </w:rPr>
        <w:t>а</w:t>
      </w:r>
      <w:r w:rsidRPr="00826BA9"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F316AB" w:rsidRPr="00826BA9" w:rsidRDefault="00F316AB" w:rsidP="00F316AB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F316AB" w:rsidRPr="00826BA9" w:rsidRDefault="00F316AB" w:rsidP="00F316AB">
      <w:pPr>
        <w:jc w:val="center"/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Радиоканал "Радио России"</w:t>
        </w:r>
      </w:fldSimple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2"/>
        <w:gridCol w:w="2577"/>
        <w:gridCol w:w="2035"/>
        <w:gridCol w:w="2633"/>
        <w:gridCol w:w="2904"/>
        <w:gridCol w:w="2853"/>
      </w:tblGrid>
      <w:tr w:rsidR="00F316AB" w:rsidTr="00F316AB">
        <w:tc>
          <w:tcPr>
            <w:tcW w:w="0" w:type="auto"/>
          </w:tcPr>
          <w:p w:rsidR="00F316AB" w:rsidRDefault="00F316AB" w:rsidP="009D187F">
            <w:r w:rsidRPr="00826BA9">
              <w:t>(наименование орган</w:t>
            </w:r>
            <w:r w:rsidRPr="00826BA9">
              <w:t>и</w:t>
            </w:r>
            <w:r w:rsidRPr="00826BA9">
              <w:t>зации телерадиовещ</w:t>
            </w:r>
            <w:r w:rsidRPr="00826BA9">
              <w:t>а</w:t>
            </w:r>
            <w:r w:rsidRPr="00826BA9">
              <w:t>ния</w:t>
            </w:r>
            <w:r w:rsidRPr="00826BA9">
              <w:rPr>
                <w:rStyle w:val="af3"/>
              </w:rPr>
              <w:footnoteReference w:id="7"/>
            </w:r>
            <w:r w:rsidRPr="00826BA9">
              <w:t>)</w:t>
            </w:r>
            <w:r>
              <w:rPr>
                <w:sz w:val="18"/>
              </w:rPr>
              <w:t>№ п/п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Фамилия, инициалы зарегис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рированного кандидата, № одномандатного избирател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ного округа, по которому он зарегистрирован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Даты и время выхода в эфир совместных аг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тационных меропри</w:t>
            </w:r>
            <w:r>
              <w:rPr>
                <w:sz w:val="18"/>
              </w:rPr>
              <w:t>я</w:t>
            </w:r>
            <w:r>
              <w:rPr>
                <w:sz w:val="18"/>
              </w:rPr>
              <w:t>тий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2633" w:type="dxa"/>
          </w:tcPr>
          <w:p w:rsidR="00F316AB" w:rsidRDefault="00F316AB" w:rsidP="009D187F">
            <w:r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Фамилия, инициалы представит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ля зарегистрированного кандид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та, участвовавшего в жеребьевке (члена соответствующей избир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тельной комиссии с правом 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шающего голоса)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Подпись зарегистрированного кандидата, участвовавшего в ж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ребьевке (члена соответствующей избирательной комиссии с пр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вом решающего голоса) и дата подписания</w:t>
            </w:r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6</w:t>
            </w:r>
          </w:p>
        </w:tc>
      </w:tr>
      <w:tr w:rsidR="00F316AB" w:rsidTr="009D187F">
        <w:tc>
          <w:tcPr>
            <w:tcW w:w="0" w:type="auto"/>
            <w:gridSpan w:val="6"/>
          </w:tcPr>
          <w:p w:rsidR="00F316AB" w:rsidRDefault="00F316AB" w:rsidP="009D187F">
            <w:pPr>
              <w:jc w:val="center"/>
            </w:pPr>
            <w:r>
              <w:rPr>
                <w:sz w:val="18"/>
              </w:rPr>
              <w:t>№ 12 Аксайский (северный) одномандатный избирательный округ</w:t>
            </w:r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Лебедева Наталья Витальевна,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149</w:t>
            </w:r>
            <w:r>
              <w:br/>
              <w:t>17.08.2023 13:45 00:00:25 1</w:t>
            </w:r>
            <w:r>
              <w:br/>
              <w:t>25.08.2023 11:10 00:00:25 8</w:t>
            </w:r>
            <w:r>
              <w:br/>
              <w:t>06.09.2023 13:45 00:00:25 5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Попов Дмитрий Владимир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98</w:t>
            </w:r>
            <w:r>
              <w:br/>
              <w:t>16.08.2023 11:10 00:00:25 17</w:t>
            </w:r>
            <w:r>
              <w:br/>
              <w:t>24.08.2023 7:10 00:00:25 4</w:t>
            </w:r>
            <w:r>
              <w:br/>
              <w:t>05.09.2023 11:10 00:00:25 10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Журавлев Владислав Але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сандр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80</w:t>
            </w:r>
            <w:r>
              <w:br/>
              <w:t>16.08.2023 7:10 00:00:25 6</w:t>
            </w:r>
            <w:r>
              <w:br/>
              <w:t>23.08.2023 18:10 00:00:25 4</w:t>
            </w:r>
            <w:r>
              <w:br/>
              <w:t>31.08.2023 11:10 00:00:25 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Андреева Анна Степановна,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8</w:t>
            </w:r>
            <w:r>
              <w:br/>
              <w:t>14.08.2023 11:10 00:00:25 2</w:t>
            </w:r>
            <w:r>
              <w:br/>
              <w:t>22.08.2023 13:45 00:00:25 3</w:t>
            </w:r>
            <w:r>
              <w:br/>
              <w:t>04.09.2023 11:10 00:00:25 7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Семенов Г. А.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Федоров Максим Сергеевич,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73</w:t>
            </w:r>
            <w:r>
              <w:br/>
              <w:t>15.08.2023 17:45 00:00:25 5</w:t>
            </w:r>
            <w:r>
              <w:br/>
              <w:t>23.08.2023 13:45 00:00:25 3</w:t>
            </w:r>
            <w:r>
              <w:br/>
              <w:t>31.08.2023 7:10 00:00:25 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Коростелев Михаил Майор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72</w:t>
            </w:r>
            <w:r>
              <w:br/>
              <w:t>15.08.2023 17:45 00:00:25 4</w:t>
            </w:r>
            <w:r>
              <w:br/>
              <w:t>23.08.2023 13:45 00:00:25 2</w:t>
            </w:r>
            <w:r>
              <w:br/>
              <w:t>31.08.2023 7:10 00:00:25 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00:07:30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/>
        </w:tc>
      </w:tr>
    </w:tbl>
    <w:p w:rsidR="00F316AB" w:rsidRPr="00826BA9" w:rsidRDefault="00F316AB" w:rsidP="00F316AB">
      <w:pPr>
        <w:spacing w:after="240"/>
      </w:pPr>
      <w:r w:rsidRPr="00826BA9">
        <w:t>Представитель региональной государственной организации телерадиовещания                  Член соответствующ</w:t>
      </w:r>
      <w:r>
        <w:t>е</w:t>
      </w:r>
      <w:r w:rsidRPr="00826BA9">
        <w:t xml:space="preserve">й избирательной комиссии с правом решающего голоса </w:t>
      </w:r>
    </w:p>
    <w:tbl>
      <w:tblPr>
        <w:tblW w:w="151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567"/>
        <w:gridCol w:w="2835"/>
        <w:gridCol w:w="567"/>
        <w:gridCol w:w="1418"/>
        <w:gridCol w:w="1588"/>
        <w:gridCol w:w="1418"/>
        <w:gridCol w:w="567"/>
        <w:gridCol w:w="2835"/>
        <w:gridCol w:w="567"/>
        <w:gridCol w:w="1418"/>
      </w:tblGrid>
      <w:tr w:rsidR="00F316AB" w:rsidRPr="00826BA9" w:rsidTr="009D187F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ИО_Фамилия_предст_СМИ  \* MERGEFORMAT ">
              <w:r w:rsidRPr="00826BA9">
                <w:t>А.В. Иванов</w:t>
              </w:r>
            </w:fldSimple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r>
              <w:fldChar w:fldCharType="begin"/>
            </w:r>
            <w:r>
              <w:instrText xml:space="preserve"> MERGEFIELD  ИО_Фамилия_члена_изб_ком 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RPr="00E41325" w:rsidTr="009D187F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(дата)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E41325" w:rsidRDefault="00F316AB" w:rsidP="009D187F">
            <w:pPr>
              <w:jc w:val="center"/>
            </w:pPr>
            <w:r w:rsidRPr="00826BA9">
              <w:rPr>
                <w:lang w:val="en-US"/>
              </w:rPr>
              <w:t>(</w:t>
            </w:r>
            <w:r w:rsidRPr="00826BA9">
              <w:t>дата)</w:t>
            </w:r>
          </w:p>
        </w:tc>
      </w:tr>
    </w:tbl>
    <w:p w:rsidR="00D21A50" w:rsidRDefault="00D21A50" w:rsidP="00FA7BA8">
      <w:pPr>
        <w:jc w:val="center"/>
      </w:pPr>
    </w:p>
    <w:p w:rsidR="00F316AB" w:rsidRPr="00826BA9" w:rsidRDefault="00F316AB" w:rsidP="00F316AB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lastRenderedPageBreak/>
        <w:t>Протокол</w:t>
      </w:r>
      <w:r w:rsidRPr="00826BA9">
        <w:rPr>
          <w:rStyle w:val="af3"/>
          <w:bCs/>
          <w:sz w:val="24"/>
          <w:szCs w:val="24"/>
        </w:rPr>
        <w:footnoteReference w:id="8"/>
      </w:r>
      <w:r w:rsidRPr="00826BA9">
        <w:rPr>
          <w:bCs/>
          <w:sz w:val="24"/>
          <w:szCs w:val="24"/>
        </w:rPr>
        <w:br/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 w:rsidRPr="00826BA9">
        <w:rPr>
          <w:bCs/>
          <w:sz w:val="24"/>
          <w:szCs w:val="24"/>
        </w:rPr>
        <w:t>а</w:t>
      </w:r>
      <w:r w:rsidRPr="00826BA9"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F316AB" w:rsidRPr="00826BA9" w:rsidRDefault="00F316AB" w:rsidP="00F316AB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F316AB" w:rsidRPr="00826BA9" w:rsidRDefault="00F316AB" w:rsidP="00F316AB">
      <w:pPr>
        <w:jc w:val="center"/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Телеканал "Телеканал "Россия" (Россия-1)"</w:t>
        </w:r>
      </w:fldSimple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3"/>
        <w:gridCol w:w="2598"/>
        <w:gridCol w:w="2055"/>
        <w:gridCol w:w="2533"/>
        <w:gridCol w:w="2934"/>
        <w:gridCol w:w="2881"/>
      </w:tblGrid>
      <w:tr w:rsidR="00F316AB" w:rsidTr="00F316AB">
        <w:tc>
          <w:tcPr>
            <w:tcW w:w="0" w:type="auto"/>
          </w:tcPr>
          <w:p w:rsidR="00F316AB" w:rsidRDefault="00F316AB" w:rsidP="009D187F">
            <w:r w:rsidRPr="00826BA9">
              <w:t>наименование организ</w:t>
            </w:r>
            <w:r w:rsidRPr="00826BA9">
              <w:t>а</w:t>
            </w:r>
            <w:r w:rsidRPr="00826BA9">
              <w:t>ции телерадиовещания</w:t>
            </w:r>
            <w:r w:rsidRPr="00826BA9">
              <w:rPr>
                <w:rStyle w:val="af3"/>
              </w:rPr>
              <w:footnoteReference w:id="9"/>
            </w:r>
            <w:r w:rsidRPr="00826BA9">
              <w:t>)</w:t>
            </w:r>
            <w:r>
              <w:rPr>
                <w:sz w:val="18"/>
              </w:rPr>
              <w:t>№ п/п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Фамилия, инициалы зарегис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рированного кандидата, № одномандатного избирател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ного округа, по которому он зарегистрирован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Даты и время выхода в эфир совместных аг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тационных меропри</w:t>
            </w:r>
            <w:r>
              <w:rPr>
                <w:sz w:val="18"/>
              </w:rPr>
              <w:t>я</w:t>
            </w:r>
            <w:r>
              <w:rPr>
                <w:sz w:val="18"/>
              </w:rPr>
              <w:t>тий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2533" w:type="dxa"/>
          </w:tcPr>
          <w:p w:rsidR="00F316AB" w:rsidRDefault="00F316AB" w:rsidP="009D187F">
            <w:r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тельной комиссии с правом 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шающего голоса)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Подпись зарегистрированного кандидата, участвовавшего в ж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ребьевке (члена соответствующей избирательной комиссии с правом решающего голоса) и дата подп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сания</w:t>
            </w:r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6</w:t>
            </w:r>
          </w:p>
        </w:tc>
      </w:tr>
      <w:tr w:rsidR="00F316AB" w:rsidTr="009D187F">
        <w:tc>
          <w:tcPr>
            <w:tcW w:w="0" w:type="auto"/>
            <w:gridSpan w:val="6"/>
          </w:tcPr>
          <w:p w:rsidR="00F316AB" w:rsidRDefault="00F316AB" w:rsidP="009D187F">
            <w:pPr>
              <w:jc w:val="center"/>
            </w:pPr>
            <w:r>
              <w:rPr>
                <w:sz w:val="18"/>
              </w:rPr>
              <w:t>№ 12 Аксайский (северный) одномандатный избирательный округ</w:t>
            </w:r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Лебедева Наталья Витальевна,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92</w:t>
            </w:r>
            <w:r>
              <w:br/>
              <w:t>16.08.2023 8:35 00:00:25 2</w:t>
            </w:r>
            <w:r>
              <w:br/>
              <w:t>24.08.2023 21:05 00:00:25 4</w:t>
            </w:r>
            <w:r>
              <w:br/>
              <w:t>31.08.2023 6:35 00:00:25 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Попов Дмитрий Владимир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183</w:t>
            </w:r>
            <w:r>
              <w:br/>
              <w:t>21.08.2023 5:35 00:00:25 3</w:t>
            </w:r>
            <w:r>
              <w:br/>
              <w:t>29.08.2023 6:35 00:00:25 6</w:t>
            </w:r>
            <w:r>
              <w:br/>
              <w:t>05.09.2023 14:30 00:00:25 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Журавлев Владислав Але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сандр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218</w:t>
            </w:r>
            <w:r>
              <w:br/>
              <w:t>22.08.2023 5:35 00:00:25 2</w:t>
            </w:r>
            <w:r>
              <w:br/>
              <w:t>07.09.2023 6:35 00:00:25 5</w:t>
            </w:r>
            <w:r>
              <w:br/>
              <w:t>06.09.2023 14:30 00:00:25 6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Андреева Анна Степановна,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20</w:t>
            </w:r>
            <w:r>
              <w:br/>
              <w:t>14.08.2023 8:35 00:00:25 2</w:t>
            </w:r>
            <w:r>
              <w:br/>
              <w:t>22.08.2023 21:05 00:00:25 4</w:t>
            </w:r>
            <w:r>
              <w:br/>
              <w:t>30.08.2023 5:35 00:00:25 6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Семенов Г. А.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Федоров Максим Сергеевич,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105</w:t>
            </w:r>
            <w:r>
              <w:br/>
              <w:t>16.08.2023 21:05 00:00:25 3</w:t>
            </w:r>
            <w:r>
              <w:br/>
              <w:t>25.08.2023 6:35 00:00:25 5</w:t>
            </w:r>
            <w:r>
              <w:br/>
              <w:t>01.09.2023 5:35 00:00:25 1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Коростелев Михаил Майор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t>Талон № 203</w:t>
            </w:r>
            <w:r>
              <w:br/>
              <w:t>21.08.2023 8:35 00:00:25 5</w:t>
            </w:r>
            <w:r>
              <w:br/>
              <w:t>07.09.2023 8:35 00:00:25 5</w:t>
            </w:r>
            <w:r>
              <w:br/>
              <w:t>06.09.2023 14:30 00:00:25 3</w:t>
            </w:r>
          </w:p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316AB" w:rsidRDefault="00F316AB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Tr="009D187F"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>
            <w:r>
              <w:rPr>
                <w:sz w:val="18"/>
              </w:rPr>
              <w:t>00:07:30</w:t>
            </w:r>
          </w:p>
        </w:tc>
        <w:tc>
          <w:tcPr>
            <w:tcW w:w="0" w:type="auto"/>
          </w:tcPr>
          <w:p w:rsidR="00F316AB" w:rsidRDefault="00F316AB" w:rsidP="009D187F"/>
        </w:tc>
        <w:tc>
          <w:tcPr>
            <w:tcW w:w="0" w:type="auto"/>
          </w:tcPr>
          <w:p w:rsidR="00F316AB" w:rsidRDefault="00F316AB" w:rsidP="009D187F"/>
        </w:tc>
      </w:tr>
    </w:tbl>
    <w:p w:rsidR="00F316AB" w:rsidRPr="00826BA9" w:rsidRDefault="00F316AB" w:rsidP="00F316AB">
      <w:pPr>
        <w:spacing w:after="240"/>
      </w:pPr>
      <w:r w:rsidRPr="00826BA9">
        <w:t>Представитель региональной государственной организации телерадиовещания                  Член соответствующ</w:t>
      </w:r>
      <w:r>
        <w:t>е</w:t>
      </w:r>
      <w:r w:rsidRPr="00826BA9">
        <w:t xml:space="preserve">й избирательной комиссии с правом решающего голоса </w:t>
      </w:r>
    </w:p>
    <w:tbl>
      <w:tblPr>
        <w:tblW w:w="151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567"/>
        <w:gridCol w:w="2835"/>
        <w:gridCol w:w="567"/>
        <w:gridCol w:w="1418"/>
        <w:gridCol w:w="1588"/>
        <w:gridCol w:w="1418"/>
        <w:gridCol w:w="567"/>
        <w:gridCol w:w="2835"/>
        <w:gridCol w:w="567"/>
        <w:gridCol w:w="1418"/>
      </w:tblGrid>
      <w:tr w:rsidR="00F316AB" w:rsidRPr="00826BA9" w:rsidTr="009D187F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ИО_Фамилия_предст_СМИ  \* MERGEFORMAT ">
              <w:r w:rsidRPr="00826BA9">
                <w:t>А.В. Иванов</w:t>
              </w:r>
            </w:fldSimple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r>
              <w:fldChar w:fldCharType="begin"/>
            </w:r>
            <w:r>
              <w:instrText xml:space="preserve"> MERGEFIELD  ИО_Фамилия_члена_изб_ком 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16AB" w:rsidRPr="00826BA9" w:rsidRDefault="00F316AB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316AB" w:rsidRPr="00E41325" w:rsidTr="009D187F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(дата)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826BA9" w:rsidRDefault="00F316AB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316AB" w:rsidRPr="00E41325" w:rsidRDefault="00F316AB" w:rsidP="009D187F">
            <w:pPr>
              <w:jc w:val="center"/>
            </w:pPr>
            <w:r w:rsidRPr="00826BA9">
              <w:rPr>
                <w:lang w:val="en-US"/>
              </w:rPr>
              <w:t>(</w:t>
            </w:r>
            <w:r w:rsidRPr="00826BA9">
              <w:t>дата)</w:t>
            </w:r>
          </w:p>
        </w:tc>
      </w:tr>
    </w:tbl>
    <w:p w:rsidR="00F316AB" w:rsidRDefault="00F316AB" w:rsidP="00FA7BA8">
      <w:pPr>
        <w:jc w:val="center"/>
      </w:pPr>
    </w:p>
    <w:p w:rsidR="00F61607" w:rsidRPr="00826BA9" w:rsidRDefault="00F61607" w:rsidP="00F61607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lastRenderedPageBreak/>
        <w:t>Протокол</w:t>
      </w:r>
      <w:r w:rsidRPr="00826BA9">
        <w:rPr>
          <w:rStyle w:val="af3"/>
          <w:bCs/>
          <w:sz w:val="24"/>
          <w:szCs w:val="24"/>
        </w:rPr>
        <w:footnoteReference w:id="10"/>
      </w:r>
      <w:r w:rsidRPr="00826BA9">
        <w:rPr>
          <w:bCs/>
          <w:sz w:val="24"/>
          <w:szCs w:val="24"/>
        </w:rPr>
        <w:br/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 w:rsidRPr="00826BA9">
        <w:rPr>
          <w:bCs/>
          <w:sz w:val="24"/>
          <w:szCs w:val="24"/>
        </w:rPr>
        <w:t>а</w:t>
      </w:r>
      <w:r w:rsidRPr="00826BA9"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F61607" w:rsidRPr="00826BA9" w:rsidRDefault="00F61607" w:rsidP="00F61607">
      <w:pPr>
        <w:jc w:val="center"/>
        <w:rPr>
          <w:bCs/>
          <w:sz w:val="24"/>
          <w:szCs w:val="24"/>
        </w:rPr>
      </w:pP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F61607" w:rsidRPr="00826BA9" w:rsidRDefault="00F61607" w:rsidP="00F61607">
      <w:pPr>
        <w:jc w:val="center"/>
        <w:rPr>
          <w:bCs/>
          <w:sz w:val="24"/>
          <w:szCs w:val="24"/>
        </w:rPr>
      </w:pPr>
    </w:p>
    <w:p w:rsidR="00F61607" w:rsidRPr="00826BA9" w:rsidRDefault="00F61607" w:rsidP="00F61607">
      <w:pPr>
        <w:jc w:val="center"/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Телеканал "Российский Информационный Канал "Россия-24" (Россия-24)"</w:t>
        </w:r>
      </w:fldSimple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6"/>
        <w:gridCol w:w="2566"/>
        <w:gridCol w:w="2023"/>
        <w:gridCol w:w="2633"/>
        <w:gridCol w:w="2888"/>
        <w:gridCol w:w="2838"/>
      </w:tblGrid>
      <w:tr w:rsidR="00F61607" w:rsidTr="00F61607">
        <w:tc>
          <w:tcPr>
            <w:tcW w:w="0" w:type="auto"/>
          </w:tcPr>
          <w:p w:rsidR="00F61607" w:rsidRDefault="00F61607" w:rsidP="009D187F">
            <w:r w:rsidRPr="00826BA9">
              <w:t>(наименовани организ</w:t>
            </w:r>
            <w:r w:rsidRPr="00826BA9">
              <w:t>а</w:t>
            </w:r>
            <w:r w:rsidRPr="00826BA9">
              <w:t>ции телерадиовещания</w:t>
            </w:r>
            <w:r w:rsidRPr="00826BA9">
              <w:rPr>
                <w:rStyle w:val="af3"/>
              </w:rPr>
              <w:footnoteReference w:id="11"/>
            </w:r>
            <w:r w:rsidRPr="00826BA9">
              <w:t>)</w:t>
            </w:r>
            <w:r>
              <w:rPr>
                <w:sz w:val="18"/>
              </w:rPr>
              <w:t>№ п/п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Фамилия, инициалы зарегис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рированного кандидата, № одномандатного избирател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ного округа, по которому он зарегистрирован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Даты и время выхода в эфир совместных аг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тационных меропри</w:t>
            </w:r>
            <w:r>
              <w:rPr>
                <w:sz w:val="18"/>
              </w:rPr>
              <w:t>я</w:t>
            </w:r>
            <w:r>
              <w:rPr>
                <w:sz w:val="18"/>
              </w:rPr>
              <w:t>тий (число, месяц, год; время; колич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ство минут/секунд</w:t>
            </w:r>
          </w:p>
        </w:tc>
        <w:tc>
          <w:tcPr>
            <w:tcW w:w="2633" w:type="dxa"/>
          </w:tcPr>
          <w:p w:rsidR="00F61607" w:rsidRDefault="00F61607" w:rsidP="009D187F">
            <w:r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нут/секунд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Фамилия, инициалы представит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ля зарегистрированного кандид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та, участвовавшего в жеребьевке (члена соответствующей избир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тельной комиссии с правом р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шающего голоса)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Подпись зарегистрированного кандидата, участвовавшего в жеребьевке (члена соответс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вующей избирательной к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миссии с правом решающего голоса) и дата подписания</w:t>
            </w:r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6</w:t>
            </w:r>
          </w:p>
        </w:tc>
      </w:tr>
      <w:tr w:rsidR="00F61607" w:rsidTr="009D187F">
        <w:tc>
          <w:tcPr>
            <w:tcW w:w="0" w:type="auto"/>
            <w:gridSpan w:val="6"/>
          </w:tcPr>
          <w:p w:rsidR="00F61607" w:rsidRDefault="00F61607" w:rsidP="009D187F">
            <w:pPr>
              <w:jc w:val="center"/>
            </w:pPr>
            <w:r>
              <w:rPr>
                <w:sz w:val="18"/>
              </w:rPr>
              <w:t>№ 12 Аксайский (северный) одномандатный избирательный округ</w:t>
            </w:r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Лебедева Наталья Виталье</w:t>
            </w:r>
            <w:r>
              <w:rPr>
                <w:sz w:val="18"/>
              </w:rPr>
              <w:t>в</w:t>
            </w:r>
            <w:r>
              <w:rPr>
                <w:sz w:val="18"/>
              </w:rPr>
              <w:t>на,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85</w:t>
            </w:r>
            <w:r>
              <w:br/>
              <w:t>16.08.2023 8:00 00:00:25 1</w:t>
            </w:r>
            <w:r>
              <w:br/>
              <w:t>24.08.2023 17:30 00:00:25 2</w:t>
            </w:r>
            <w:r>
              <w:br/>
              <w:t>01.09.2023 17:30 00:00:25 4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Попов Дмитрий Владимир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22</w:t>
            </w:r>
            <w:r>
              <w:br/>
              <w:t>14.08.2023 10:00 00:00:25 10</w:t>
            </w:r>
            <w:r>
              <w:br/>
              <w:t>22.08.2023 17:30 00:00:25 5</w:t>
            </w:r>
            <w:r>
              <w:br/>
              <w:t>31.08.2023 8:00 00:00:25 4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Журавлев Владислав Але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сандр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219</w:t>
            </w:r>
            <w:r>
              <w:br/>
              <w:t>21.08.2023 15:00 00:00:25 8</w:t>
            </w:r>
            <w:r>
              <w:br/>
              <w:t>29.08.2023 17:30 00:00:25 10</w:t>
            </w:r>
            <w:r>
              <w:br/>
              <w:t>05.09.2023 17:30 00:00:25 9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Андреева Анна Степановна,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144</w:t>
            </w:r>
            <w:r>
              <w:br/>
              <w:t>17.08.2023 21:00 00:00:25 6</w:t>
            </w:r>
            <w:r>
              <w:br/>
              <w:t>28.08.2023 10:00 00:00:25 7</w:t>
            </w:r>
            <w:r>
              <w:br/>
              <w:t>05.09.2023 8:00 00:00:25 3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Семенов Г. А.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Федоров Максим Сергеевич,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93</w:t>
            </w:r>
            <w:r>
              <w:br/>
              <w:t>16.08.2023 8:00 00:00:25 9</w:t>
            </w:r>
            <w:r>
              <w:br/>
              <w:t>24.08.2023 17:30 00:00:25 10</w:t>
            </w:r>
            <w:r>
              <w:br/>
              <w:t>01.09.2023 17:30 00:00:25 12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Коростелев Михаил Майор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вич, 12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t>Талон № 145</w:t>
            </w:r>
            <w:r>
              <w:br/>
              <w:t>18.08.2023 8:00 00:00:25 1</w:t>
            </w:r>
            <w:r>
              <w:br/>
              <w:t>28.08.2023 10:00 00:00:25 6</w:t>
            </w:r>
            <w:r>
              <w:br/>
              <w:t>05.09.2023 8:00 00:00:25 4</w:t>
            </w:r>
          </w:p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Княжанский Е. Е.</w:t>
            </w:r>
          </w:p>
        </w:tc>
        <w:tc>
          <w:tcPr>
            <w:tcW w:w="0" w:type="auto"/>
          </w:tcPr>
          <w:p w:rsidR="00F61607" w:rsidRDefault="00F61607" w:rsidP="009D187F">
            <w:pPr>
              <w:jc w:val="right"/>
            </w:pPr>
            <w:fldSimple w:instr=" MERGEFIELD  Дата  \* MERGEFORMAT ">
              <w:r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Tr="009D187F"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>
            <w:r>
              <w:rPr>
                <w:sz w:val="18"/>
              </w:rPr>
              <w:t>00:07:30</w:t>
            </w:r>
          </w:p>
        </w:tc>
        <w:tc>
          <w:tcPr>
            <w:tcW w:w="0" w:type="auto"/>
          </w:tcPr>
          <w:p w:rsidR="00F61607" w:rsidRDefault="00F61607" w:rsidP="009D187F"/>
        </w:tc>
        <w:tc>
          <w:tcPr>
            <w:tcW w:w="0" w:type="auto"/>
          </w:tcPr>
          <w:p w:rsidR="00F61607" w:rsidRDefault="00F61607" w:rsidP="009D187F"/>
        </w:tc>
      </w:tr>
    </w:tbl>
    <w:p w:rsidR="00F61607" w:rsidRPr="00826BA9" w:rsidRDefault="00F61607" w:rsidP="00F61607">
      <w:pPr>
        <w:spacing w:after="240"/>
      </w:pPr>
      <w:r w:rsidRPr="00826BA9">
        <w:t>Представитель региональной государственной организации телерадиовещания                  Член соответствующ</w:t>
      </w:r>
      <w:r>
        <w:t>е</w:t>
      </w:r>
      <w:r w:rsidRPr="00826BA9">
        <w:t xml:space="preserve">й избирательной комиссии с правом решающего голоса </w:t>
      </w:r>
    </w:p>
    <w:tbl>
      <w:tblPr>
        <w:tblW w:w="151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567"/>
        <w:gridCol w:w="2835"/>
        <w:gridCol w:w="567"/>
        <w:gridCol w:w="1418"/>
        <w:gridCol w:w="1588"/>
        <w:gridCol w:w="1418"/>
        <w:gridCol w:w="567"/>
        <w:gridCol w:w="2835"/>
        <w:gridCol w:w="567"/>
        <w:gridCol w:w="1418"/>
      </w:tblGrid>
      <w:tr w:rsidR="00F61607" w:rsidRPr="00826BA9" w:rsidTr="009D187F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7" w:rsidRPr="00826BA9" w:rsidRDefault="00F61607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  <w:fldSimple w:instr=" MERGEFIELD  ИО_Фамилия_предст_СМИ  \* MERGEFORMAT ">
              <w:r w:rsidRPr="00826BA9">
                <w:t>А.В. Иванов</w:t>
              </w:r>
            </w:fldSimple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7" w:rsidRPr="00826BA9" w:rsidRDefault="00F61607" w:rsidP="009D187F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  <w:r>
              <w:fldChar w:fldCharType="begin"/>
            </w:r>
            <w:r>
              <w:instrText xml:space="preserve"> MERGEFIELD  ИО_Фамилия_члена_изб_ком 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7" w:rsidRPr="00826BA9" w:rsidRDefault="00F61607" w:rsidP="009D187F">
            <w:pPr>
              <w:jc w:val="center"/>
            </w:pPr>
            <w:fldSimple w:instr=" MERGEFIELD  Дата  \* MERGEFORMAT ">
              <w:r w:rsidRPr="00826BA9">
                <w:rPr>
                  <w:noProof/>
                  <w:lang w:val="en-US"/>
                </w:rPr>
                <w:t>08.08.2023</w:t>
              </w:r>
            </w:fldSimple>
          </w:p>
        </w:tc>
      </w:tr>
      <w:tr w:rsidR="00F61607" w:rsidRPr="00E41325" w:rsidTr="009D187F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>
            <w:pPr>
              <w:jc w:val="center"/>
            </w:pPr>
            <w:r w:rsidRPr="00826BA9">
              <w:t>(дата)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>
            <w:pPr>
              <w:jc w:val="center"/>
            </w:pPr>
            <w:r w:rsidRPr="00826BA9"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>
            <w:pPr>
              <w:jc w:val="center"/>
            </w:pPr>
            <w:r w:rsidRPr="00826BA9">
              <w:t>(инициалы,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826BA9" w:rsidRDefault="00F61607" w:rsidP="009D187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61607" w:rsidRPr="00E41325" w:rsidRDefault="00F61607" w:rsidP="009D187F">
            <w:pPr>
              <w:jc w:val="center"/>
            </w:pPr>
            <w:r w:rsidRPr="00826BA9">
              <w:rPr>
                <w:lang w:val="en-US"/>
              </w:rPr>
              <w:t>(</w:t>
            </w:r>
            <w:r w:rsidRPr="00826BA9">
              <w:t>дата)</w:t>
            </w:r>
          </w:p>
        </w:tc>
      </w:tr>
    </w:tbl>
    <w:p w:rsidR="008E277F" w:rsidRDefault="008E277F" w:rsidP="008E277F">
      <w:pPr>
        <w:jc w:val="center"/>
      </w:pPr>
      <w:r w:rsidRPr="00C42261">
        <w:rPr>
          <w:b/>
          <w:bCs/>
          <w:sz w:val="24"/>
          <w:szCs w:val="24"/>
        </w:rPr>
        <w:lastRenderedPageBreak/>
        <w:t>Протокол</w:t>
      </w:r>
      <w:r w:rsidRPr="00C42261">
        <w:rPr>
          <w:rStyle w:val="af3"/>
          <w:b/>
          <w:bCs/>
          <w:sz w:val="24"/>
          <w:szCs w:val="24"/>
        </w:rPr>
        <w:footnoteReference w:id="12"/>
      </w:r>
      <w:r w:rsidRPr="00C42261">
        <w:rPr>
          <w:b/>
        </w:rPr>
        <w:br/>
      </w:r>
      <w:r>
        <w:rPr>
          <w:bCs/>
          <w:sz w:val="24"/>
          <w:szCs w:val="24"/>
        </w:rPr>
        <w:t>жеребьевки по распределению эфирного времени, предоставляемого безвозмездно на каналах региональной государственной организации телер</w:t>
      </w:r>
      <w:r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 xml:space="preserve">диовещания, между зарегистрированными кандидатами на выборах депутатов </w:t>
      </w:r>
    </w:p>
    <w:p w:rsidR="008E277F" w:rsidRDefault="008E277F" w:rsidP="008E277F">
      <w:pPr>
        <w:jc w:val="center"/>
      </w:pPr>
      <w:r>
        <w:rPr>
          <w:bCs/>
          <w:sz w:val="24"/>
          <w:szCs w:val="24"/>
        </w:rPr>
        <w:t xml:space="preserve">Законодательного Собрания Ростовской области </w:t>
      </w:r>
    </w:p>
    <w:p w:rsidR="008E277F" w:rsidRDefault="008E277F" w:rsidP="008E277F">
      <w:pPr>
        <w:ind w:left="3969" w:right="3969"/>
        <w:jc w:val="center"/>
        <w:rPr>
          <w:sz w:val="26"/>
          <w:szCs w:val="26"/>
        </w:rPr>
      </w:pPr>
      <w:r>
        <w:rPr>
          <w:sz w:val="26"/>
          <w:szCs w:val="26"/>
        </w:rPr>
        <w:t>радиоканал «ФМ-на Дону» - АО «Дон-медиа»</w:t>
      </w:r>
    </w:p>
    <w:p w:rsidR="008E277F" w:rsidRDefault="008E277F" w:rsidP="008E277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40"/>
        <w:ind w:left="3969" w:right="3969"/>
        <w:jc w:val="center"/>
      </w:pPr>
      <w:r>
        <w:t>(наименование организации телерадиовещания</w:t>
      </w:r>
      <w:r>
        <w:rPr>
          <w:rStyle w:val="af3"/>
        </w:rPr>
        <w:footnoteReference w:id="13"/>
      </w:r>
      <w:r>
        <w:t>)</w:t>
      </w:r>
    </w:p>
    <w:tbl>
      <w:tblPr>
        <w:tblW w:w="0" w:type="auto"/>
        <w:tblInd w:w="-1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8"/>
        <w:gridCol w:w="2921"/>
        <w:gridCol w:w="2353"/>
        <w:gridCol w:w="2410"/>
        <w:gridCol w:w="3260"/>
        <w:gridCol w:w="3656"/>
      </w:tblGrid>
      <w:tr w:rsidR="008E277F" w:rsidTr="009D187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Фамилия, инициалы зарегистр</w:t>
            </w:r>
            <w:r>
              <w:t>и</w:t>
            </w:r>
            <w:r>
              <w:t>рованного кандидата, № одн</w:t>
            </w:r>
            <w:r>
              <w:t>о</w:t>
            </w:r>
            <w:r>
              <w:t>мандатного избирательного о</w:t>
            </w:r>
            <w:r>
              <w:t>к</w:t>
            </w:r>
            <w:r>
              <w:t>руга, по которому он зарегис</w:t>
            </w:r>
            <w:r>
              <w:t>т</w:t>
            </w:r>
            <w:r>
              <w:t>рирован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Даты и время выхода в эфир совместных агит</w:t>
            </w:r>
            <w:r>
              <w:t>а</w:t>
            </w:r>
            <w:r>
              <w:t>ционных мероприятий</w:t>
            </w:r>
          </w:p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(число, месяц, год; время; количество минут/секунд)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Даты и время выхода в эфир предвыборных агит</w:t>
            </w:r>
            <w:r>
              <w:t>а</w:t>
            </w:r>
            <w:r>
              <w:t>ционных материалов</w:t>
            </w:r>
          </w:p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(число, месяц, год; время; количество минут/секунд)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</w:t>
            </w:r>
            <w:r>
              <w:t>о</w:t>
            </w:r>
            <w:r>
              <w:t>лоса)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spacing w:before="60" w:after="60"/>
              <w:jc w:val="center"/>
            </w:pPr>
            <w:r>
              <w:t>Подпись представителя зарегистрирова</w:t>
            </w:r>
            <w:r>
              <w:t>н</w:t>
            </w:r>
            <w:r>
              <w:t>ного кандидата, участвовавшего в ж</w:t>
            </w:r>
            <w:r>
              <w:t>е</w:t>
            </w:r>
            <w:r>
              <w:t>ребьевке (члена соответствующей изб</w:t>
            </w:r>
            <w:r>
              <w:t>и</w:t>
            </w:r>
            <w:r>
              <w:t>рательной комиссии с правом решающ</w:t>
            </w:r>
            <w:r>
              <w:t>е</w:t>
            </w:r>
            <w:r>
              <w:t>го голоса), и дата подписания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1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5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6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ЛЕБЕДЕВА НАТАЛЬЯ ВИТАЛЬЕВНА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77F" w:rsidRPr="00767FF5" w:rsidRDefault="008E277F" w:rsidP="009D187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77F" w:rsidRDefault="008E277F" w:rsidP="009D187F">
            <w:r>
              <w:t>15.08.2023 09.30 (30 сек)</w:t>
            </w:r>
          </w:p>
          <w:p w:rsidR="008E277F" w:rsidRDefault="008E277F" w:rsidP="009D187F">
            <w:r>
              <w:t>22.08.2023 12.30 (15 сек)</w:t>
            </w:r>
          </w:p>
          <w:p w:rsidR="008E277F" w:rsidRDefault="008E277F" w:rsidP="009D187F">
            <w:r>
              <w:t>04.09.2023 19.30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6D1C09" w:rsidRDefault="008E277F" w:rsidP="009D187F">
            <w:pPr>
              <w:jc w:val="center"/>
            </w:pPr>
            <w:r>
              <w:t>Княжанский Е.Е.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6D1C09" w:rsidRDefault="008E277F" w:rsidP="009D187F">
            <w:pPr>
              <w:widowControl w:val="0"/>
              <w:jc w:val="right"/>
            </w:pPr>
            <w:r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ПОПОВ ДМИТРИЙ ВЛАДИМИРОВИЧ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384883" w:rsidRDefault="008E277F" w:rsidP="009D187F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r>
              <w:t>23.08.2023 20.30 (30 сек)</w:t>
            </w:r>
          </w:p>
          <w:p w:rsidR="008E277F" w:rsidRDefault="008E277F" w:rsidP="009D187F">
            <w:r>
              <w:t>30.08.2023 10.30 (30 сек)</w:t>
            </w:r>
          </w:p>
          <w:p w:rsidR="008E277F" w:rsidRDefault="008E277F" w:rsidP="009D187F">
            <w:pPr>
              <w:widowControl w:val="0"/>
            </w:pPr>
            <w:r>
              <w:t>06.09.2023 14.30 (15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center"/>
            </w:pPr>
            <w:r w:rsidRPr="00E365B3">
              <w:t>Княжанский Е.Е.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right"/>
            </w:pPr>
            <w:r w:rsidRPr="009B360B"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ЖУРАВЛЕВ ВЛАДИСЛАВ АЛЕКСАНДРОВИЧ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r>
              <w:t>14.08.2023 16.30 (30 сек)</w:t>
            </w:r>
          </w:p>
          <w:p w:rsidR="008E277F" w:rsidRDefault="008E277F" w:rsidP="009D187F">
            <w:r>
              <w:t>21.08.2023 20.30 (30 сек)</w:t>
            </w:r>
          </w:p>
          <w:p w:rsidR="008E277F" w:rsidRDefault="008E277F" w:rsidP="009D187F">
            <w:pPr>
              <w:widowControl w:val="0"/>
            </w:pPr>
            <w:r>
              <w:t>28.08.2023 10.30 (15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center"/>
            </w:pPr>
            <w:r w:rsidRPr="00E365B3">
              <w:t>Княжанский Е.Е.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right"/>
            </w:pPr>
            <w:r w:rsidRPr="009B360B"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АНДРЕЕВА АННА СТЕПАНОВНА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r>
              <w:t>17.08.2023 09.30 (15 сек)</w:t>
            </w:r>
          </w:p>
          <w:p w:rsidR="008E277F" w:rsidRDefault="008E277F" w:rsidP="009D187F">
            <w:r>
              <w:t>30.08.2023 14.30 (30 сек)</w:t>
            </w:r>
          </w:p>
          <w:p w:rsidR="008E277F" w:rsidRDefault="008E277F" w:rsidP="009D187F">
            <w:pPr>
              <w:widowControl w:val="0"/>
            </w:pPr>
            <w:r>
              <w:t>06.09.2023 19.30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center"/>
            </w:pPr>
            <w:r>
              <w:t>Семенов Г.А.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right"/>
            </w:pPr>
            <w:r w:rsidRPr="009B360B"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ФЕДОРОВ МАКСИМ СЕРГЕЕВИЧ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77F" w:rsidRDefault="008E277F" w:rsidP="009D187F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r>
              <w:t>22.08.2023 16.30 (30 сек)</w:t>
            </w:r>
          </w:p>
          <w:p w:rsidR="008E277F" w:rsidRDefault="008E277F" w:rsidP="009D187F">
            <w:r>
              <w:t>29.08.2023 20.30 (30 сек)</w:t>
            </w:r>
          </w:p>
          <w:p w:rsidR="008E277F" w:rsidRDefault="008E277F" w:rsidP="009D187F">
            <w:pPr>
              <w:widowControl w:val="0"/>
            </w:pPr>
            <w:r>
              <w:t>05.09.2023 10.30 (15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center"/>
            </w:pPr>
            <w:r w:rsidRPr="00E365B3">
              <w:t>Княжанский Е.Е.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right"/>
            </w:pPr>
            <w:r w:rsidRPr="009B360B"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31435" w:rsidRDefault="008E277F" w:rsidP="008E277F">
            <w:pPr>
              <w:widowControl w:val="0"/>
              <w:numPr>
                <w:ilvl w:val="0"/>
                <w:numId w:val="5"/>
              </w:numPr>
              <w:suppressAutoHyphens/>
              <w:jc w:val="center"/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7B11E5" w:rsidRDefault="008E277F" w:rsidP="008E277F">
            <w:r w:rsidRPr="007B11E5">
              <w:t>КОРОСТЕЛЕВ МИХАИЛ МАЙОРОВИЧ № 12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r>
              <w:t>15.08.2023 12.30 (30 сек)</w:t>
            </w:r>
          </w:p>
          <w:p w:rsidR="008E277F" w:rsidRDefault="008E277F" w:rsidP="009D187F">
            <w:r>
              <w:t>22.08.2023 16.30 (15 сек)</w:t>
            </w:r>
          </w:p>
          <w:p w:rsidR="008E277F" w:rsidRDefault="008E277F" w:rsidP="009D187F">
            <w:pPr>
              <w:widowControl w:val="0"/>
            </w:pPr>
            <w:r>
              <w:t>04.09.2023 09.30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jc w:val="center"/>
            </w:pPr>
            <w:r w:rsidRPr="00E365B3">
              <w:t>Княжанский Е.Е.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Pr="006D1C09" w:rsidRDefault="008E277F" w:rsidP="009D187F">
            <w:pPr>
              <w:widowControl w:val="0"/>
              <w:jc w:val="right"/>
            </w:pPr>
            <w:r>
              <w:t>08.08.2023</w:t>
            </w:r>
          </w:p>
        </w:tc>
      </w:tr>
      <w:tr w:rsidR="008E277F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Ит</w:t>
            </w:r>
            <w:r>
              <w:t>о</w:t>
            </w:r>
            <w:r>
              <w:t>го</w:t>
            </w:r>
            <w:r>
              <w:rPr>
                <w:rStyle w:val="af3"/>
              </w:rPr>
              <w:footnoteReference w:id="14"/>
            </w:r>
            <w:r>
              <w:t>: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</w:p>
        </w:tc>
      </w:tr>
    </w:tbl>
    <w:p w:rsidR="008E277F" w:rsidRDefault="008E277F" w:rsidP="008E277F">
      <w:pPr>
        <w:widowControl w:val="0"/>
        <w:spacing w:after="240"/>
      </w:pPr>
      <w:r>
        <w:t xml:space="preserve">Представитель региональной государственной организации телерадиовещания                               </w:t>
      </w:r>
      <w:r w:rsidRPr="006D1C09">
        <w:t>Председатель окружной комиссии</w:t>
      </w:r>
      <w:r>
        <w:t xml:space="preserve"> № 12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8E277F" w:rsidTr="009D187F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E277F" w:rsidRDefault="008E277F" w:rsidP="009D187F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  <w:r>
              <w:t>О.В. Хворост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  <w:r>
              <w:t>08.08.2023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8E277F" w:rsidRDefault="008E277F" w:rsidP="009D187F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  <w:r>
              <w:t>Княжанский Е.Е.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E277F" w:rsidRDefault="008E277F" w:rsidP="009D187F">
            <w:pPr>
              <w:widowControl w:val="0"/>
              <w:jc w:val="center"/>
            </w:pPr>
            <w:r>
              <w:t>08.08.2023</w:t>
            </w:r>
          </w:p>
        </w:tc>
      </w:tr>
      <w:tr w:rsidR="008E277F" w:rsidTr="009D187F">
        <w:tc>
          <w:tcPr>
            <w:tcW w:w="1417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(дата)</w:t>
            </w:r>
          </w:p>
        </w:tc>
        <w:tc>
          <w:tcPr>
            <w:tcW w:w="1587" w:type="dxa"/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8E277F" w:rsidRDefault="008E277F" w:rsidP="009D187F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8E277F" w:rsidRDefault="008E277F" w:rsidP="009D187F">
            <w:pPr>
              <w:widowControl w:val="0"/>
              <w:jc w:val="center"/>
            </w:pPr>
            <w:r>
              <w:rPr>
                <w:lang w:val="en-US"/>
              </w:rPr>
              <w:t>(</w:t>
            </w:r>
            <w:r>
              <w:t>дата)</w:t>
            </w:r>
          </w:p>
        </w:tc>
      </w:tr>
    </w:tbl>
    <w:p w:rsidR="00E7769D" w:rsidRPr="006D1C09" w:rsidRDefault="00E7769D" w:rsidP="00E7769D">
      <w:pPr>
        <w:jc w:val="center"/>
      </w:pPr>
      <w:r w:rsidRPr="006D1C09">
        <w:rPr>
          <w:b/>
          <w:bCs/>
        </w:rPr>
        <w:lastRenderedPageBreak/>
        <w:t>Протокол</w:t>
      </w:r>
      <w:r w:rsidRPr="006D1C09">
        <w:rPr>
          <w:rStyle w:val="af3"/>
          <w:b/>
          <w:bCs/>
        </w:rPr>
        <w:footnoteReference w:id="15"/>
      </w:r>
      <w:r w:rsidRPr="006D1C09">
        <w:rPr>
          <w:b/>
        </w:rPr>
        <w:br/>
      </w:r>
      <w:r w:rsidRPr="006D1C09">
        <w:rPr>
          <w:bCs/>
        </w:rPr>
        <w:t>жеребьевки по распределению эфирного времени, предоставляемого безвозмездно на каналах региональной государственной организации телерадиовещания, между зарегис</w:t>
      </w:r>
      <w:r w:rsidRPr="006D1C09">
        <w:rPr>
          <w:bCs/>
        </w:rPr>
        <w:t>т</w:t>
      </w:r>
      <w:r w:rsidRPr="006D1C09">
        <w:rPr>
          <w:bCs/>
        </w:rPr>
        <w:t xml:space="preserve">рированными кандидатами на выборах депутатов </w:t>
      </w:r>
    </w:p>
    <w:p w:rsidR="00E7769D" w:rsidRPr="006D1C09" w:rsidRDefault="00E7769D" w:rsidP="00E7769D">
      <w:pPr>
        <w:jc w:val="center"/>
      </w:pPr>
      <w:r w:rsidRPr="006D1C09">
        <w:rPr>
          <w:bCs/>
        </w:rPr>
        <w:t xml:space="preserve">Законодательного Собрания Ростовской области </w:t>
      </w:r>
    </w:p>
    <w:p w:rsidR="00E7769D" w:rsidRPr="006D1C09" w:rsidRDefault="00E7769D" w:rsidP="00E7769D">
      <w:pPr>
        <w:ind w:left="3969" w:right="3969"/>
        <w:jc w:val="center"/>
      </w:pPr>
      <w:r w:rsidRPr="006D1C09">
        <w:t>телеканал «ДОН 24» - АО «Дон-медиа»</w:t>
      </w:r>
    </w:p>
    <w:p w:rsidR="00E7769D" w:rsidRPr="006D1C09" w:rsidRDefault="00E7769D" w:rsidP="00E7769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40"/>
        <w:ind w:left="3969" w:right="3969"/>
        <w:jc w:val="center"/>
      </w:pPr>
      <w:r w:rsidRPr="006D1C09">
        <w:t>(наименование организации телерадиовещания</w:t>
      </w:r>
      <w:r w:rsidRPr="006D1C09">
        <w:rPr>
          <w:rStyle w:val="af3"/>
        </w:rPr>
        <w:footnoteReference w:id="16"/>
      </w:r>
      <w:r w:rsidRPr="006D1C09">
        <w:t>)</w:t>
      </w:r>
    </w:p>
    <w:tbl>
      <w:tblPr>
        <w:tblW w:w="0" w:type="auto"/>
        <w:tblInd w:w="-1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8"/>
        <w:gridCol w:w="2864"/>
        <w:gridCol w:w="2835"/>
        <w:gridCol w:w="2552"/>
        <w:gridCol w:w="3118"/>
        <w:gridCol w:w="3089"/>
      </w:tblGrid>
      <w:tr w:rsidR="00E7769D" w:rsidRPr="006D1C09" w:rsidTr="009D187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№</w:t>
            </w:r>
            <w:r w:rsidRPr="006D1C09">
              <w:br/>
              <w:t>п/п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Фамилия, инициалы зарегис</w:t>
            </w:r>
            <w:r w:rsidRPr="006D1C09">
              <w:t>т</w:t>
            </w:r>
            <w:r w:rsidRPr="006D1C09">
              <w:t>рированного кандидата, № о</w:t>
            </w:r>
            <w:r w:rsidRPr="006D1C09">
              <w:t>д</w:t>
            </w:r>
            <w:r w:rsidRPr="006D1C09">
              <w:t>номандатного избирательного округа, по которому он зарег</w:t>
            </w:r>
            <w:r w:rsidRPr="006D1C09">
              <w:t>и</w:t>
            </w:r>
            <w:r w:rsidRPr="006D1C09">
              <w:t>стрирован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Даты и время выхода в эфир совместных агитационных м</w:t>
            </w:r>
            <w:r w:rsidRPr="006D1C09">
              <w:t>е</w:t>
            </w:r>
            <w:r w:rsidRPr="006D1C09">
              <w:t>роприятий</w:t>
            </w:r>
          </w:p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(число, месяц, год; время; кол</w:t>
            </w:r>
            <w:r w:rsidRPr="006D1C09">
              <w:t>и</w:t>
            </w:r>
            <w:r w:rsidRPr="006D1C09">
              <w:t>чество минут/секунд)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Даты и время выхода в эфир предвыборных агитацио</w:t>
            </w:r>
            <w:r w:rsidRPr="006D1C09">
              <w:t>н</w:t>
            </w:r>
            <w:r w:rsidRPr="006D1C09">
              <w:t>ных материалов</w:t>
            </w:r>
          </w:p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(число, месяц, год; время; количество минут/секунд)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Фамилия, инициалы представителя зарегистрированного кандидата, участвовавшего в жеребьевке (чл</w:t>
            </w:r>
            <w:r w:rsidRPr="006D1C09">
              <w:t>е</w:t>
            </w:r>
            <w:r w:rsidRPr="006D1C09">
              <w:t>на соответствующей избирател</w:t>
            </w:r>
            <w:r w:rsidRPr="006D1C09">
              <w:t>ь</w:t>
            </w:r>
            <w:r w:rsidRPr="006D1C09">
              <w:t>ной комиссии с правом решающего голоса)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spacing w:before="60" w:after="60"/>
              <w:jc w:val="center"/>
            </w:pPr>
            <w:r w:rsidRPr="006D1C09">
              <w:t>Подпись представителя зарегис</w:t>
            </w:r>
            <w:r w:rsidRPr="006D1C09">
              <w:t>т</w:t>
            </w:r>
            <w:r w:rsidRPr="006D1C09">
              <w:t>рированного кандидата, участв</w:t>
            </w:r>
            <w:r w:rsidRPr="006D1C09">
              <w:t>о</w:t>
            </w:r>
            <w:r w:rsidRPr="006D1C09">
              <w:t>вавшего в жеребьевке (члена соо</w:t>
            </w:r>
            <w:r w:rsidRPr="006D1C09">
              <w:t>т</w:t>
            </w:r>
            <w:r w:rsidRPr="006D1C09">
              <w:t>ветствующей избирательной к</w:t>
            </w:r>
            <w:r w:rsidRPr="006D1C09">
              <w:t>о</w:t>
            </w:r>
            <w:r w:rsidRPr="006D1C09">
              <w:t>миссии с правом решающего гол</w:t>
            </w:r>
            <w:r w:rsidRPr="006D1C09">
              <w:t>о</w:t>
            </w:r>
            <w:r w:rsidRPr="006D1C09">
              <w:t>са), и дата подписания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5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6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  <w:r w:rsidRPr="006D1C09"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ЛЕБЕДЕВА НАТАЛЬЯ ВИТАЛЬЕВНА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r>
              <w:rPr>
                <w:lang w:val="en-US"/>
              </w:rPr>
              <w:t>17</w:t>
            </w:r>
            <w:r>
              <w:t>.08.2023 1</w:t>
            </w:r>
            <w:r>
              <w:rPr>
                <w:lang w:val="en-US"/>
              </w:rPr>
              <w:t>9</w:t>
            </w:r>
            <w:r>
              <w:t>.50 (30 сек)</w:t>
            </w:r>
          </w:p>
          <w:p w:rsidR="00E7769D" w:rsidRDefault="00E7769D" w:rsidP="009D187F">
            <w:r>
              <w:rPr>
                <w:lang w:val="en-US"/>
              </w:rPr>
              <w:t>24</w:t>
            </w:r>
            <w:r>
              <w:t>.08.2023 1</w:t>
            </w:r>
            <w:r>
              <w:rPr>
                <w:lang w:val="en-US"/>
              </w:rPr>
              <w:t>0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E7769D" w:rsidRDefault="00E7769D" w:rsidP="009D187F">
            <w:pPr>
              <w:widowControl w:val="0"/>
            </w:pPr>
            <w:r>
              <w:t>0</w:t>
            </w:r>
            <w:r>
              <w:rPr>
                <w:lang w:val="en-US"/>
              </w:rPr>
              <w:t>6</w:t>
            </w:r>
            <w:r>
              <w:t xml:space="preserve">.09.2023 </w:t>
            </w:r>
            <w:r>
              <w:rPr>
                <w:lang w:val="en-US"/>
              </w:rPr>
              <w:t>15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 w:rsidRPr="001547BA">
              <w:t>Княжанский Е.Е.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right"/>
            </w:pPr>
            <w:r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  <w:r w:rsidRPr="006D1C09"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ПОПОВ ДМИТРИЙ ВЛАДИМИРОВИЧ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r>
              <w:t>1</w:t>
            </w:r>
            <w:r>
              <w:rPr>
                <w:lang w:val="en-US"/>
              </w:rPr>
              <w:t>7</w:t>
            </w:r>
            <w:r>
              <w:t>.08.2023 1</w:t>
            </w:r>
            <w:r>
              <w:rPr>
                <w:lang w:val="en-US"/>
              </w:rPr>
              <w:t>1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E7769D" w:rsidRDefault="00E7769D" w:rsidP="009D187F">
            <w:r>
              <w:rPr>
                <w:lang w:val="en-US"/>
              </w:rPr>
              <w:t>30</w:t>
            </w:r>
            <w:r>
              <w:t xml:space="preserve">.08.2023 </w:t>
            </w:r>
            <w:r>
              <w:rPr>
                <w:lang w:val="en-US"/>
              </w:rPr>
              <w:t>16</w:t>
            </w:r>
            <w:r>
              <w:t>.50 (30 сек)</w:t>
            </w:r>
          </w:p>
          <w:p w:rsidR="00E7769D" w:rsidRDefault="00E7769D" w:rsidP="009D187F">
            <w:pPr>
              <w:widowControl w:val="0"/>
            </w:pPr>
            <w:r>
              <w:rPr>
                <w:lang w:val="en-US"/>
              </w:rPr>
              <w:t>06</w:t>
            </w:r>
            <w:r>
              <w:t xml:space="preserve">.09.2023 </w:t>
            </w:r>
            <w:r>
              <w:rPr>
                <w:lang w:val="en-US"/>
              </w:rPr>
              <w:t>21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 w:rsidRPr="001547BA">
              <w:t>Княжанский Е.Е.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right"/>
            </w:pPr>
            <w:r w:rsidRPr="00CD04E4"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ЖУРАВЛЕВ ВЛАДИСЛАВ АЛЕКСАНДРОВИЧ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r>
              <w:t>14.08.2023 21.50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E7769D" w:rsidRDefault="00E7769D" w:rsidP="009D187F">
            <w:r>
              <w:t xml:space="preserve">25.08.2023 </w:t>
            </w:r>
            <w:r>
              <w:rPr>
                <w:lang w:val="en-US"/>
              </w:rPr>
              <w:t>1</w:t>
            </w:r>
            <w:r>
              <w:t>4.50 (30 сек)</w:t>
            </w:r>
          </w:p>
          <w:p w:rsidR="00E7769D" w:rsidRDefault="00E7769D" w:rsidP="009D187F">
            <w:pPr>
              <w:widowControl w:val="0"/>
            </w:pPr>
            <w:r>
              <w:rPr>
                <w:lang w:val="en-US"/>
              </w:rPr>
              <w:t>0</w:t>
            </w:r>
            <w:r>
              <w:t xml:space="preserve">1.09.2023 </w:t>
            </w:r>
            <w:r>
              <w:rPr>
                <w:lang w:val="en-US"/>
              </w:rPr>
              <w:t>1</w:t>
            </w:r>
            <w:r>
              <w:t>6.50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 w:rsidRPr="001547BA">
              <w:t>Княжанский Е.Е.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right"/>
            </w:pPr>
            <w:r w:rsidRPr="00CD04E4"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АНДРЕЕВА АННА СТЕПАНОВНА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r>
              <w:t>21.08.2023 21.50 (30 сек)</w:t>
            </w:r>
          </w:p>
          <w:p w:rsidR="00E7769D" w:rsidRDefault="00E7769D" w:rsidP="009D187F">
            <w:r>
              <w:t>28.08.2023 11.50 (30 сек)</w:t>
            </w:r>
          </w:p>
          <w:p w:rsidR="00E7769D" w:rsidRDefault="00E7769D" w:rsidP="009D187F">
            <w:pPr>
              <w:widowControl w:val="0"/>
            </w:pPr>
            <w:r>
              <w:t xml:space="preserve">04.09.2023 </w:t>
            </w:r>
            <w:r>
              <w:rPr>
                <w:lang w:val="en-US"/>
              </w:rPr>
              <w:t>1</w:t>
            </w:r>
            <w:r>
              <w:t>5.50 (15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>
              <w:t>Семенов Г.А.</w:t>
            </w:r>
            <w:r w:rsidRPr="001547BA">
              <w:t>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right"/>
            </w:pPr>
            <w:r w:rsidRPr="00CD04E4"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pPr>
              <w:pStyle w:val="af0"/>
              <w:spacing w:after="0" w:line="240" w:lineRule="auto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B11E5">
              <w:rPr>
                <w:rFonts w:ascii="Times New Roman" w:hAnsi="Times New Roman"/>
                <w:sz w:val="20"/>
                <w:szCs w:val="20"/>
              </w:rPr>
              <w:t>ФЕДОРОВ МАКСИМ СЕРГЕЕВИЧ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769D" w:rsidRDefault="00E7769D" w:rsidP="009D187F">
            <w:r>
              <w:t>1</w:t>
            </w:r>
            <w:r>
              <w:rPr>
                <w:lang w:val="en-US"/>
              </w:rPr>
              <w:t>5</w:t>
            </w:r>
            <w:r>
              <w:t xml:space="preserve">.08.2023 </w:t>
            </w:r>
            <w:r>
              <w:rPr>
                <w:lang w:val="en-US"/>
              </w:rPr>
              <w:t>21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E7769D" w:rsidRDefault="00E7769D" w:rsidP="009D187F">
            <w:r>
              <w:rPr>
                <w:lang w:val="en-US"/>
              </w:rPr>
              <w:t>28</w:t>
            </w:r>
            <w:r>
              <w:t xml:space="preserve">.08.2023 </w:t>
            </w:r>
            <w:r>
              <w:rPr>
                <w:lang w:val="en-US"/>
              </w:rPr>
              <w:t>14</w:t>
            </w:r>
            <w:r>
              <w:t>.50 (30 сек)</w:t>
            </w:r>
          </w:p>
          <w:p w:rsidR="00E7769D" w:rsidRDefault="00E7769D" w:rsidP="009D187F">
            <w:r>
              <w:rPr>
                <w:lang w:val="en-US"/>
              </w:rPr>
              <w:t>04</w:t>
            </w:r>
            <w:r>
              <w:t xml:space="preserve">.09.2023 </w:t>
            </w:r>
            <w:r>
              <w:rPr>
                <w:lang w:val="en-US"/>
              </w:rPr>
              <w:t>16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 w:rsidRPr="001547BA">
              <w:t>Княжанский Е.Е.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right"/>
            </w:pPr>
            <w:r w:rsidRPr="00CD04E4"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E7769D">
            <w:pPr>
              <w:widowControl w:val="0"/>
              <w:numPr>
                <w:ilvl w:val="0"/>
                <w:numId w:val="6"/>
              </w:numPr>
              <w:suppressAutoHyphens/>
              <w:jc w:val="center"/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7B11E5" w:rsidRDefault="00E7769D" w:rsidP="00E7769D">
            <w:r w:rsidRPr="007B11E5">
              <w:t>КОРОСТЕЛЕВ МИХАИЛ МАЙОРОВИЧ № 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r>
              <w:rPr>
                <w:lang w:val="en-US"/>
              </w:rPr>
              <w:t>15</w:t>
            </w:r>
            <w:r>
              <w:t xml:space="preserve">.08.2023 </w:t>
            </w:r>
            <w:r>
              <w:rPr>
                <w:lang w:val="en-US"/>
              </w:rPr>
              <w:t>15</w:t>
            </w:r>
            <w:r>
              <w:t>.50 (30 сек)</w:t>
            </w:r>
          </w:p>
          <w:p w:rsidR="00E7769D" w:rsidRDefault="00E7769D" w:rsidP="009D187F">
            <w:r>
              <w:t>2</w:t>
            </w:r>
            <w:r>
              <w:rPr>
                <w:lang w:val="en-US"/>
              </w:rPr>
              <w:t>2</w:t>
            </w:r>
            <w:r>
              <w:t>.08.2023 1</w:t>
            </w:r>
            <w:r>
              <w:rPr>
                <w:lang w:val="en-US"/>
              </w:rPr>
              <w:t>9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E7769D" w:rsidRDefault="00E7769D" w:rsidP="009D187F">
            <w:pPr>
              <w:widowControl w:val="0"/>
            </w:pPr>
            <w:r>
              <w:t>0</w:t>
            </w:r>
            <w:r>
              <w:rPr>
                <w:lang w:val="en-US"/>
              </w:rPr>
              <w:t>4</w:t>
            </w:r>
            <w:r>
              <w:t>.09.2023 1</w:t>
            </w:r>
            <w:r>
              <w:rPr>
                <w:lang w:val="en-US"/>
              </w:rPr>
              <w:t>1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center"/>
            </w:pPr>
            <w:r w:rsidRPr="001547BA">
              <w:t>Княжанский Е.Е.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Default="00E7769D" w:rsidP="009D187F">
            <w:pPr>
              <w:jc w:val="right"/>
            </w:pPr>
            <w:r w:rsidRPr="00CD04E4">
              <w:t>08.08.2023</w:t>
            </w:r>
          </w:p>
        </w:tc>
      </w:tr>
      <w:tr w:rsidR="00E7769D" w:rsidRPr="006D1C09" w:rsidTr="009D187F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Ит</w:t>
            </w:r>
            <w:r w:rsidRPr="006D1C09">
              <w:t>о</w:t>
            </w:r>
            <w:r w:rsidRPr="006D1C09">
              <w:t>го</w:t>
            </w:r>
            <w:r w:rsidRPr="006D1C09">
              <w:rPr>
                <w:rStyle w:val="af3"/>
              </w:rPr>
              <w:footnoteReference w:id="17"/>
            </w:r>
            <w:r w:rsidRPr="006D1C09">
              <w:t>: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</w:p>
        </w:tc>
      </w:tr>
    </w:tbl>
    <w:p w:rsidR="00E7769D" w:rsidRPr="006D1C09" w:rsidRDefault="00E7769D" w:rsidP="00E7769D">
      <w:pPr>
        <w:widowControl w:val="0"/>
        <w:spacing w:after="240"/>
      </w:pPr>
      <w:r w:rsidRPr="006D1C09">
        <w:t>Представитель региональной государственной организации телерадиовещания                                   Председатель окружной комиссии</w:t>
      </w:r>
      <w:r>
        <w:t xml:space="preserve"> № 12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E7769D" w:rsidRPr="006D1C09" w:rsidTr="009D187F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О.В. Хворост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08.08.2023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  <w:r>
              <w:t>Княжанский Е.Е.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08.08.2023</w:t>
            </w:r>
          </w:p>
        </w:tc>
      </w:tr>
      <w:tr w:rsidR="00E7769D" w:rsidRPr="006D1C09" w:rsidTr="009D187F">
        <w:tc>
          <w:tcPr>
            <w:tcW w:w="1417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E7769D" w:rsidRPr="006D1C09" w:rsidRDefault="00E7769D" w:rsidP="009D187F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E7769D" w:rsidRPr="006D1C09" w:rsidRDefault="00E7769D" w:rsidP="009D187F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F316AB" w:rsidRDefault="00F316AB" w:rsidP="00FA7BA8">
      <w:pPr>
        <w:jc w:val="center"/>
      </w:pPr>
    </w:p>
    <w:p w:rsidR="0007160C" w:rsidRDefault="0007160C" w:rsidP="0007160C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07160C" w:rsidRDefault="0007160C" w:rsidP="0007160C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бесплатной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>в периодическом печатном издании – газете «Победа»</w:t>
      </w:r>
    </w:p>
    <w:p w:rsidR="0007160C" w:rsidRDefault="0007160C" w:rsidP="0007160C">
      <w:pPr>
        <w:rPr>
          <w:sz w:val="28"/>
          <w:szCs w:val="28"/>
        </w:rPr>
      </w:pP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191"/>
        <w:gridCol w:w="1985"/>
        <w:gridCol w:w="1701"/>
        <w:gridCol w:w="2693"/>
      </w:tblGrid>
      <w:tr w:rsidR="0007160C" w:rsidRPr="008C7EB4" w:rsidTr="0007160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</w:tr>
      <w:tr w:rsidR="0007160C" w:rsidRPr="008C7EB4" w:rsidTr="0007160C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7160C" w:rsidRPr="008C7EB4" w:rsidTr="0007160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</w:pPr>
            <w:r w:rsidRPr="008C7EB4">
              <w:t>Ф.И.О.</w:t>
            </w:r>
          </w:p>
          <w:p w:rsidR="0007160C" w:rsidRPr="008C7EB4" w:rsidRDefault="0007160C" w:rsidP="0007160C">
            <w:pPr>
              <w:jc w:val="center"/>
            </w:pPr>
            <w:r w:rsidRPr="008C7EB4">
              <w:t>зарегистрированного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3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1647CE">
              <w:t>Политическая</w:t>
            </w:r>
            <w:r>
              <w:t xml:space="preserve"> па</w:t>
            </w:r>
            <w:r>
              <w:t>р</w:t>
            </w:r>
            <w:r>
              <w:t>тия</w:t>
            </w:r>
            <w:r w:rsidRPr="001647CE">
              <w:t>"ЛДПР</w:t>
            </w:r>
            <w:r>
              <w:t>-Либерально-демократическая па</w:t>
            </w:r>
            <w:r>
              <w:t>р</w:t>
            </w:r>
            <w:r>
              <w:t>тия России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5полоса № 5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полоса 2низ</w:t>
            </w:r>
          </w:p>
        </w:tc>
        <w:tc>
          <w:tcPr>
            <w:tcW w:w="1701" w:type="dxa"/>
            <w:noWrap/>
            <w:vAlign w:val="center"/>
          </w:tcPr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A700B9">
              <w:t>П</w:t>
            </w:r>
            <w:r>
              <w:t>олитическая партия</w:t>
            </w:r>
            <w:r w:rsidRPr="00A700B9">
              <w:t xml:space="preserve"> "КОММУНИСТИЧЕСКАЯ ПАРТИЯ КОММУНИСТЫ РОССИИ"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2 низ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полоса № 4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полоса 1 верх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3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Социалистическая политическая па</w:t>
            </w:r>
            <w:r>
              <w:t>р</w:t>
            </w:r>
            <w:r>
              <w:t>тия</w:t>
            </w:r>
            <w:r w:rsidRPr="00A700B9">
              <w:t xml:space="preserve"> "СПРАВЕДЛИВАЯ РОССИЯ - ПАТРИОТЫ - ЗА ПРАВДУ"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1 верх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6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полоса № 3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4.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A700B9">
              <w:t>П</w:t>
            </w:r>
            <w:r>
              <w:t>олитическая партия «</w:t>
            </w:r>
            <w:r w:rsidRPr="00A700B9">
              <w:t>КОММУНИСТИЧЕСКАЯ ПАРТИЯ</w:t>
            </w:r>
            <w:r>
              <w:t xml:space="preserve"> РОССИЙСКОЙ ФЕДЕРАЦИИ»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6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1 верх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полоса № 5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5.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«Всероссийская политическая па</w:t>
            </w:r>
            <w:r>
              <w:t>р</w:t>
            </w:r>
            <w:r>
              <w:t xml:space="preserve">тия </w:t>
            </w:r>
            <w:r>
              <w:rPr>
                <w:sz w:val="24"/>
                <w:szCs w:val="24"/>
              </w:rPr>
              <w:t>"НОВЫЕ ЛЮДИ"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2 низ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полоса № 6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6.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Всероссийская политическая па</w:t>
            </w:r>
            <w:r>
              <w:t>р</w:t>
            </w:r>
            <w:r>
              <w:t>тия «ЕДИНАЯ РОССИЯ»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4полоса № 4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5полоса № 5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полоса № 4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</w:tbl>
    <w:p w:rsidR="0007160C" w:rsidRDefault="0007160C" w:rsidP="0007160C">
      <w:pPr>
        <w:rPr>
          <w:sz w:val="24"/>
          <w:szCs w:val="24"/>
        </w:rPr>
      </w:pPr>
    </w:p>
    <w:p w:rsidR="0007160C" w:rsidRPr="006D1C09" w:rsidRDefault="0007160C" w:rsidP="0007160C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07160C" w:rsidRPr="006D1C09" w:rsidTr="0007160C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07160C" w:rsidRPr="006D1C09" w:rsidTr="0007160C">
        <w:tc>
          <w:tcPr>
            <w:tcW w:w="1417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07160C" w:rsidRDefault="0007160C" w:rsidP="0007160C">
      <w:pPr>
        <w:jc w:val="both"/>
      </w:pPr>
    </w:p>
    <w:p w:rsidR="0007160C" w:rsidRDefault="0007160C" w:rsidP="0007160C">
      <w:pPr>
        <w:jc w:val="both"/>
      </w:pPr>
    </w:p>
    <w:p w:rsidR="000A5EA2" w:rsidRDefault="000A5EA2" w:rsidP="000A5EA2">
      <w:pPr>
        <w:jc w:val="center"/>
        <w:rPr>
          <w:color w:val="000000"/>
          <w:sz w:val="24"/>
          <w:szCs w:val="28"/>
        </w:rPr>
      </w:pPr>
    </w:p>
    <w:p w:rsidR="000A5EA2" w:rsidRDefault="000A5EA2" w:rsidP="000A5EA2">
      <w:pPr>
        <w:jc w:val="center"/>
        <w:rPr>
          <w:color w:val="000000"/>
          <w:sz w:val="24"/>
          <w:szCs w:val="28"/>
        </w:rPr>
      </w:pPr>
    </w:p>
    <w:p w:rsidR="000A5EA2" w:rsidRDefault="000A5EA2" w:rsidP="000A5EA2">
      <w:pPr>
        <w:jc w:val="center"/>
        <w:rPr>
          <w:color w:val="000000"/>
          <w:sz w:val="24"/>
          <w:szCs w:val="28"/>
        </w:rPr>
      </w:pPr>
    </w:p>
    <w:p w:rsidR="000A5EA2" w:rsidRDefault="000A5EA2" w:rsidP="000A5EA2">
      <w:pPr>
        <w:jc w:val="center"/>
        <w:rPr>
          <w:color w:val="000000"/>
          <w:sz w:val="24"/>
          <w:szCs w:val="28"/>
        </w:rPr>
      </w:pPr>
    </w:p>
    <w:p w:rsidR="000A5EA2" w:rsidRDefault="000A5EA2" w:rsidP="000A5EA2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0A5EA2" w:rsidRDefault="000A5EA2" w:rsidP="000A5EA2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0A5EA2" w:rsidRDefault="000A5EA2" w:rsidP="000A5EA2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0A5EA2" w:rsidRDefault="00855F1B" w:rsidP="000A5EA2">
      <w:pPr>
        <w:jc w:val="center"/>
        <w:rPr>
          <w:bCs/>
        </w:rPr>
      </w:pPr>
      <w:r>
        <w:rPr>
          <w:b/>
          <w:bCs/>
        </w:rPr>
        <w:t xml:space="preserve">сетевое </w:t>
      </w:r>
      <w:r w:rsidR="000A5EA2">
        <w:rPr>
          <w:bCs/>
        </w:rPr>
        <w:t xml:space="preserve"> </w:t>
      </w:r>
      <w:r w:rsidR="000A5EA2" w:rsidRPr="00855F1B">
        <w:rPr>
          <w:b/>
          <w:bCs/>
        </w:rPr>
        <w:t>издани</w:t>
      </w:r>
      <w:r w:rsidRPr="00855F1B">
        <w:rPr>
          <w:b/>
          <w:bCs/>
        </w:rPr>
        <w:t>е</w:t>
      </w:r>
      <w:r>
        <w:rPr>
          <w:bCs/>
        </w:rPr>
        <w:t xml:space="preserve"> </w:t>
      </w:r>
      <w:r w:rsidR="000A5EA2" w:rsidRPr="0007160C">
        <w:rPr>
          <w:b/>
          <w:bCs/>
        </w:rPr>
        <w:t>газет</w:t>
      </w:r>
      <w:r>
        <w:rPr>
          <w:b/>
          <w:bCs/>
        </w:rPr>
        <w:t>а</w:t>
      </w:r>
      <w:r w:rsidR="000A5EA2" w:rsidRPr="0007160C">
        <w:rPr>
          <w:b/>
          <w:bCs/>
        </w:rPr>
        <w:t xml:space="preserve"> «Победа»</w:t>
      </w: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475"/>
        <w:gridCol w:w="1701"/>
        <w:gridCol w:w="1701"/>
        <w:gridCol w:w="2693"/>
      </w:tblGrid>
      <w:tr w:rsidR="000A5EA2" w:rsidRPr="008C7EB4" w:rsidTr="001F52FA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A5EA2" w:rsidRPr="008C7EB4" w:rsidRDefault="000A5EA2" w:rsidP="001F52FA">
            <w:pPr>
              <w:rPr>
                <w:color w:val="000000"/>
              </w:rPr>
            </w:pPr>
          </w:p>
        </w:tc>
      </w:tr>
      <w:tr w:rsidR="000A5EA2" w:rsidRPr="008C7EB4" w:rsidTr="00855F1B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5EA2" w:rsidRPr="008C7EB4" w:rsidRDefault="000A5EA2" w:rsidP="001F52F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5EA2" w:rsidRPr="008C7EB4" w:rsidTr="00855F1B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</w:pPr>
            <w:r w:rsidRPr="008C7EB4">
              <w:t>Ф.И.О.</w:t>
            </w:r>
          </w:p>
          <w:p w:rsidR="000A5EA2" w:rsidRPr="008C7EB4" w:rsidRDefault="000A5EA2" w:rsidP="001F52FA">
            <w:pPr>
              <w:jc w:val="center"/>
            </w:pPr>
            <w:r w:rsidRPr="008C7EB4">
              <w:t>зарегистрированного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0A5EA2" w:rsidRPr="008C7EB4" w:rsidTr="00855F1B">
        <w:trPr>
          <w:trHeight w:val="283"/>
        </w:trPr>
        <w:tc>
          <w:tcPr>
            <w:tcW w:w="709" w:type="dxa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3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0A5EA2" w:rsidRPr="008C7EB4" w:rsidRDefault="000A5EA2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0A5EA2" w:rsidRPr="008C7EB4" w:rsidTr="00855F1B">
        <w:trPr>
          <w:trHeight w:val="283"/>
        </w:trPr>
        <w:tc>
          <w:tcPr>
            <w:tcW w:w="709" w:type="dxa"/>
            <w:noWrap/>
            <w:vAlign w:val="center"/>
          </w:tcPr>
          <w:p w:rsidR="000A5EA2" w:rsidRPr="008C7EB4" w:rsidRDefault="000A5EA2" w:rsidP="001F52FA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A5EA2" w:rsidRPr="001647CE" w:rsidRDefault="00855F1B" w:rsidP="001F52FA">
            <w:r>
              <w:t>Федоров Максим Сергеевич</w:t>
            </w:r>
          </w:p>
        </w:tc>
        <w:tc>
          <w:tcPr>
            <w:tcW w:w="2268" w:type="dxa"/>
            <w:gridSpan w:val="3"/>
            <w:noWrap/>
            <w:vAlign w:val="center"/>
          </w:tcPr>
          <w:p w:rsidR="000A5EA2" w:rsidRPr="001647CE" w:rsidRDefault="000A5EA2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855F1B">
              <w:rPr>
                <w:color w:val="000000"/>
              </w:rPr>
              <w:t>1.09.2023 – 07.09.</w:t>
            </w:r>
            <w:r>
              <w:rPr>
                <w:color w:val="000000"/>
              </w:rPr>
              <w:t>2023</w:t>
            </w:r>
          </w:p>
        </w:tc>
        <w:tc>
          <w:tcPr>
            <w:tcW w:w="1701" w:type="dxa"/>
            <w:noWrap/>
            <w:vAlign w:val="center"/>
          </w:tcPr>
          <w:p w:rsidR="000A5EA2" w:rsidRPr="001647CE" w:rsidRDefault="00855F1B" w:rsidP="00A71CF3">
            <w:pPr>
              <w:rPr>
                <w:color w:val="000000"/>
              </w:rPr>
            </w:pPr>
            <w:r>
              <w:rPr>
                <w:color w:val="000000"/>
              </w:rPr>
              <w:t>баннер 285*500 пикселей</w:t>
            </w:r>
          </w:p>
        </w:tc>
        <w:tc>
          <w:tcPr>
            <w:tcW w:w="1701" w:type="dxa"/>
            <w:noWrap/>
            <w:vAlign w:val="center"/>
          </w:tcPr>
          <w:p w:rsidR="000A5EA2" w:rsidRPr="001647CE" w:rsidRDefault="000A5EA2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A5EA2" w:rsidRPr="001647CE" w:rsidRDefault="000A5EA2" w:rsidP="001F52FA">
            <w:pPr>
              <w:jc w:val="center"/>
            </w:pPr>
          </w:p>
        </w:tc>
      </w:tr>
      <w:tr w:rsidR="00A71CF3" w:rsidRPr="008C7EB4" w:rsidTr="00A71CF3">
        <w:trPr>
          <w:trHeight w:val="356"/>
        </w:trPr>
        <w:tc>
          <w:tcPr>
            <w:tcW w:w="709" w:type="dxa"/>
            <w:vMerge w:val="restart"/>
            <w:noWrap/>
            <w:vAlign w:val="center"/>
          </w:tcPr>
          <w:p w:rsidR="00A71CF3" w:rsidRPr="008C7EB4" w:rsidRDefault="00A71CF3" w:rsidP="001F52FA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vMerge w:val="restart"/>
            <w:noWrap/>
            <w:vAlign w:val="center"/>
          </w:tcPr>
          <w:p w:rsidR="00A71CF3" w:rsidRPr="001647CE" w:rsidRDefault="00A71CF3" w:rsidP="001F52FA">
            <w:r>
              <w:t>Андреева Анна Степановна</w:t>
            </w:r>
            <w:r w:rsidRPr="001647CE">
              <w:t xml:space="preserve"> </w:t>
            </w:r>
          </w:p>
        </w:tc>
        <w:tc>
          <w:tcPr>
            <w:tcW w:w="2268" w:type="dxa"/>
            <w:gridSpan w:val="3"/>
            <w:vMerge w:val="restart"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18.08.2023-24.08.2023;</w:t>
            </w:r>
          </w:p>
          <w:p w:rsidR="00A71CF3" w:rsidRDefault="00A71CF3" w:rsidP="00855F1B">
            <w:pPr>
              <w:jc w:val="both"/>
              <w:rPr>
                <w:color w:val="000000"/>
              </w:rPr>
            </w:pPr>
          </w:p>
          <w:p w:rsidR="00A71CF3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25.08.2023-31.08.2023;</w:t>
            </w:r>
          </w:p>
          <w:p w:rsidR="00A71CF3" w:rsidRDefault="00A71CF3" w:rsidP="00855F1B">
            <w:pPr>
              <w:jc w:val="both"/>
              <w:rPr>
                <w:color w:val="000000"/>
              </w:rPr>
            </w:pPr>
          </w:p>
          <w:p w:rsidR="00A71CF3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01.09.2023- 07.09.2023;</w:t>
            </w:r>
          </w:p>
          <w:p w:rsidR="00A71CF3" w:rsidRDefault="00A71CF3" w:rsidP="00855F1B">
            <w:pPr>
              <w:jc w:val="both"/>
              <w:rPr>
                <w:color w:val="000000"/>
              </w:rPr>
            </w:pPr>
          </w:p>
          <w:p w:rsidR="00A71CF3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24.08.2023-28.08.2023;</w:t>
            </w:r>
          </w:p>
          <w:p w:rsidR="00A71CF3" w:rsidRDefault="00A71CF3" w:rsidP="00855F1B">
            <w:pPr>
              <w:jc w:val="both"/>
              <w:rPr>
                <w:color w:val="000000"/>
              </w:rPr>
            </w:pPr>
          </w:p>
          <w:p w:rsidR="00A71CF3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29.08.2023-02.09.2023;</w:t>
            </w:r>
          </w:p>
          <w:p w:rsidR="00A71CF3" w:rsidRDefault="00A71CF3" w:rsidP="00855F1B">
            <w:pPr>
              <w:jc w:val="both"/>
              <w:rPr>
                <w:color w:val="000000"/>
              </w:rPr>
            </w:pPr>
          </w:p>
          <w:p w:rsidR="00A71CF3" w:rsidRPr="001647CE" w:rsidRDefault="00A71CF3" w:rsidP="00855F1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03.09.2023- 07.09.2023</w:t>
            </w:r>
          </w:p>
        </w:tc>
        <w:tc>
          <w:tcPr>
            <w:tcW w:w="1701" w:type="dxa"/>
            <w:noWrap/>
            <w:vAlign w:val="center"/>
          </w:tcPr>
          <w:p w:rsidR="00A71CF3" w:rsidRPr="001647CE" w:rsidRDefault="00A71CF3" w:rsidP="00A71CF3">
            <w:pPr>
              <w:rPr>
                <w:color w:val="000000"/>
              </w:rPr>
            </w:pPr>
            <w:r>
              <w:rPr>
                <w:color w:val="000000"/>
              </w:rPr>
              <w:t>баннер 285*500 пикселей</w:t>
            </w:r>
          </w:p>
        </w:tc>
        <w:tc>
          <w:tcPr>
            <w:tcW w:w="1701" w:type="dxa"/>
            <w:vMerge w:val="restart"/>
            <w:noWrap/>
          </w:tcPr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  <w:rPr>
                <w:color w:val="000000"/>
              </w:rPr>
            </w:pPr>
          </w:p>
          <w:p w:rsidR="00A71CF3" w:rsidRDefault="00A71CF3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Merge w:val="restart"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  <w:tr w:rsidR="00A71CF3" w:rsidRPr="008C7EB4" w:rsidTr="001F52FA">
        <w:trPr>
          <w:trHeight w:val="421"/>
        </w:trPr>
        <w:tc>
          <w:tcPr>
            <w:tcW w:w="709" w:type="dxa"/>
            <w:vMerge/>
            <w:noWrap/>
            <w:vAlign w:val="center"/>
          </w:tcPr>
          <w:p w:rsidR="00A71CF3" w:rsidRDefault="00A71CF3" w:rsidP="001F52FA">
            <w:pPr>
              <w:jc w:val="center"/>
            </w:pPr>
          </w:p>
        </w:tc>
        <w:tc>
          <w:tcPr>
            <w:tcW w:w="3403" w:type="dxa"/>
            <w:vMerge/>
            <w:noWrap/>
            <w:vAlign w:val="center"/>
          </w:tcPr>
          <w:p w:rsidR="00A71CF3" w:rsidRDefault="00A71CF3" w:rsidP="001F52FA"/>
        </w:tc>
        <w:tc>
          <w:tcPr>
            <w:tcW w:w="2268" w:type="dxa"/>
            <w:gridSpan w:val="3"/>
            <w:vMerge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noWrap/>
          </w:tcPr>
          <w:p w:rsidR="00A71CF3" w:rsidRDefault="00A71CF3">
            <w:r w:rsidRPr="00E00665">
              <w:rPr>
                <w:color w:val="000000"/>
              </w:rPr>
              <w:t>баннер 285*500 пикселей</w:t>
            </w:r>
          </w:p>
        </w:tc>
        <w:tc>
          <w:tcPr>
            <w:tcW w:w="1701" w:type="dxa"/>
            <w:vMerge/>
            <w:noWrap/>
          </w:tcPr>
          <w:p w:rsidR="00A71CF3" w:rsidRPr="00EA3B2B" w:rsidRDefault="00A71CF3" w:rsidP="001F52FA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  <w:tr w:rsidR="00A71CF3" w:rsidRPr="008C7EB4" w:rsidTr="001F52FA">
        <w:trPr>
          <w:trHeight w:val="475"/>
        </w:trPr>
        <w:tc>
          <w:tcPr>
            <w:tcW w:w="709" w:type="dxa"/>
            <w:vMerge/>
            <w:noWrap/>
            <w:vAlign w:val="center"/>
          </w:tcPr>
          <w:p w:rsidR="00A71CF3" w:rsidRDefault="00A71CF3" w:rsidP="001F52FA">
            <w:pPr>
              <w:jc w:val="center"/>
            </w:pPr>
          </w:p>
        </w:tc>
        <w:tc>
          <w:tcPr>
            <w:tcW w:w="3403" w:type="dxa"/>
            <w:vMerge/>
            <w:noWrap/>
            <w:vAlign w:val="center"/>
          </w:tcPr>
          <w:p w:rsidR="00A71CF3" w:rsidRDefault="00A71CF3" w:rsidP="001F52FA"/>
        </w:tc>
        <w:tc>
          <w:tcPr>
            <w:tcW w:w="2268" w:type="dxa"/>
            <w:gridSpan w:val="3"/>
            <w:vMerge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noWrap/>
          </w:tcPr>
          <w:p w:rsidR="00A71CF3" w:rsidRDefault="00A71CF3">
            <w:r w:rsidRPr="00E00665">
              <w:rPr>
                <w:color w:val="000000"/>
              </w:rPr>
              <w:t>баннер 285*500 пикселей</w:t>
            </w:r>
          </w:p>
        </w:tc>
        <w:tc>
          <w:tcPr>
            <w:tcW w:w="1701" w:type="dxa"/>
            <w:vMerge/>
            <w:noWrap/>
          </w:tcPr>
          <w:p w:rsidR="00A71CF3" w:rsidRPr="00EA3B2B" w:rsidRDefault="00A71CF3" w:rsidP="001F52FA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  <w:tr w:rsidR="00A71CF3" w:rsidRPr="008C7EB4" w:rsidTr="00A71CF3">
        <w:trPr>
          <w:trHeight w:val="420"/>
        </w:trPr>
        <w:tc>
          <w:tcPr>
            <w:tcW w:w="709" w:type="dxa"/>
            <w:vMerge/>
            <w:noWrap/>
            <w:vAlign w:val="center"/>
          </w:tcPr>
          <w:p w:rsidR="00A71CF3" w:rsidRDefault="00A71CF3" w:rsidP="001F52FA">
            <w:pPr>
              <w:jc w:val="center"/>
            </w:pPr>
          </w:p>
        </w:tc>
        <w:tc>
          <w:tcPr>
            <w:tcW w:w="3403" w:type="dxa"/>
            <w:vMerge/>
            <w:noWrap/>
            <w:vAlign w:val="center"/>
          </w:tcPr>
          <w:p w:rsidR="00A71CF3" w:rsidRDefault="00A71CF3" w:rsidP="001F52FA"/>
        </w:tc>
        <w:tc>
          <w:tcPr>
            <w:tcW w:w="2268" w:type="dxa"/>
            <w:gridSpan w:val="3"/>
            <w:vMerge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noWrap/>
            <w:vAlign w:val="center"/>
          </w:tcPr>
          <w:p w:rsidR="00A71CF3" w:rsidRPr="001647CE" w:rsidRDefault="00A71CF3" w:rsidP="00A71CF3">
            <w:pPr>
              <w:rPr>
                <w:color w:val="000000"/>
              </w:rPr>
            </w:pPr>
            <w:r>
              <w:rPr>
                <w:color w:val="000000"/>
              </w:rPr>
              <w:t>текст до 5000 знаков</w:t>
            </w:r>
          </w:p>
        </w:tc>
        <w:tc>
          <w:tcPr>
            <w:tcW w:w="1701" w:type="dxa"/>
            <w:vMerge/>
            <w:noWrap/>
          </w:tcPr>
          <w:p w:rsidR="00A71CF3" w:rsidRPr="00EA3B2B" w:rsidRDefault="00A71CF3" w:rsidP="001F52FA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  <w:tr w:rsidR="00A71CF3" w:rsidRPr="008C7EB4" w:rsidTr="00A71CF3">
        <w:trPr>
          <w:trHeight w:val="421"/>
        </w:trPr>
        <w:tc>
          <w:tcPr>
            <w:tcW w:w="709" w:type="dxa"/>
            <w:vMerge/>
            <w:noWrap/>
            <w:vAlign w:val="center"/>
          </w:tcPr>
          <w:p w:rsidR="00A71CF3" w:rsidRDefault="00A71CF3" w:rsidP="001F52FA">
            <w:pPr>
              <w:jc w:val="center"/>
            </w:pPr>
          </w:p>
        </w:tc>
        <w:tc>
          <w:tcPr>
            <w:tcW w:w="3403" w:type="dxa"/>
            <w:vMerge/>
            <w:noWrap/>
            <w:vAlign w:val="center"/>
          </w:tcPr>
          <w:p w:rsidR="00A71CF3" w:rsidRDefault="00A71CF3" w:rsidP="001F52FA"/>
        </w:tc>
        <w:tc>
          <w:tcPr>
            <w:tcW w:w="2268" w:type="dxa"/>
            <w:gridSpan w:val="3"/>
            <w:vMerge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noWrap/>
            <w:vAlign w:val="center"/>
          </w:tcPr>
          <w:p w:rsidR="00A71CF3" w:rsidRPr="001647CE" w:rsidRDefault="00A71CF3" w:rsidP="001F52FA">
            <w:pPr>
              <w:rPr>
                <w:color w:val="000000"/>
              </w:rPr>
            </w:pPr>
            <w:r>
              <w:rPr>
                <w:color w:val="000000"/>
              </w:rPr>
              <w:t>текст до 5000 знаков</w:t>
            </w:r>
          </w:p>
        </w:tc>
        <w:tc>
          <w:tcPr>
            <w:tcW w:w="1701" w:type="dxa"/>
            <w:vMerge/>
            <w:noWrap/>
          </w:tcPr>
          <w:p w:rsidR="00A71CF3" w:rsidRPr="00EA3B2B" w:rsidRDefault="00A71CF3" w:rsidP="001F52FA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  <w:tr w:rsidR="00A71CF3" w:rsidRPr="008C7EB4" w:rsidTr="00855F1B">
        <w:trPr>
          <w:trHeight w:val="380"/>
        </w:trPr>
        <w:tc>
          <w:tcPr>
            <w:tcW w:w="709" w:type="dxa"/>
            <w:vMerge/>
            <w:noWrap/>
            <w:vAlign w:val="center"/>
          </w:tcPr>
          <w:p w:rsidR="00A71CF3" w:rsidRDefault="00A71CF3" w:rsidP="001F52FA">
            <w:pPr>
              <w:jc w:val="center"/>
            </w:pPr>
          </w:p>
        </w:tc>
        <w:tc>
          <w:tcPr>
            <w:tcW w:w="3403" w:type="dxa"/>
            <w:vMerge/>
            <w:noWrap/>
            <w:vAlign w:val="center"/>
          </w:tcPr>
          <w:p w:rsidR="00A71CF3" w:rsidRDefault="00A71CF3" w:rsidP="001F52FA"/>
        </w:tc>
        <w:tc>
          <w:tcPr>
            <w:tcW w:w="2268" w:type="dxa"/>
            <w:gridSpan w:val="3"/>
            <w:vMerge/>
            <w:noWrap/>
            <w:vAlign w:val="center"/>
          </w:tcPr>
          <w:p w:rsidR="00A71CF3" w:rsidRDefault="00A71CF3" w:rsidP="00855F1B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noWrap/>
            <w:vAlign w:val="center"/>
          </w:tcPr>
          <w:p w:rsidR="00A71CF3" w:rsidRPr="001647CE" w:rsidRDefault="00A71CF3" w:rsidP="001F52FA">
            <w:pPr>
              <w:rPr>
                <w:color w:val="000000"/>
              </w:rPr>
            </w:pPr>
            <w:r>
              <w:rPr>
                <w:color w:val="000000"/>
              </w:rPr>
              <w:t>текст до 5000 знаков</w:t>
            </w:r>
          </w:p>
        </w:tc>
        <w:tc>
          <w:tcPr>
            <w:tcW w:w="1701" w:type="dxa"/>
            <w:vMerge/>
            <w:noWrap/>
          </w:tcPr>
          <w:p w:rsidR="00A71CF3" w:rsidRPr="00EA3B2B" w:rsidRDefault="00A71CF3" w:rsidP="001F52FA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:rsidR="00A71CF3" w:rsidRPr="001647CE" w:rsidRDefault="00A71CF3" w:rsidP="001F52FA">
            <w:pPr>
              <w:jc w:val="center"/>
            </w:pPr>
          </w:p>
        </w:tc>
      </w:tr>
    </w:tbl>
    <w:p w:rsidR="000A5EA2" w:rsidRDefault="000A5EA2" w:rsidP="000A5EA2">
      <w:pPr>
        <w:rPr>
          <w:sz w:val="28"/>
          <w:szCs w:val="28"/>
        </w:rPr>
      </w:pPr>
    </w:p>
    <w:p w:rsidR="000A5EA2" w:rsidRPr="006D1C09" w:rsidRDefault="000A5EA2" w:rsidP="000A5EA2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0A5EA2" w:rsidRPr="006D1C09" w:rsidTr="001F52FA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0A5EA2" w:rsidRPr="006D1C09" w:rsidTr="001F52FA">
        <w:tc>
          <w:tcPr>
            <w:tcW w:w="1417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0A5EA2" w:rsidRPr="006D1C09" w:rsidRDefault="000A5EA2" w:rsidP="001F52FA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0A5EA2" w:rsidRPr="006D1C09" w:rsidRDefault="000A5EA2" w:rsidP="001F52FA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0A5EA2" w:rsidRDefault="000A5EA2" w:rsidP="000A5EA2">
      <w:pPr>
        <w:jc w:val="center"/>
      </w:pPr>
    </w:p>
    <w:p w:rsidR="000A5EA2" w:rsidRDefault="000A5EA2" w:rsidP="000A5EA2">
      <w:pPr>
        <w:jc w:val="center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jc w:val="center"/>
        <w:rPr>
          <w:color w:val="000000"/>
          <w:sz w:val="24"/>
          <w:szCs w:val="28"/>
        </w:rPr>
      </w:pPr>
    </w:p>
    <w:p w:rsidR="000A5EA2" w:rsidRDefault="000A5EA2" w:rsidP="0007160C">
      <w:pPr>
        <w:jc w:val="center"/>
        <w:rPr>
          <w:color w:val="000000"/>
          <w:sz w:val="24"/>
          <w:szCs w:val="28"/>
        </w:rPr>
      </w:pPr>
    </w:p>
    <w:p w:rsidR="000A5EA2" w:rsidRDefault="000A5EA2" w:rsidP="0007160C">
      <w:pPr>
        <w:jc w:val="center"/>
        <w:rPr>
          <w:color w:val="000000"/>
          <w:sz w:val="24"/>
          <w:szCs w:val="28"/>
        </w:rPr>
      </w:pPr>
    </w:p>
    <w:p w:rsidR="000A5EA2" w:rsidRDefault="000A5EA2" w:rsidP="0007160C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855F1B" w:rsidRDefault="00855F1B" w:rsidP="00B03589">
      <w:pPr>
        <w:jc w:val="center"/>
        <w:rPr>
          <w:color w:val="000000"/>
          <w:sz w:val="24"/>
          <w:szCs w:val="28"/>
        </w:rPr>
      </w:pPr>
    </w:p>
    <w:p w:rsidR="00B03589" w:rsidRDefault="00B03589" w:rsidP="00B03589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B03589" w:rsidRDefault="00B03589" w:rsidP="00B03589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B03589" w:rsidRDefault="00B03589" w:rsidP="00B03589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бесплатной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B03589" w:rsidRDefault="00B03589" w:rsidP="00B03589">
      <w:pPr>
        <w:jc w:val="center"/>
        <w:rPr>
          <w:bCs/>
        </w:rPr>
      </w:pPr>
      <w:r>
        <w:rPr>
          <w:bCs/>
        </w:rPr>
        <w:t xml:space="preserve">в периодическом печатном издании – </w:t>
      </w:r>
      <w:r w:rsidRPr="0007160C">
        <w:rPr>
          <w:b/>
          <w:bCs/>
        </w:rPr>
        <w:t>газете «Победа»</w:t>
      </w: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191"/>
        <w:gridCol w:w="1985"/>
        <w:gridCol w:w="1701"/>
        <w:gridCol w:w="2693"/>
      </w:tblGrid>
      <w:tr w:rsidR="00B03589" w:rsidRPr="008C7EB4" w:rsidTr="001F52FA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B03589" w:rsidRPr="008C7EB4" w:rsidRDefault="00B03589" w:rsidP="001F52FA">
            <w:pPr>
              <w:rPr>
                <w:color w:val="000000"/>
              </w:rPr>
            </w:pPr>
          </w:p>
        </w:tc>
      </w:tr>
      <w:tr w:rsidR="00B03589" w:rsidRPr="008C7EB4" w:rsidTr="001F52FA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3589" w:rsidRPr="008C7EB4" w:rsidRDefault="00B03589" w:rsidP="001F52F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03589" w:rsidRPr="008C7EB4" w:rsidTr="001F52FA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</w:pPr>
            <w:r w:rsidRPr="008C7EB4">
              <w:t>Ф.И.О.</w:t>
            </w:r>
          </w:p>
          <w:p w:rsidR="00B03589" w:rsidRPr="008C7EB4" w:rsidRDefault="00B03589" w:rsidP="001F52FA">
            <w:pPr>
              <w:jc w:val="center"/>
            </w:pPr>
            <w:r w:rsidRPr="008C7EB4">
              <w:t>зарегистрированного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3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B03589" w:rsidRPr="008C7EB4" w:rsidRDefault="00B03589" w:rsidP="001F52FA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Pr="008C7EB4" w:rsidRDefault="00B03589" w:rsidP="001F52FA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B03589" w:rsidRPr="001647CE" w:rsidRDefault="00B03589" w:rsidP="001F52FA">
            <w:r>
              <w:t>Андреева Анна Степановна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1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4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9</w:t>
            </w:r>
          </w:p>
        </w:tc>
        <w:tc>
          <w:tcPr>
            <w:tcW w:w="1701" w:type="dxa"/>
            <w:noWrap/>
            <w:vAlign w:val="center"/>
          </w:tcPr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Pr="008C7EB4" w:rsidRDefault="00B03589" w:rsidP="001F52FA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B03589" w:rsidRDefault="00B03589" w:rsidP="001F52FA">
            <w:pPr>
              <w:widowControl w:val="0"/>
              <w:ind w:left="-142" w:firstLine="142"/>
            </w:pPr>
            <w:r>
              <w:t>Журавлев Владислав Александрович</w:t>
            </w:r>
          </w:p>
          <w:p w:rsidR="00B03589" w:rsidRPr="001647CE" w:rsidRDefault="00B03589" w:rsidP="001F52FA"/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5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7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7</w:t>
            </w:r>
          </w:p>
        </w:tc>
        <w:tc>
          <w:tcPr>
            <w:tcW w:w="1701" w:type="dxa"/>
            <w:noWrap/>
          </w:tcPr>
          <w:p w:rsidR="00B03589" w:rsidRDefault="00B03589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Pr="008C7EB4" w:rsidRDefault="00B03589" w:rsidP="001F52FA">
            <w:pPr>
              <w:jc w:val="center"/>
            </w:pPr>
            <w:r>
              <w:t>3.</w:t>
            </w:r>
          </w:p>
        </w:tc>
        <w:tc>
          <w:tcPr>
            <w:tcW w:w="3403" w:type="dxa"/>
            <w:noWrap/>
            <w:vAlign w:val="center"/>
          </w:tcPr>
          <w:p w:rsidR="00B03589" w:rsidRPr="001647CE" w:rsidRDefault="00B03589" w:rsidP="001F52FA">
            <w:r>
              <w:t>Коростелев Михаил Майорович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11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9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3</w:t>
            </w:r>
          </w:p>
        </w:tc>
        <w:tc>
          <w:tcPr>
            <w:tcW w:w="1701" w:type="dxa"/>
            <w:noWrap/>
          </w:tcPr>
          <w:p w:rsidR="00B03589" w:rsidRDefault="00B03589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Default="00B03589" w:rsidP="001F52FA">
            <w:pPr>
              <w:jc w:val="center"/>
            </w:pPr>
            <w:r>
              <w:t>4.</w:t>
            </w:r>
          </w:p>
        </w:tc>
        <w:tc>
          <w:tcPr>
            <w:tcW w:w="3403" w:type="dxa"/>
            <w:noWrap/>
            <w:vAlign w:val="center"/>
          </w:tcPr>
          <w:p w:rsidR="00B03589" w:rsidRPr="001647CE" w:rsidRDefault="00B03589" w:rsidP="001F52FA">
            <w:r>
              <w:t>Лебедева Наталья Витальевна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4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4</w:t>
            </w:r>
          </w:p>
        </w:tc>
        <w:tc>
          <w:tcPr>
            <w:tcW w:w="1701" w:type="dxa"/>
            <w:noWrap/>
          </w:tcPr>
          <w:p w:rsidR="00B03589" w:rsidRDefault="00B03589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Default="00B03589" w:rsidP="001F52FA">
            <w:pPr>
              <w:jc w:val="center"/>
            </w:pPr>
            <w:r>
              <w:t>5.</w:t>
            </w:r>
          </w:p>
        </w:tc>
        <w:tc>
          <w:tcPr>
            <w:tcW w:w="3403" w:type="dxa"/>
            <w:noWrap/>
            <w:vAlign w:val="center"/>
          </w:tcPr>
          <w:p w:rsidR="00B03589" w:rsidRDefault="00B03589" w:rsidP="001F52FA">
            <w:r>
              <w:t>Попов Дмитрий Владимирович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7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10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10</w:t>
            </w:r>
          </w:p>
        </w:tc>
        <w:tc>
          <w:tcPr>
            <w:tcW w:w="1701" w:type="dxa"/>
            <w:noWrap/>
          </w:tcPr>
          <w:p w:rsidR="00B03589" w:rsidRDefault="00B03589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  <w:tr w:rsidR="00B03589" w:rsidRPr="008C7EB4" w:rsidTr="001F52FA">
        <w:trPr>
          <w:trHeight w:val="283"/>
        </w:trPr>
        <w:tc>
          <w:tcPr>
            <w:tcW w:w="709" w:type="dxa"/>
            <w:noWrap/>
            <w:vAlign w:val="center"/>
          </w:tcPr>
          <w:p w:rsidR="00B03589" w:rsidRDefault="00B03589" w:rsidP="001F52FA">
            <w:pPr>
              <w:jc w:val="center"/>
            </w:pPr>
            <w:r>
              <w:t>6.</w:t>
            </w:r>
          </w:p>
        </w:tc>
        <w:tc>
          <w:tcPr>
            <w:tcW w:w="3403" w:type="dxa"/>
            <w:noWrap/>
            <w:vAlign w:val="center"/>
          </w:tcPr>
          <w:p w:rsidR="00B03589" w:rsidRDefault="00B03589" w:rsidP="001F52FA">
            <w:r>
              <w:t>Федоров Максим Сергеевич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2</w:t>
            </w:r>
          </w:p>
          <w:p w:rsidR="00B03589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2</w:t>
            </w:r>
          </w:p>
          <w:p w:rsidR="00B03589" w:rsidRPr="001647CE" w:rsidRDefault="00B03589" w:rsidP="001F52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6полоса № 1</w:t>
            </w:r>
          </w:p>
        </w:tc>
        <w:tc>
          <w:tcPr>
            <w:tcW w:w="1701" w:type="dxa"/>
            <w:noWrap/>
          </w:tcPr>
          <w:p w:rsidR="00B03589" w:rsidRDefault="00B03589" w:rsidP="001F52FA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B03589" w:rsidRPr="001647CE" w:rsidRDefault="00B03589" w:rsidP="001F52FA">
            <w:pPr>
              <w:jc w:val="center"/>
            </w:pPr>
          </w:p>
        </w:tc>
      </w:tr>
    </w:tbl>
    <w:p w:rsidR="00B03589" w:rsidRDefault="00B03589" w:rsidP="00B03589">
      <w:pPr>
        <w:rPr>
          <w:sz w:val="28"/>
          <w:szCs w:val="28"/>
        </w:rPr>
      </w:pPr>
    </w:p>
    <w:p w:rsidR="00B03589" w:rsidRPr="006D1C09" w:rsidRDefault="00B03589" w:rsidP="00B03589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B03589" w:rsidRPr="006D1C09" w:rsidTr="001F52FA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B03589" w:rsidRPr="006D1C09" w:rsidTr="001F52FA">
        <w:tc>
          <w:tcPr>
            <w:tcW w:w="1417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B03589" w:rsidRPr="006D1C09" w:rsidRDefault="00B03589" w:rsidP="001F52FA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B03589" w:rsidRPr="006D1C09" w:rsidRDefault="00B03589" w:rsidP="001F52FA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B03589" w:rsidRDefault="00B03589" w:rsidP="00B03589">
      <w:pPr>
        <w:jc w:val="center"/>
      </w:pPr>
    </w:p>
    <w:p w:rsidR="00B03589" w:rsidRDefault="00B03589" w:rsidP="00B03589">
      <w:pPr>
        <w:jc w:val="center"/>
      </w:pPr>
    </w:p>
    <w:p w:rsidR="00B03589" w:rsidRDefault="00B03589" w:rsidP="00B03589">
      <w:pPr>
        <w:widowControl w:val="0"/>
        <w:ind w:left="-142" w:firstLine="142"/>
      </w:pPr>
    </w:p>
    <w:p w:rsidR="00B03589" w:rsidRDefault="00B03589" w:rsidP="0007160C">
      <w:pPr>
        <w:jc w:val="center"/>
        <w:rPr>
          <w:color w:val="000000"/>
          <w:sz w:val="24"/>
          <w:szCs w:val="28"/>
        </w:rPr>
      </w:pPr>
    </w:p>
    <w:p w:rsidR="00855F1B" w:rsidRDefault="00855F1B" w:rsidP="0007160C">
      <w:pPr>
        <w:jc w:val="center"/>
        <w:rPr>
          <w:color w:val="000000"/>
          <w:sz w:val="24"/>
          <w:szCs w:val="28"/>
        </w:rPr>
      </w:pPr>
    </w:p>
    <w:p w:rsidR="00855F1B" w:rsidRDefault="00855F1B" w:rsidP="0007160C">
      <w:pPr>
        <w:jc w:val="center"/>
        <w:rPr>
          <w:color w:val="000000"/>
          <w:sz w:val="24"/>
          <w:szCs w:val="28"/>
        </w:rPr>
      </w:pPr>
    </w:p>
    <w:p w:rsidR="00855F1B" w:rsidRDefault="00855F1B" w:rsidP="0007160C">
      <w:pPr>
        <w:jc w:val="center"/>
        <w:rPr>
          <w:color w:val="000000"/>
          <w:sz w:val="24"/>
          <w:szCs w:val="28"/>
        </w:rPr>
      </w:pPr>
    </w:p>
    <w:p w:rsidR="00855F1B" w:rsidRDefault="00855F1B" w:rsidP="0007160C">
      <w:pPr>
        <w:jc w:val="center"/>
        <w:rPr>
          <w:color w:val="000000"/>
          <w:sz w:val="24"/>
          <w:szCs w:val="28"/>
        </w:rPr>
      </w:pPr>
    </w:p>
    <w:p w:rsidR="0007160C" w:rsidRDefault="0007160C" w:rsidP="0007160C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07160C" w:rsidRDefault="0007160C" w:rsidP="0007160C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 xml:space="preserve">в периодическом печатном издании – </w:t>
      </w:r>
      <w:r w:rsidRPr="0007160C">
        <w:rPr>
          <w:b/>
          <w:bCs/>
        </w:rPr>
        <w:t>газете «Победа»</w:t>
      </w: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191"/>
        <w:gridCol w:w="1985"/>
        <w:gridCol w:w="1701"/>
        <w:gridCol w:w="2693"/>
      </w:tblGrid>
      <w:tr w:rsidR="0007160C" w:rsidRPr="008C7EB4" w:rsidTr="0007160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</w:tr>
      <w:tr w:rsidR="0007160C" w:rsidRPr="008C7EB4" w:rsidTr="0007160C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7160C" w:rsidRPr="008C7EB4" w:rsidTr="0007160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</w:pPr>
            <w:r w:rsidRPr="008C7EB4">
              <w:t>Ф.И.О.</w:t>
            </w:r>
          </w:p>
          <w:p w:rsidR="0007160C" w:rsidRPr="008C7EB4" w:rsidRDefault="0007160C" w:rsidP="0007160C">
            <w:pPr>
              <w:jc w:val="center"/>
            </w:pPr>
            <w:r w:rsidRPr="008C7EB4">
              <w:t>зарегистрированного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3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Андреева Анна Степановна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4полоса № 4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4полоса № 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5полоса № 6</w:t>
            </w:r>
          </w:p>
        </w:tc>
        <w:tc>
          <w:tcPr>
            <w:tcW w:w="1701" w:type="dxa"/>
            <w:noWrap/>
            <w:vAlign w:val="center"/>
          </w:tcPr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Default="0007160C" w:rsidP="0007160C">
            <w:pPr>
              <w:widowControl w:val="0"/>
              <w:ind w:left="-142" w:firstLine="142"/>
            </w:pPr>
            <w:r>
              <w:t>Журавлев Владислав Александрович</w:t>
            </w:r>
          </w:p>
          <w:p w:rsidR="0007160C" w:rsidRPr="001647CE" w:rsidRDefault="0007160C" w:rsidP="0007160C"/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4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полоса № 4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3.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Коростелев Михаил Майорович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7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1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полоса № 7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4.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Лебедева Наталья Витальевна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8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2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полоса № 11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5.</w:t>
            </w:r>
          </w:p>
        </w:tc>
        <w:tc>
          <w:tcPr>
            <w:tcW w:w="3403" w:type="dxa"/>
            <w:noWrap/>
            <w:vAlign w:val="center"/>
          </w:tcPr>
          <w:p w:rsidR="0007160C" w:rsidRDefault="0007160C" w:rsidP="0007160C">
            <w:r>
              <w:t>Попов Дмитрий Владимирович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14полоса № 11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14полоса № 10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8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6.</w:t>
            </w:r>
          </w:p>
        </w:tc>
        <w:tc>
          <w:tcPr>
            <w:tcW w:w="3403" w:type="dxa"/>
            <w:noWrap/>
            <w:vAlign w:val="center"/>
          </w:tcPr>
          <w:p w:rsidR="0007160C" w:rsidRDefault="0007160C" w:rsidP="0007160C">
            <w:r>
              <w:t>Федоров Максим Сергеевич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1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7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полоса № 5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</w:tbl>
    <w:p w:rsidR="0007160C" w:rsidRDefault="0007160C" w:rsidP="0007160C">
      <w:pPr>
        <w:rPr>
          <w:sz w:val="28"/>
          <w:szCs w:val="28"/>
        </w:rPr>
      </w:pPr>
    </w:p>
    <w:p w:rsidR="0007160C" w:rsidRPr="006D1C09" w:rsidRDefault="0007160C" w:rsidP="0007160C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07160C" w:rsidRPr="006D1C09" w:rsidTr="0007160C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07160C" w:rsidRPr="006D1C09" w:rsidTr="0007160C">
        <w:tc>
          <w:tcPr>
            <w:tcW w:w="1417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FA7BA8">
      <w:pPr>
        <w:jc w:val="center"/>
      </w:pPr>
    </w:p>
    <w:p w:rsidR="0007160C" w:rsidRDefault="0007160C" w:rsidP="0007160C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07160C" w:rsidRDefault="0007160C" w:rsidP="0007160C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бесплатной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>в периодическом печатном издании – газете «Победа»</w:t>
      </w:r>
    </w:p>
    <w:p w:rsidR="0007160C" w:rsidRDefault="0007160C" w:rsidP="0007160C">
      <w:pPr>
        <w:rPr>
          <w:sz w:val="28"/>
          <w:szCs w:val="28"/>
        </w:rPr>
      </w:pP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191"/>
        <w:gridCol w:w="1985"/>
        <w:gridCol w:w="1701"/>
        <w:gridCol w:w="2693"/>
      </w:tblGrid>
      <w:tr w:rsidR="0007160C" w:rsidRPr="008C7EB4" w:rsidTr="0007160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</w:tr>
      <w:tr w:rsidR="0007160C" w:rsidRPr="008C7EB4" w:rsidTr="0007160C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7160C" w:rsidRPr="008C7EB4" w:rsidTr="0007160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</w:pPr>
            <w:r w:rsidRPr="008C7EB4">
              <w:t>Ф.И.О.</w:t>
            </w:r>
          </w:p>
          <w:p w:rsidR="0007160C" w:rsidRPr="008C7EB4" w:rsidRDefault="0007160C" w:rsidP="0007160C">
            <w:pPr>
              <w:jc w:val="center"/>
            </w:pPr>
            <w:r w:rsidRPr="008C7EB4">
              <w:t>зарегистрированного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3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1647CE">
              <w:t>Политическая</w:t>
            </w:r>
            <w:r>
              <w:t xml:space="preserve"> па</w:t>
            </w:r>
            <w:r>
              <w:t>р</w:t>
            </w:r>
            <w:r>
              <w:t>тия</w:t>
            </w:r>
            <w:r w:rsidRPr="001647CE">
              <w:t>"ЛДПР</w:t>
            </w:r>
            <w:r>
              <w:t>-Либерально-демократическая па</w:t>
            </w:r>
            <w:r>
              <w:t>р</w:t>
            </w:r>
            <w:r>
              <w:t>тия России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5полоса № 5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полоса 2низ</w:t>
            </w:r>
          </w:p>
        </w:tc>
        <w:tc>
          <w:tcPr>
            <w:tcW w:w="1701" w:type="dxa"/>
            <w:noWrap/>
            <w:vAlign w:val="center"/>
          </w:tcPr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A700B9">
              <w:t>П</w:t>
            </w:r>
            <w:r>
              <w:t>олитическая партия</w:t>
            </w:r>
            <w:r w:rsidRPr="00A700B9">
              <w:t xml:space="preserve"> "КОММУНИСТИЧЕСКАЯ ПАРТИЯ КОММУНИСТЫ РОССИИ"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2 низ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полоса № 4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полоса 1 верх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3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Социалистическая политическая па</w:t>
            </w:r>
            <w:r>
              <w:t>р</w:t>
            </w:r>
            <w:r>
              <w:t>тия</w:t>
            </w:r>
            <w:r w:rsidRPr="00A700B9">
              <w:t xml:space="preserve"> "СПРАВЕДЛИВАЯ РОССИЯ - ПАТРИОТЫ - ЗА ПРАВДУ"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1 верх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6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полоса № 3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4.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A700B9">
              <w:t>П</w:t>
            </w:r>
            <w:r>
              <w:t>олитическая партия «</w:t>
            </w:r>
            <w:r w:rsidRPr="00A700B9">
              <w:t>КОММУНИСТИЧЕСКАЯ ПАРТИЯ</w:t>
            </w:r>
            <w:r>
              <w:t xml:space="preserve"> РОССИЙСКОЙ ФЕДЕРАЦИИ»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11полоса № 6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1 верх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полоса № 5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5.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«Всероссийская политическая па</w:t>
            </w:r>
            <w:r>
              <w:t>р</w:t>
            </w:r>
            <w:r>
              <w:t xml:space="preserve">тия </w:t>
            </w:r>
            <w:r>
              <w:rPr>
                <w:sz w:val="24"/>
                <w:szCs w:val="24"/>
              </w:rPr>
              <w:t>"НОВЫЕ ЛЮДИ"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3полоса № 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2полоса 2 низ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полоса № 6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6.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Всероссийская политическая па</w:t>
            </w:r>
            <w:r>
              <w:t>р</w:t>
            </w:r>
            <w:r>
              <w:t>тия «ЕДИНАЯ РОССИЯ»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4полоса № 4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5полоса № 5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полоса № 4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</w:tbl>
    <w:p w:rsidR="0007160C" w:rsidRDefault="0007160C" w:rsidP="0007160C">
      <w:pPr>
        <w:rPr>
          <w:sz w:val="24"/>
          <w:szCs w:val="24"/>
        </w:rPr>
      </w:pPr>
    </w:p>
    <w:p w:rsidR="0007160C" w:rsidRPr="006D1C09" w:rsidRDefault="0007160C" w:rsidP="0007160C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07160C" w:rsidRPr="006D1C09" w:rsidTr="0007160C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07160C" w:rsidRPr="006D1C09" w:rsidTr="0007160C">
        <w:tc>
          <w:tcPr>
            <w:tcW w:w="1417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07160C" w:rsidRDefault="0007160C" w:rsidP="0007160C">
      <w:pPr>
        <w:jc w:val="both"/>
      </w:pPr>
    </w:p>
    <w:p w:rsidR="0007160C" w:rsidRDefault="0007160C" w:rsidP="0007160C">
      <w:pPr>
        <w:jc w:val="both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widowControl w:val="0"/>
        <w:ind w:left="-142" w:firstLine="142"/>
      </w:pPr>
    </w:p>
    <w:p w:rsidR="0007160C" w:rsidRDefault="0007160C" w:rsidP="0007160C">
      <w:pPr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ПРОТОКОЛ</w:t>
      </w:r>
    </w:p>
    <w:p w:rsidR="0007160C" w:rsidRDefault="0007160C" w:rsidP="0007160C">
      <w:pPr>
        <w:jc w:val="center"/>
        <w:rPr>
          <w:bCs/>
        </w:rPr>
      </w:pPr>
      <w:r w:rsidRPr="006D1C09">
        <w:rPr>
          <w:bCs/>
        </w:rPr>
        <w:t>жеребьевки по распределению</w:t>
      </w:r>
      <w:r>
        <w:rPr>
          <w:bCs/>
        </w:rPr>
        <w:t xml:space="preserve"> между кандидатами в депутаты </w:t>
      </w:r>
      <w:r w:rsidRPr="006D1C09">
        <w:rPr>
          <w:bCs/>
        </w:rPr>
        <w:t xml:space="preserve">Законодательного Собрания Ростовской области </w:t>
      </w:r>
      <w:r>
        <w:rPr>
          <w:bCs/>
        </w:rPr>
        <w:t xml:space="preserve">седьмого созыва печатной площади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 xml:space="preserve">для публикации предвыборных агитационных печатных материалов </w:t>
      </w:r>
      <w:r w:rsidRPr="00BD35B8">
        <w:rPr>
          <w:bCs/>
          <w:u w:val="single"/>
        </w:rPr>
        <w:t xml:space="preserve">на </w:t>
      </w:r>
      <w:r>
        <w:rPr>
          <w:bCs/>
          <w:u w:val="single"/>
        </w:rPr>
        <w:t>бесплатной</w:t>
      </w:r>
      <w:r w:rsidRPr="00BD35B8">
        <w:rPr>
          <w:bCs/>
          <w:u w:val="single"/>
        </w:rPr>
        <w:t xml:space="preserve"> основе</w:t>
      </w:r>
      <w:r>
        <w:rPr>
          <w:bCs/>
        </w:rPr>
        <w:t xml:space="preserve"> </w:t>
      </w:r>
    </w:p>
    <w:p w:rsidR="0007160C" w:rsidRDefault="0007160C" w:rsidP="0007160C">
      <w:pPr>
        <w:jc w:val="center"/>
        <w:rPr>
          <w:bCs/>
        </w:rPr>
      </w:pPr>
      <w:r>
        <w:rPr>
          <w:bCs/>
        </w:rPr>
        <w:t>в периодическом печатном издании – газете «Победа»</w:t>
      </w:r>
    </w:p>
    <w:tbl>
      <w:tblPr>
        <w:tblW w:w="124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3"/>
        <w:gridCol w:w="87"/>
        <w:gridCol w:w="1706"/>
        <w:gridCol w:w="191"/>
        <w:gridCol w:w="1985"/>
        <w:gridCol w:w="1701"/>
        <w:gridCol w:w="2693"/>
      </w:tblGrid>
      <w:tr w:rsidR="0007160C" w:rsidRPr="008C7EB4" w:rsidTr="0007160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7160C" w:rsidRPr="008C7EB4" w:rsidRDefault="0007160C" w:rsidP="0007160C">
            <w:pPr>
              <w:rPr>
                <w:color w:val="000000"/>
              </w:rPr>
            </w:pPr>
          </w:p>
        </w:tc>
      </w:tr>
      <w:tr w:rsidR="0007160C" w:rsidRPr="008C7EB4" w:rsidTr="0007160C">
        <w:trPr>
          <w:trHeight w:val="7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60C" w:rsidRPr="008C7EB4" w:rsidRDefault="0007160C" w:rsidP="0007160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7160C" w:rsidRPr="008C7EB4" w:rsidTr="0007160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№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</w:pPr>
            <w:r w:rsidRPr="008C7EB4">
              <w:t>Ф.И.О.</w:t>
            </w:r>
          </w:p>
          <w:p w:rsidR="0007160C" w:rsidRPr="008C7EB4" w:rsidRDefault="0007160C" w:rsidP="0007160C">
            <w:pPr>
              <w:jc w:val="center"/>
            </w:pPr>
            <w:r w:rsidRPr="008C7EB4">
              <w:t>зарегистрированного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t>кандидата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Дата опубл</w:t>
            </w:r>
            <w:r w:rsidRPr="008C7EB4">
              <w:rPr>
                <w:color w:val="000000"/>
              </w:rPr>
              <w:t>и</w:t>
            </w:r>
            <w:r w:rsidRPr="008C7EB4">
              <w:rPr>
                <w:color w:val="000000"/>
              </w:rPr>
              <w:t>кования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предвыборного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агитационного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материала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8C7EB4">
              <w:rPr>
                <w:color w:val="000000"/>
              </w:rPr>
              <w:t>Номер</w:t>
            </w:r>
          </w:p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полосы, место на полосе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Ф.И.О. участв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вавшего в 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ребьевке упо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номоченного представителя кандидата в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путаты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</w:rPr>
            </w:pPr>
            <w:r w:rsidRPr="006D1C09">
              <w:t>Подпись зарегистрирова</w:t>
            </w:r>
            <w:r w:rsidRPr="006D1C09">
              <w:t>н</w:t>
            </w:r>
            <w:r w:rsidRPr="006D1C09">
              <w:t xml:space="preserve">ного кандидата, </w:t>
            </w:r>
            <w:r>
              <w:t>уполном</w:t>
            </w:r>
            <w:r>
              <w:t>о</w:t>
            </w:r>
            <w:r>
              <w:t xml:space="preserve">ченного </w:t>
            </w:r>
            <w:r w:rsidRPr="006D1C09">
              <w:t>представителя уч</w:t>
            </w:r>
            <w:r w:rsidRPr="006D1C09">
              <w:t>а</w:t>
            </w:r>
            <w:r w:rsidRPr="006D1C09">
              <w:t>ствовавшего в жереб</w:t>
            </w:r>
            <w:r w:rsidRPr="006D1C09">
              <w:t>ь</w:t>
            </w:r>
            <w:r w:rsidRPr="006D1C09">
              <w:t>евке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0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gridSpan w:val="3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vAlign w:val="center"/>
          </w:tcPr>
          <w:p w:rsidR="0007160C" w:rsidRPr="008C7EB4" w:rsidRDefault="0007160C" w:rsidP="0007160C">
            <w:pPr>
              <w:jc w:val="center"/>
              <w:rPr>
                <w:color w:val="000000"/>
                <w:sz w:val="16"/>
                <w:szCs w:val="16"/>
              </w:rPr>
            </w:pPr>
            <w:r w:rsidRPr="008C7EB4">
              <w:rPr>
                <w:color w:val="000000"/>
                <w:sz w:val="16"/>
                <w:szCs w:val="16"/>
              </w:rPr>
              <w:t>8</w:t>
            </w: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1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 w:rsidRPr="001647CE">
              <w:t>Политическая</w:t>
            </w:r>
            <w:r>
              <w:t xml:space="preserve"> па</w:t>
            </w:r>
            <w:r>
              <w:t>р</w:t>
            </w:r>
            <w:r>
              <w:t>тия</w:t>
            </w:r>
            <w:r w:rsidRPr="001647CE">
              <w:t>"ЛДПР</w:t>
            </w:r>
            <w:r>
              <w:t>-Либерально-демократическая па</w:t>
            </w:r>
            <w:r>
              <w:t>р</w:t>
            </w:r>
            <w:r>
              <w:t>тия России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4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полоса № 5</w:t>
            </w:r>
          </w:p>
        </w:tc>
        <w:tc>
          <w:tcPr>
            <w:tcW w:w="1701" w:type="dxa"/>
            <w:noWrap/>
            <w:vAlign w:val="center"/>
          </w:tcPr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С.В. 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2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Default="0007160C" w:rsidP="0007160C">
            <w:pPr>
              <w:widowControl w:val="0"/>
              <w:ind w:left="-142" w:firstLine="142"/>
            </w:pPr>
            <w:r>
              <w:t>Социалистическая политическая  па</w:t>
            </w:r>
            <w:r>
              <w:t>р</w:t>
            </w:r>
            <w:r>
              <w:t>тия</w:t>
            </w:r>
            <w:r w:rsidRPr="00A700B9">
              <w:t xml:space="preserve"> "СПРАВЕДЛИВАЯ РОССИЯ - ПАТРИОТЫ - ЗА ПРАВДУ"</w:t>
            </w:r>
          </w:p>
          <w:p w:rsidR="0007160C" w:rsidRPr="001647CE" w:rsidRDefault="0007160C" w:rsidP="0007160C"/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4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полоса № 4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3</w:t>
            </w:r>
            <w:r w:rsidRPr="008C7EB4">
              <w:t>.</w:t>
            </w:r>
          </w:p>
        </w:tc>
        <w:tc>
          <w:tcPr>
            <w:tcW w:w="3403" w:type="dxa"/>
            <w:noWrap/>
            <w:vAlign w:val="center"/>
          </w:tcPr>
          <w:p w:rsidR="0007160C" w:rsidRDefault="0007160C" w:rsidP="0007160C">
            <w:pPr>
              <w:widowControl w:val="0"/>
              <w:ind w:left="-142" w:firstLine="142"/>
            </w:pPr>
            <w:r w:rsidRPr="00A700B9">
              <w:t>П</w:t>
            </w:r>
            <w:r>
              <w:t>олитическая партия «</w:t>
            </w:r>
            <w:r w:rsidRPr="00A700B9">
              <w:t>КОММУНИСТИЧЕСКАЯ ПАРТИЯ</w:t>
            </w:r>
            <w:r>
              <w:t xml:space="preserve"> РОССИЙСКОЙ ФЕДЕРАЦИИ»</w:t>
            </w:r>
          </w:p>
          <w:p w:rsidR="0007160C" w:rsidRPr="001647CE" w:rsidRDefault="0007160C" w:rsidP="0007160C"/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2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5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полоса № 1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Pr="008C7EB4" w:rsidRDefault="0007160C" w:rsidP="0007160C">
            <w:pPr>
              <w:jc w:val="center"/>
            </w:pPr>
            <w:r>
              <w:t>4.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Всероссийская политическая па</w:t>
            </w:r>
            <w:r>
              <w:t>р</w:t>
            </w:r>
            <w:r>
              <w:t>тия «ЕДИНАЯ РОССИЯ»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7полоса № 1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полоса № 2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  <w:tr w:rsidR="0007160C" w:rsidRPr="008C7EB4" w:rsidTr="0007160C">
        <w:trPr>
          <w:trHeight w:val="283"/>
        </w:trPr>
        <w:tc>
          <w:tcPr>
            <w:tcW w:w="709" w:type="dxa"/>
            <w:noWrap/>
            <w:vAlign w:val="center"/>
          </w:tcPr>
          <w:p w:rsidR="0007160C" w:rsidRDefault="0007160C" w:rsidP="0007160C">
            <w:pPr>
              <w:jc w:val="center"/>
            </w:pPr>
            <w:r>
              <w:t>5.</w:t>
            </w:r>
          </w:p>
        </w:tc>
        <w:tc>
          <w:tcPr>
            <w:tcW w:w="3403" w:type="dxa"/>
            <w:noWrap/>
            <w:vAlign w:val="center"/>
          </w:tcPr>
          <w:p w:rsidR="0007160C" w:rsidRPr="001647CE" w:rsidRDefault="0007160C" w:rsidP="0007160C">
            <w:r>
              <w:t>«Всероссийская политическая па</w:t>
            </w:r>
            <w:r>
              <w:t>р</w:t>
            </w:r>
            <w:r>
              <w:t xml:space="preserve">тия </w:t>
            </w:r>
            <w:r>
              <w:rPr>
                <w:sz w:val="24"/>
                <w:szCs w:val="24"/>
              </w:rPr>
              <w:t>"НОВЫЕ ЛЮДИ"</w:t>
            </w:r>
          </w:p>
        </w:tc>
        <w:tc>
          <w:tcPr>
            <w:tcW w:w="1984" w:type="dxa"/>
            <w:gridSpan w:val="3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18.08.2023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25.08.2023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01.09.2023</w:t>
            </w:r>
          </w:p>
        </w:tc>
        <w:tc>
          <w:tcPr>
            <w:tcW w:w="1985" w:type="dxa"/>
            <w:noWrap/>
            <w:vAlign w:val="center"/>
          </w:tcPr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5</w:t>
            </w:r>
          </w:p>
          <w:p w:rsidR="0007160C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8полоса № 2</w:t>
            </w:r>
          </w:p>
          <w:p w:rsidR="0007160C" w:rsidRPr="001647CE" w:rsidRDefault="0007160C" w:rsidP="000716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полоса № 3</w:t>
            </w:r>
          </w:p>
        </w:tc>
        <w:tc>
          <w:tcPr>
            <w:tcW w:w="1701" w:type="dxa"/>
            <w:noWrap/>
          </w:tcPr>
          <w:p w:rsidR="0007160C" w:rsidRDefault="0007160C" w:rsidP="0007160C">
            <w:pPr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2693" w:type="dxa"/>
            <w:vAlign w:val="center"/>
          </w:tcPr>
          <w:p w:rsidR="0007160C" w:rsidRPr="001647CE" w:rsidRDefault="0007160C" w:rsidP="0007160C">
            <w:pPr>
              <w:jc w:val="center"/>
            </w:pPr>
          </w:p>
        </w:tc>
      </w:tr>
    </w:tbl>
    <w:p w:rsidR="0007160C" w:rsidRDefault="0007160C" w:rsidP="0007160C">
      <w:pPr>
        <w:rPr>
          <w:sz w:val="28"/>
          <w:szCs w:val="28"/>
        </w:rPr>
      </w:pPr>
    </w:p>
    <w:p w:rsidR="0007160C" w:rsidRPr="006D1C09" w:rsidRDefault="0007160C" w:rsidP="0007160C">
      <w:pPr>
        <w:widowControl w:val="0"/>
        <w:spacing w:after="240"/>
      </w:pPr>
      <w:r w:rsidRPr="006D1C09">
        <w:t xml:space="preserve">Представитель региональной государственной организации телерадиовещания                                   </w:t>
      </w:r>
      <w:r>
        <w:t>Член ТИК</w:t>
      </w:r>
      <w:r w:rsidRPr="006D1C09">
        <w:t xml:space="preserve"> </w:t>
      </w:r>
      <w:r>
        <w:t>Аксайского района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567"/>
        <w:gridCol w:w="2835"/>
        <w:gridCol w:w="568"/>
        <w:gridCol w:w="1418"/>
        <w:gridCol w:w="1587"/>
        <w:gridCol w:w="1418"/>
        <w:gridCol w:w="568"/>
        <w:gridCol w:w="2835"/>
        <w:gridCol w:w="567"/>
        <w:gridCol w:w="1416"/>
      </w:tblGrid>
      <w:tr w:rsidR="0007160C" w:rsidRPr="006D1C09" w:rsidTr="0007160C"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>
              <w:t>Н.А. Лукина</w:t>
            </w: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  <w:tc>
          <w:tcPr>
            <w:tcW w:w="158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</w:p>
        </w:tc>
        <w:tc>
          <w:tcPr>
            <w:tcW w:w="568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EA3B2B">
              <w:rPr>
                <w:color w:val="000000"/>
              </w:rPr>
              <w:t>С.В. Л</w:t>
            </w:r>
            <w:r w:rsidRPr="00EA3B2B">
              <w:rPr>
                <w:color w:val="000000"/>
              </w:rPr>
              <w:t>е</w:t>
            </w:r>
            <w:r w:rsidRPr="00EA3B2B">
              <w:rPr>
                <w:color w:val="000000"/>
              </w:rPr>
              <w:t>денева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0</w:t>
            </w:r>
            <w:r>
              <w:t>7</w:t>
            </w:r>
            <w:r w:rsidRPr="006D1C09">
              <w:t>.08.2023</w:t>
            </w:r>
          </w:p>
        </w:tc>
      </w:tr>
      <w:tr w:rsidR="0007160C" w:rsidRPr="006D1C09" w:rsidTr="0007160C">
        <w:tc>
          <w:tcPr>
            <w:tcW w:w="1417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(дата)</w:t>
            </w:r>
          </w:p>
        </w:tc>
        <w:tc>
          <w:tcPr>
            <w:tcW w:w="158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8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(подпись)</w:t>
            </w:r>
          </w:p>
        </w:tc>
        <w:tc>
          <w:tcPr>
            <w:tcW w:w="568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2835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t>(инициалы, фамилия)</w:t>
            </w:r>
          </w:p>
        </w:tc>
        <w:tc>
          <w:tcPr>
            <w:tcW w:w="567" w:type="dxa"/>
            <w:shd w:val="clear" w:color="auto" w:fill="auto"/>
          </w:tcPr>
          <w:p w:rsidR="0007160C" w:rsidRPr="006D1C09" w:rsidRDefault="0007160C" w:rsidP="0007160C">
            <w:pPr>
              <w:widowControl w:val="0"/>
            </w:pPr>
          </w:p>
        </w:tc>
        <w:tc>
          <w:tcPr>
            <w:tcW w:w="1416" w:type="dxa"/>
            <w:shd w:val="clear" w:color="auto" w:fill="auto"/>
          </w:tcPr>
          <w:p w:rsidR="0007160C" w:rsidRPr="006D1C09" w:rsidRDefault="0007160C" w:rsidP="0007160C">
            <w:pPr>
              <w:widowControl w:val="0"/>
              <w:jc w:val="center"/>
            </w:pPr>
            <w:r w:rsidRPr="006D1C09">
              <w:rPr>
                <w:lang w:val="en-US"/>
              </w:rPr>
              <w:t>(</w:t>
            </w:r>
            <w:r w:rsidRPr="006D1C09">
              <w:t>дата)</w:t>
            </w:r>
          </w:p>
        </w:tc>
      </w:tr>
    </w:tbl>
    <w:p w:rsidR="0007160C" w:rsidRDefault="0007160C" w:rsidP="00FA7BA8">
      <w:pPr>
        <w:jc w:val="center"/>
      </w:pPr>
    </w:p>
    <w:sectPr w:rsidR="0007160C" w:rsidSect="00F316AB">
      <w:headerReference w:type="default" r:id="rId10"/>
      <w:pgSz w:w="16840" w:h="11907" w:orient="landscape" w:code="9"/>
      <w:pgMar w:top="284" w:right="851" w:bottom="142" w:left="851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2FA" w:rsidRDefault="001F52FA">
      <w:r>
        <w:separator/>
      </w:r>
    </w:p>
  </w:endnote>
  <w:endnote w:type="continuationSeparator" w:id="1">
    <w:p w:rsidR="001F52FA" w:rsidRDefault="001F5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2FA" w:rsidRDefault="001F52FA">
      <w:r>
        <w:separator/>
      </w:r>
    </w:p>
  </w:footnote>
  <w:footnote w:type="continuationSeparator" w:id="1">
    <w:p w:rsidR="001F52FA" w:rsidRDefault="001F52FA">
      <w:r>
        <w:continuationSeparator/>
      </w:r>
    </w:p>
  </w:footnote>
  <w:footnote w:id="2">
    <w:p w:rsidR="0007160C" w:rsidRDefault="0007160C" w:rsidP="00F738B6">
      <w:pPr>
        <w:pStyle w:val="af1"/>
      </w:pPr>
      <w:r>
        <w:rPr>
          <w:rStyle w:val="af3"/>
        </w:rPr>
        <w:footnoteRef/>
      </w:r>
      <w:r>
        <w:t xml:space="preserve"> Протокол представляется на бумажном носителе и в машиночитаемом виде (файл в формате </w:t>
      </w:r>
      <w:r>
        <w:rPr>
          <w:lang w:val="en-US"/>
        </w:rPr>
        <w:t>rtf</w:t>
      </w:r>
      <w:r w:rsidRPr="00BB7612">
        <w:t xml:space="preserve">, </w:t>
      </w:r>
      <w:r>
        <w:rPr>
          <w:lang w:val="en-US"/>
        </w:rPr>
        <w:t>do</w:t>
      </w:r>
      <w:r>
        <w:t>с</w:t>
      </w:r>
      <w:r w:rsidRPr="00BB7612">
        <w:t xml:space="preserve">, </w:t>
      </w:r>
      <w:r>
        <w:rPr>
          <w:lang w:val="en-US"/>
        </w:rPr>
        <w:t>docx</w:t>
      </w:r>
      <w:r>
        <w:t>)по данной форме.</w:t>
      </w:r>
    </w:p>
  </w:footnote>
  <w:footnote w:id="3">
    <w:p w:rsidR="0007160C" w:rsidRDefault="0007160C" w:rsidP="00F738B6">
      <w:pPr>
        <w:pStyle w:val="af1"/>
      </w:pPr>
      <w:r>
        <w:rPr>
          <w:rStyle w:val="af3"/>
        </w:rPr>
        <w:footnoteRef/>
      </w:r>
      <w:r>
        <w:t xml:space="preserve"> 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4">
    <w:p w:rsidR="0007160C" w:rsidRPr="00026A48" w:rsidRDefault="0007160C" w:rsidP="00026A48">
      <w:pPr>
        <w:pStyle w:val="af1"/>
        <w:rPr>
          <w:sz w:val="16"/>
          <w:szCs w:val="16"/>
        </w:rPr>
      </w:pPr>
      <w:r w:rsidRPr="00026A48">
        <w:rPr>
          <w:rStyle w:val="af3"/>
          <w:sz w:val="16"/>
          <w:szCs w:val="16"/>
        </w:rPr>
        <w:footnoteRef/>
      </w:r>
      <w:r w:rsidRPr="00026A48">
        <w:rPr>
          <w:sz w:val="16"/>
          <w:szCs w:val="16"/>
        </w:rPr>
        <w:t xml:space="preserve"> Протокол представляется на бумажном носителе и в машиночитаемом виде (файл в формате </w:t>
      </w:r>
      <w:r w:rsidRPr="00026A48">
        <w:rPr>
          <w:sz w:val="16"/>
          <w:szCs w:val="16"/>
          <w:lang w:val="en-US"/>
        </w:rPr>
        <w:t>rtf</w:t>
      </w:r>
      <w:r w:rsidRPr="00026A48">
        <w:rPr>
          <w:sz w:val="16"/>
          <w:szCs w:val="16"/>
        </w:rPr>
        <w:t xml:space="preserve">, </w:t>
      </w:r>
      <w:r w:rsidRPr="00026A48">
        <w:rPr>
          <w:sz w:val="16"/>
          <w:szCs w:val="16"/>
          <w:lang w:val="en-US"/>
        </w:rPr>
        <w:t>do</w:t>
      </w:r>
      <w:r w:rsidRPr="00026A48">
        <w:rPr>
          <w:sz w:val="16"/>
          <w:szCs w:val="16"/>
        </w:rPr>
        <w:t xml:space="preserve">с, </w:t>
      </w:r>
      <w:r w:rsidRPr="00026A48">
        <w:rPr>
          <w:sz w:val="16"/>
          <w:szCs w:val="16"/>
          <w:lang w:val="en-US"/>
        </w:rPr>
        <w:t>docx</w:t>
      </w:r>
      <w:r w:rsidRPr="00026A48">
        <w:rPr>
          <w:sz w:val="16"/>
          <w:szCs w:val="16"/>
        </w:rPr>
        <w:t>)по данной форме.</w:t>
      </w:r>
    </w:p>
  </w:footnote>
  <w:footnote w:id="5">
    <w:p w:rsidR="0007160C" w:rsidRPr="00026A48" w:rsidRDefault="0007160C" w:rsidP="00026A48">
      <w:pPr>
        <w:pStyle w:val="af1"/>
        <w:rPr>
          <w:sz w:val="16"/>
          <w:szCs w:val="16"/>
        </w:rPr>
      </w:pPr>
      <w:r w:rsidRPr="00026A48">
        <w:rPr>
          <w:rStyle w:val="af3"/>
          <w:sz w:val="16"/>
          <w:szCs w:val="16"/>
        </w:rPr>
        <w:footnoteRef/>
      </w:r>
      <w:r w:rsidRPr="00026A48">
        <w:rPr>
          <w:sz w:val="16"/>
          <w:szCs w:val="16"/>
        </w:rPr>
        <w:t xml:space="preserve"> 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6">
    <w:p w:rsidR="0007160C" w:rsidRPr="00F316AB" w:rsidRDefault="0007160C" w:rsidP="00F316AB">
      <w:pPr>
        <w:pStyle w:val="af1"/>
        <w:rPr>
          <w:sz w:val="16"/>
          <w:szCs w:val="16"/>
        </w:rPr>
      </w:pPr>
      <w:r>
        <w:rPr>
          <w:rStyle w:val="af3"/>
        </w:rPr>
        <w:footnoteRef/>
      </w:r>
      <w:r>
        <w:t xml:space="preserve"> </w:t>
      </w:r>
      <w:r w:rsidRPr="00F316AB">
        <w:rPr>
          <w:sz w:val="16"/>
          <w:szCs w:val="16"/>
        </w:rPr>
        <w:t xml:space="preserve">Протокол представляется на бумажном носителе и в машиночитаемом виде (файл в формате </w:t>
      </w:r>
      <w:r w:rsidRPr="00F316AB">
        <w:rPr>
          <w:sz w:val="16"/>
          <w:szCs w:val="16"/>
          <w:lang w:val="en-US"/>
        </w:rPr>
        <w:t>rtf</w:t>
      </w:r>
      <w:r w:rsidRPr="00F316AB">
        <w:rPr>
          <w:sz w:val="16"/>
          <w:szCs w:val="16"/>
        </w:rPr>
        <w:t xml:space="preserve">, </w:t>
      </w:r>
      <w:r w:rsidRPr="00F316AB">
        <w:rPr>
          <w:sz w:val="16"/>
          <w:szCs w:val="16"/>
          <w:lang w:val="en-US"/>
        </w:rPr>
        <w:t>do</w:t>
      </w:r>
      <w:r w:rsidRPr="00F316AB">
        <w:rPr>
          <w:sz w:val="16"/>
          <w:szCs w:val="16"/>
        </w:rPr>
        <w:t xml:space="preserve">с, </w:t>
      </w:r>
      <w:r w:rsidRPr="00F316AB">
        <w:rPr>
          <w:sz w:val="16"/>
          <w:szCs w:val="16"/>
          <w:lang w:val="en-US"/>
        </w:rPr>
        <w:t>docx</w:t>
      </w:r>
      <w:r w:rsidRPr="00F316AB">
        <w:rPr>
          <w:sz w:val="16"/>
          <w:szCs w:val="16"/>
        </w:rPr>
        <w:t>)по данной форме.</w:t>
      </w:r>
    </w:p>
  </w:footnote>
  <w:footnote w:id="7">
    <w:p w:rsidR="0007160C" w:rsidRPr="00F316AB" w:rsidRDefault="0007160C" w:rsidP="00F316AB">
      <w:pPr>
        <w:pStyle w:val="af1"/>
        <w:rPr>
          <w:sz w:val="16"/>
          <w:szCs w:val="16"/>
        </w:rPr>
      </w:pPr>
      <w:r w:rsidRPr="00F316AB">
        <w:rPr>
          <w:rStyle w:val="af3"/>
          <w:sz w:val="16"/>
          <w:szCs w:val="16"/>
        </w:rPr>
        <w:footnoteRef/>
      </w:r>
      <w:r w:rsidRPr="00F316AB">
        <w:rPr>
          <w:sz w:val="16"/>
          <w:szCs w:val="16"/>
        </w:rPr>
        <w:t xml:space="preserve"> 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8">
    <w:p w:rsidR="0007160C" w:rsidRPr="00F316AB" w:rsidRDefault="0007160C" w:rsidP="00F316AB">
      <w:pPr>
        <w:pStyle w:val="af1"/>
        <w:rPr>
          <w:sz w:val="16"/>
          <w:szCs w:val="16"/>
        </w:rPr>
      </w:pPr>
      <w:r>
        <w:rPr>
          <w:rStyle w:val="af3"/>
        </w:rPr>
        <w:footnoteRef/>
      </w:r>
      <w:r>
        <w:t xml:space="preserve"> </w:t>
      </w:r>
      <w:r w:rsidRPr="00F316AB">
        <w:rPr>
          <w:sz w:val="16"/>
          <w:szCs w:val="16"/>
        </w:rPr>
        <w:t xml:space="preserve">Протокол представляется на бумажном носителе и в машиночитаемом виде (файл в формате </w:t>
      </w:r>
      <w:r w:rsidRPr="00F316AB">
        <w:rPr>
          <w:sz w:val="16"/>
          <w:szCs w:val="16"/>
          <w:lang w:val="en-US"/>
        </w:rPr>
        <w:t>rtf</w:t>
      </w:r>
      <w:r w:rsidRPr="00F316AB">
        <w:rPr>
          <w:sz w:val="16"/>
          <w:szCs w:val="16"/>
        </w:rPr>
        <w:t xml:space="preserve">, </w:t>
      </w:r>
      <w:r w:rsidRPr="00F316AB">
        <w:rPr>
          <w:sz w:val="16"/>
          <w:szCs w:val="16"/>
          <w:lang w:val="en-US"/>
        </w:rPr>
        <w:t>do</w:t>
      </w:r>
      <w:r w:rsidRPr="00F316AB">
        <w:rPr>
          <w:sz w:val="16"/>
          <w:szCs w:val="16"/>
        </w:rPr>
        <w:t xml:space="preserve">с, </w:t>
      </w:r>
      <w:r w:rsidRPr="00F316AB">
        <w:rPr>
          <w:sz w:val="16"/>
          <w:szCs w:val="16"/>
          <w:lang w:val="en-US"/>
        </w:rPr>
        <w:t>docx</w:t>
      </w:r>
      <w:r w:rsidRPr="00F316AB">
        <w:rPr>
          <w:sz w:val="16"/>
          <w:szCs w:val="16"/>
        </w:rPr>
        <w:t>)по данной форме.</w:t>
      </w:r>
    </w:p>
  </w:footnote>
  <w:footnote w:id="9">
    <w:p w:rsidR="0007160C" w:rsidRDefault="0007160C" w:rsidP="00F316AB">
      <w:pPr>
        <w:pStyle w:val="af1"/>
      </w:pPr>
      <w:r w:rsidRPr="00F316AB">
        <w:rPr>
          <w:rStyle w:val="af3"/>
          <w:sz w:val="16"/>
          <w:szCs w:val="16"/>
        </w:rPr>
        <w:footnoteRef/>
      </w:r>
      <w:r w:rsidRPr="00F316AB">
        <w:rPr>
          <w:sz w:val="16"/>
          <w:szCs w:val="16"/>
        </w:rPr>
        <w:t xml:space="preserve"> 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10">
    <w:p w:rsidR="0007160C" w:rsidRPr="00F61607" w:rsidRDefault="0007160C" w:rsidP="00F61607">
      <w:pPr>
        <w:pStyle w:val="af1"/>
        <w:rPr>
          <w:sz w:val="16"/>
          <w:szCs w:val="16"/>
        </w:rPr>
      </w:pPr>
      <w:r w:rsidRPr="00F61607">
        <w:rPr>
          <w:rStyle w:val="af3"/>
          <w:sz w:val="16"/>
          <w:szCs w:val="16"/>
        </w:rPr>
        <w:footnoteRef/>
      </w:r>
      <w:r w:rsidRPr="00F61607">
        <w:rPr>
          <w:sz w:val="16"/>
          <w:szCs w:val="16"/>
        </w:rPr>
        <w:t xml:space="preserve"> Протокол представляется на бумажном носителе и в машиночитаемом виде (файл в формате </w:t>
      </w:r>
      <w:r w:rsidRPr="00F61607">
        <w:rPr>
          <w:sz w:val="16"/>
          <w:szCs w:val="16"/>
          <w:lang w:val="en-US"/>
        </w:rPr>
        <w:t>rtf</w:t>
      </w:r>
      <w:r w:rsidRPr="00F61607">
        <w:rPr>
          <w:sz w:val="16"/>
          <w:szCs w:val="16"/>
        </w:rPr>
        <w:t xml:space="preserve">, </w:t>
      </w:r>
      <w:r w:rsidRPr="00F61607">
        <w:rPr>
          <w:sz w:val="16"/>
          <w:szCs w:val="16"/>
          <w:lang w:val="en-US"/>
        </w:rPr>
        <w:t>do</w:t>
      </w:r>
      <w:r w:rsidRPr="00F61607">
        <w:rPr>
          <w:sz w:val="16"/>
          <w:szCs w:val="16"/>
        </w:rPr>
        <w:t xml:space="preserve">с, </w:t>
      </w:r>
      <w:r w:rsidRPr="00F61607">
        <w:rPr>
          <w:sz w:val="16"/>
          <w:szCs w:val="16"/>
          <w:lang w:val="en-US"/>
        </w:rPr>
        <w:t>docx</w:t>
      </w:r>
      <w:r w:rsidRPr="00F61607">
        <w:rPr>
          <w:sz w:val="16"/>
          <w:szCs w:val="16"/>
        </w:rPr>
        <w:t>)по данной форме.</w:t>
      </w:r>
    </w:p>
  </w:footnote>
  <w:footnote w:id="11">
    <w:p w:rsidR="0007160C" w:rsidRPr="00F61607" w:rsidRDefault="0007160C" w:rsidP="00F61607">
      <w:pPr>
        <w:pStyle w:val="af1"/>
        <w:rPr>
          <w:sz w:val="16"/>
          <w:szCs w:val="16"/>
        </w:rPr>
      </w:pPr>
      <w:r w:rsidRPr="00F61607">
        <w:rPr>
          <w:rStyle w:val="af3"/>
          <w:sz w:val="16"/>
          <w:szCs w:val="16"/>
        </w:rPr>
        <w:footnoteRef/>
      </w:r>
      <w:r w:rsidRPr="00F61607">
        <w:rPr>
          <w:sz w:val="16"/>
          <w:szCs w:val="16"/>
        </w:rPr>
        <w:t xml:space="preserve"> 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12">
    <w:p w:rsidR="0007160C" w:rsidRDefault="0007160C" w:rsidP="008E277F">
      <w:pPr>
        <w:pStyle w:val="af1"/>
      </w:pPr>
      <w:r>
        <w:rPr>
          <w:rStyle w:val="af4"/>
        </w:rPr>
        <w:footnoteRef/>
      </w:r>
      <w:r>
        <w:t xml:space="preserve">Протокол представляется на бумажном носителе и в машиночитаемом виде (файл в формате </w:t>
      </w:r>
      <w:r>
        <w:rPr>
          <w:lang w:val="en-US"/>
        </w:rPr>
        <w:t>rtf</w:t>
      </w:r>
      <w:r>
        <w:t xml:space="preserve">, </w:t>
      </w:r>
      <w:r>
        <w:rPr>
          <w:lang w:val="en-US"/>
        </w:rPr>
        <w:t>do</w:t>
      </w:r>
      <w:r>
        <w:t xml:space="preserve">с, </w:t>
      </w:r>
      <w:r>
        <w:rPr>
          <w:lang w:val="en-US"/>
        </w:rPr>
        <w:t>docx</w:t>
      </w:r>
      <w:r>
        <w:t>) по данной форме.</w:t>
      </w:r>
    </w:p>
  </w:footnote>
  <w:footnote w:id="13">
    <w:p w:rsidR="0007160C" w:rsidRDefault="0007160C" w:rsidP="008E277F">
      <w:pPr>
        <w:pStyle w:val="af1"/>
      </w:pPr>
      <w:r>
        <w:rPr>
          <w:rStyle w:val="af4"/>
        </w:rPr>
        <w:footnoteRef/>
      </w:r>
      <w:r>
        <w:t>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14">
    <w:p w:rsidR="0007160C" w:rsidRDefault="0007160C" w:rsidP="008E277F">
      <w:pPr>
        <w:pStyle w:val="af1"/>
      </w:pPr>
      <w:r>
        <w:rPr>
          <w:rStyle w:val="af4"/>
          <w:rFonts w:ascii="Liberation Serif" w:hAnsi="Liberation Serif"/>
        </w:rPr>
        <w:footnoteRef/>
      </w:r>
      <w:r>
        <w:t>В строке «Итого» в столбцах 3, 4, указывается информация об общем количестве выделенного времени.</w:t>
      </w:r>
    </w:p>
  </w:footnote>
  <w:footnote w:id="15">
    <w:p w:rsidR="0007160C" w:rsidRDefault="0007160C" w:rsidP="00E7769D">
      <w:pPr>
        <w:pStyle w:val="af1"/>
      </w:pPr>
      <w:r>
        <w:rPr>
          <w:rStyle w:val="af4"/>
        </w:rPr>
        <w:footnoteRef/>
      </w:r>
      <w:r>
        <w:t xml:space="preserve">Протокол представляется на бумажном носителе и в машиночитаемом виде (файл в формате </w:t>
      </w:r>
      <w:r>
        <w:rPr>
          <w:lang w:val="en-US"/>
        </w:rPr>
        <w:t>rtf</w:t>
      </w:r>
      <w:r>
        <w:t xml:space="preserve">, </w:t>
      </w:r>
      <w:r>
        <w:rPr>
          <w:lang w:val="en-US"/>
        </w:rPr>
        <w:t>do</w:t>
      </w:r>
      <w:r>
        <w:t xml:space="preserve">с, </w:t>
      </w:r>
      <w:r>
        <w:rPr>
          <w:lang w:val="en-US"/>
        </w:rPr>
        <w:t>docx</w:t>
      </w:r>
      <w:r>
        <w:t>) по данной форме.</w:t>
      </w:r>
    </w:p>
  </w:footnote>
  <w:footnote w:id="16">
    <w:p w:rsidR="0007160C" w:rsidRDefault="0007160C" w:rsidP="00E7769D">
      <w:pPr>
        <w:pStyle w:val="af1"/>
      </w:pPr>
      <w:r>
        <w:rPr>
          <w:rStyle w:val="af4"/>
        </w:rPr>
        <w:footnoteRef/>
      </w:r>
      <w:r>
        <w:t>Если эфирное время предоставляется на нескольких каналах организации телерадиовещания, в протокол включаются сведения отдельно по каждому каналу региональной государственной организации телерадиовещания.</w:t>
      </w:r>
    </w:p>
  </w:footnote>
  <w:footnote w:id="17">
    <w:p w:rsidR="0007160C" w:rsidRDefault="0007160C" w:rsidP="00E7769D">
      <w:pPr>
        <w:pStyle w:val="af1"/>
      </w:pPr>
      <w:r>
        <w:rPr>
          <w:rStyle w:val="af4"/>
          <w:rFonts w:ascii="Liberation Serif" w:hAnsi="Liberation Serif"/>
        </w:rPr>
        <w:footnoteRef/>
      </w:r>
      <w:r>
        <w:t>В строке «Итого» в столбцах 3, 4, указывается информация об общем количестве выделенного времени.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60C" w:rsidRDefault="0007160C">
    <w:pPr>
      <w:pStyle w:val="ac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64698"/>
    <w:multiLevelType w:val="hybridMultilevel"/>
    <w:tmpl w:val="2F7AA3D6"/>
    <w:lvl w:ilvl="0" w:tplc="BCC8C9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5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autoHyphenation/>
  <w:hyphenationZone w:val="357"/>
  <w:doNotHyphenateCaps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AB6"/>
    <w:rsid w:val="000003CC"/>
    <w:rsid w:val="00000E71"/>
    <w:rsid w:val="000025F7"/>
    <w:rsid w:val="00005F1A"/>
    <w:rsid w:val="00011160"/>
    <w:rsid w:val="00015544"/>
    <w:rsid w:val="0002342E"/>
    <w:rsid w:val="00025033"/>
    <w:rsid w:val="00026A48"/>
    <w:rsid w:val="000300C9"/>
    <w:rsid w:val="000303C4"/>
    <w:rsid w:val="0006047C"/>
    <w:rsid w:val="000608B6"/>
    <w:rsid w:val="0007160C"/>
    <w:rsid w:val="00072055"/>
    <w:rsid w:val="00072559"/>
    <w:rsid w:val="00082408"/>
    <w:rsid w:val="000837CD"/>
    <w:rsid w:val="00086AF4"/>
    <w:rsid w:val="00092909"/>
    <w:rsid w:val="000947FB"/>
    <w:rsid w:val="00095801"/>
    <w:rsid w:val="00096622"/>
    <w:rsid w:val="00096A87"/>
    <w:rsid w:val="000A5EA2"/>
    <w:rsid w:val="000A6460"/>
    <w:rsid w:val="000B02FA"/>
    <w:rsid w:val="000B321D"/>
    <w:rsid w:val="000B3268"/>
    <w:rsid w:val="000C482B"/>
    <w:rsid w:val="000D02BC"/>
    <w:rsid w:val="000E1CD6"/>
    <w:rsid w:val="000E2CA9"/>
    <w:rsid w:val="000E3F1C"/>
    <w:rsid w:val="000E7D13"/>
    <w:rsid w:val="00103449"/>
    <w:rsid w:val="001035F3"/>
    <w:rsid w:val="00107553"/>
    <w:rsid w:val="0012109B"/>
    <w:rsid w:val="00124EB5"/>
    <w:rsid w:val="001316BC"/>
    <w:rsid w:val="00137DB7"/>
    <w:rsid w:val="00141EA7"/>
    <w:rsid w:val="00142916"/>
    <w:rsid w:val="00143A3E"/>
    <w:rsid w:val="00143A4F"/>
    <w:rsid w:val="0014653B"/>
    <w:rsid w:val="00155308"/>
    <w:rsid w:val="00156DCA"/>
    <w:rsid w:val="00160062"/>
    <w:rsid w:val="00165279"/>
    <w:rsid w:val="001701F2"/>
    <w:rsid w:val="00186F44"/>
    <w:rsid w:val="00196856"/>
    <w:rsid w:val="001A38DC"/>
    <w:rsid w:val="001B0764"/>
    <w:rsid w:val="001B4021"/>
    <w:rsid w:val="001C0130"/>
    <w:rsid w:val="001C2912"/>
    <w:rsid w:val="001C5FFC"/>
    <w:rsid w:val="001C786A"/>
    <w:rsid w:val="001D0BE7"/>
    <w:rsid w:val="001E30BE"/>
    <w:rsid w:val="001E7FB4"/>
    <w:rsid w:val="001F03D2"/>
    <w:rsid w:val="001F52FA"/>
    <w:rsid w:val="00205129"/>
    <w:rsid w:val="00224DFC"/>
    <w:rsid w:val="00244156"/>
    <w:rsid w:val="00250D02"/>
    <w:rsid w:val="00252093"/>
    <w:rsid w:val="00272C07"/>
    <w:rsid w:val="002774D3"/>
    <w:rsid w:val="00280CAD"/>
    <w:rsid w:val="00280D95"/>
    <w:rsid w:val="00281395"/>
    <w:rsid w:val="00282A72"/>
    <w:rsid w:val="00283174"/>
    <w:rsid w:val="002A2C83"/>
    <w:rsid w:val="002A3054"/>
    <w:rsid w:val="002A54E7"/>
    <w:rsid w:val="002A6402"/>
    <w:rsid w:val="002B0D1D"/>
    <w:rsid w:val="002B1437"/>
    <w:rsid w:val="002B25D9"/>
    <w:rsid w:val="002B3530"/>
    <w:rsid w:val="002C1C14"/>
    <w:rsid w:val="003011FC"/>
    <w:rsid w:val="00304046"/>
    <w:rsid w:val="003201B4"/>
    <w:rsid w:val="00327C80"/>
    <w:rsid w:val="00330BE5"/>
    <w:rsid w:val="0033745B"/>
    <w:rsid w:val="00346E48"/>
    <w:rsid w:val="00367B47"/>
    <w:rsid w:val="00377396"/>
    <w:rsid w:val="00377841"/>
    <w:rsid w:val="00380842"/>
    <w:rsid w:val="00391AE3"/>
    <w:rsid w:val="00397606"/>
    <w:rsid w:val="003A0B19"/>
    <w:rsid w:val="003A5166"/>
    <w:rsid w:val="003B6D61"/>
    <w:rsid w:val="003C25AF"/>
    <w:rsid w:val="003D7FD1"/>
    <w:rsid w:val="003E02EF"/>
    <w:rsid w:val="003E31ED"/>
    <w:rsid w:val="003E3640"/>
    <w:rsid w:val="003F4C4A"/>
    <w:rsid w:val="00401BCA"/>
    <w:rsid w:val="004049DB"/>
    <w:rsid w:val="0040503B"/>
    <w:rsid w:val="00411FA5"/>
    <w:rsid w:val="00424D2A"/>
    <w:rsid w:val="00424DF5"/>
    <w:rsid w:val="0045499F"/>
    <w:rsid w:val="00471AE1"/>
    <w:rsid w:val="00472014"/>
    <w:rsid w:val="004748B6"/>
    <w:rsid w:val="00475A24"/>
    <w:rsid w:val="00484EE1"/>
    <w:rsid w:val="00497398"/>
    <w:rsid w:val="004A256D"/>
    <w:rsid w:val="004A5EE3"/>
    <w:rsid w:val="004B7CEC"/>
    <w:rsid w:val="004C6A38"/>
    <w:rsid w:val="004C734D"/>
    <w:rsid w:val="004D2129"/>
    <w:rsid w:val="004E104F"/>
    <w:rsid w:val="004E2F1D"/>
    <w:rsid w:val="004E5279"/>
    <w:rsid w:val="004E6F81"/>
    <w:rsid w:val="004F44AF"/>
    <w:rsid w:val="005036D0"/>
    <w:rsid w:val="005137FC"/>
    <w:rsid w:val="005363B3"/>
    <w:rsid w:val="00537915"/>
    <w:rsid w:val="00537EFE"/>
    <w:rsid w:val="00553491"/>
    <w:rsid w:val="005547A0"/>
    <w:rsid w:val="00557E36"/>
    <w:rsid w:val="0056361A"/>
    <w:rsid w:val="00590EEB"/>
    <w:rsid w:val="00592D28"/>
    <w:rsid w:val="00596B14"/>
    <w:rsid w:val="00597714"/>
    <w:rsid w:val="005B5350"/>
    <w:rsid w:val="005D3E03"/>
    <w:rsid w:val="005E01C4"/>
    <w:rsid w:val="005E3FE1"/>
    <w:rsid w:val="005E6869"/>
    <w:rsid w:val="005F09F2"/>
    <w:rsid w:val="005F185D"/>
    <w:rsid w:val="0061609C"/>
    <w:rsid w:val="00616352"/>
    <w:rsid w:val="00631E1B"/>
    <w:rsid w:val="00632344"/>
    <w:rsid w:val="00643984"/>
    <w:rsid w:val="006464AB"/>
    <w:rsid w:val="00647BA9"/>
    <w:rsid w:val="00652914"/>
    <w:rsid w:val="0066622B"/>
    <w:rsid w:val="00672479"/>
    <w:rsid w:val="00674580"/>
    <w:rsid w:val="0067533A"/>
    <w:rsid w:val="006759FE"/>
    <w:rsid w:val="00677004"/>
    <w:rsid w:val="006853A5"/>
    <w:rsid w:val="006A3170"/>
    <w:rsid w:val="006A3E84"/>
    <w:rsid w:val="006E4967"/>
    <w:rsid w:val="006E5855"/>
    <w:rsid w:val="006F1980"/>
    <w:rsid w:val="00703649"/>
    <w:rsid w:val="00715FF0"/>
    <w:rsid w:val="00723F8E"/>
    <w:rsid w:val="00726483"/>
    <w:rsid w:val="00726620"/>
    <w:rsid w:val="007330BE"/>
    <w:rsid w:val="00742AEF"/>
    <w:rsid w:val="00746067"/>
    <w:rsid w:val="00761BCE"/>
    <w:rsid w:val="00761D2E"/>
    <w:rsid w:val="007752B8"/>
    <w:rsid w:val="00782244"/>
    <w:rsid w:val="007908EC"/>
    <w:rsid w:val="00791921"/>
    <w:rsid w:val="007A15D9"/>
    <w:rsid w:val="007A179A"/>
    <w:rsid w:val="007A5CE0"/>
    <w:rsid w:val="007A6ADF"/>
    <w:rsid w:val="007B3971"/>
    <w:rsid w:val="007E1045"/>
    <w:rsid w:val="00804840"/>
    <w:rsid w:val="00805D4C"/>
    <w:rsid w:val="00807D87"/>
    <w:rsid w:val="0081089A"/>
    <w:rsid w:val="00817067"/>
    <w:rsid w:val="00817A53"/>
    <w:rsid w:val="0082115C"/>
    <w:rsid w:val="0082182B"/>
    <w:rsid w:val="00827419"/>
    <w:rsid w:val="00827E98"/>
    <w:rsid w:val="008340E5"/>
    <w:rsid w:val="0083506A"/>
    <w:rsid w:val="00837BA8"/>
    <w:rsid w:val="00840A71"/>
    <w:rsid w:val="00845ABA"/>
    <w:rsid w:val="00845ECF"/>
    <w:rsid w:val="00850805"/>
    <w:rsid w:val="00851436"/>
    <w:rsid w:val="00855476"/>
    <w:rsid w:val="008558A8"/>
    <w:rsid w:val="00855F1B"/>
    <w:rsid w:val="00856807"/>
    <w:rsid w:val="00857F31"/>
    <w:rsid w:val="00861DA5"/>
    <w:rsid w:val="008633F9"/>
    <w:rsid w:val="008635A7"/>
    <w:rsid w:val="00882412"/>
    <w:rsid w:val="008832A5"/>
    <w:rsid w:val="008944F7"/>
    <w:rsid w:val="00895651"/>
    <w:rsid w:val="008A4399"/>
    <w:rsid w:val="008B3DE2"/>
    <w:rsid w:val="008B476E"/>
    <w:rsid w:val="008B4795"/>
    <w:rsid w:val="008B5CC1"/>
    <w:rsid w:val="008D0BA7"/>
    <w:rsid w:val="008E277F"/>
    <w:rsid w:val="008F24F4"/>
    <w:rsid w:val="008F48A3"/>
    <w:rsid w:val="008F7CEC"/>
    <w:rsid w:val="00904E5F"/>
    <w:rsid w:val="00906549"/>
    <w:rsid w:val="00906928"/>
    <w:rsid w:val="009155BB"/>
    <w:rsid w:val="00922146"/>
    <w:rsid w:val="00925BF6"/>
    <w:rsid w:val="00927ABD"/>
    <w:rsid w:val="00927D85"/>
    <w:rsid w:val="009305D6"/>
    <w:rsid w:val="00934854"/>
    <w:rsid w:val="00934E8A"/>
    <w:rsid w:val="00955879"/>
    <w:rsid w:val="0095651B"/>
    <w:rsid w:val="00966E9B"/>
    <w:rsid w:val="00986369"/>
    <w:rsid w:val="009A06B8"/>
    <w:rsid w:val="009A329F"/>
    <w:rsid w:val="009A45D0"/>
    <w:rsid w:val="009A75A3"/>
    <w:rsid w:val="009A7891"/>
    <w:rsid w:val="009B1CE7"/>
    <w:rsid w:val="009B5441"/>
    <w:rsid w:val="009C6781"/>
    <w:rsid w:val="009D09F4"/>
    <w:rsid w:val="009D187F"/>
    <w:rsid w:val="009D5CF6"/>
    <w:rsid w:val="009D7FA5"/>
    <w:rsid w:val="009F7E42"/>
    <w:rsid w:val="00A003B7"/>
    <w:rsid w:val="00A005FC"/>
    <w:rsid w:val="00A0680F"/>
    <w:rsid w:val="00A1264D"/>
    <w:rsid w:val="00A156B6"/>
    <w:rsid w:val="00A21A64"/>
    <w:rsid w:val="00A21E8D"/>
    <w:rsid w:val="00A30468"/>
    <w:rsid w:val="00A32019"/>
    <w:rsid w:val="00A35019"/>
    <w:rsid w:val="00A35729"/>
    <w:rsid w:val="00A37434"/>
    <w:rsid w:val="00A41567"/>
    <w:rsid w:val="00A44C50"/>
    <w:rsid w:val="00A623AE"/>
    <w:rsid w:val="00A71CF3"/>
    <w:rsid w:val="00A75C02"/>
    <w:rsid w:val="00A82812"/>
    <w:rsid w:val="00A85963"/>
    <w:rsid w:val="00A90966"/>
    <w:rsid w:val="00AC4EDC"/>
    <w:rsid w:val="00AD4E51"/>
    <w:rsid w:val="00AF1EC1"/>
    <w:rsid w:val="00AF63F9"/>
    <w:rsid w:val="00AF6BED"/>
    <w:rsid w:val="00B0132C"/>
    <w:rsid w:val="00B03589"/>
    <w:rsid w:val="00B154BA"/>
    <w:rsid w:val="00B17178"/>
    <w:rsid w:val="00B22329"/>
    <w:rsid w:val="00B3069C"/>
    <w:rsid w:val="00B4354F"/>
    <w:rsid w:val="00B45069"/>
    <w:rsid w:val="00B45B24"/>
    <w:rsid w:val="00B50882"/>
    <w:rsid w:val="00B545C3"/>
    <w:rsid w:val="00B55797"/>
    <w:rsid w:val="00B62628"/>
    <w:rsid w:val="00B67717"/>
    <w:rsid w:val="00B74724"/>
    <w:rsid w:val="00B848D4"/>
    <w:rsid w:val="00B869E4"/>
    <w:rsid w:val="00B96E49"/>
    <w:rsid w:val="00BA5F98"/>
    <w:rsid w:val="00BA779E"/>
    <w:rsid w:val="00BB075C"/>
    <w:rsid w:val="00BB1FA5"/>
    <w:rsid w:val="00BB2D2E"/>
    <w:rsid w:val="00BB54DD"/>
    <w:rsid w:val="00BC5D35"/>
    <w:rsid w:val="00BC7051"/>
    <w:rsid w:val="00BD3D0B"/>
    <w:rsid w:val="00BD79EE"/>
    <w:rsid w:val="00BE04BE"/>
    <w:rsid w:val="00BE564B"/>
    <w:rsid w:val="00BF7DAE"/>
    <w:rsid w:val="00C06EE3"/>
    <w:rsid w:val="00C23793"/>
    <w:rsid w:val="00C26660"/>
    <w:rsid w:val="00C30009"/>
    <w:rsid w:val="00C333DB"/>
    <w:rsid w:val="00C4457D"/>
    <w:rsid w:val="00C4629C"/>
    <w:rsid w:val="00C47BE5"/>
    <w:rsid w:val="00C54392"/>
    <w:rsid w:val="00C62A1E"/>
    <w:rsid w:val="00C67788"/>
    <w:rsid w:val="00C700B8"/>
    <w:rsid w:val="00C75A8B"/>
    <w:rsid w:val="00C76C4C"/>
    <w:rsid w:val="00C77075"/>
    <w:rsid w:val="00C84111"/>
    <w:rsid w:val="00C86203"/>
    <w:rsid w:val="00C8771F"/>
    <w:rsid w:val="00C9405F"/>
    <w:rsid w:val="00CA4FCC"/>
    <w:rsid w:val="00CA7445"/>
    <w:rsid w:val="00CB5E3B"/>
    <w:rsid w:val="00CC02C4"/>
    <w:rsid w:val="00CC30F6"/>
    <w:rsid w:val="00CC3A8D"/>
    <w:rsid w:val="00CD1270"/>
    <w:rsid w:val="00CE6DA4"/>
    <w:rsid w:val="00CF36FA"/>
    <w:rsid w:val="00D00DFB"/>
    <w:rsid w:val="00D0658F"/>
    <w:rsid w:val="00D10EC4"/>
    <w:rsid w:val="00D13B82"/>
    <w:rsid w:val="00D2167A"/>
    <w:rsid w:val="00D21A50"/>
    <w:rsid w:val="00D27776"/>
    <w:rsid w:val="00D32DED"/>
    <w:rsid w:val="00D34B0E"/>
    <w:rsid w:val="00D3787D"/>
    <w:rsid w:val="00D40CFF"/>
    <w:rsid w:val="00D4445A"/>
    <w:rsid w:val="00D524A7"/>
    <w:rsid w:val="00D55CC0"/>
    <w:rsid w:val="00D6633C"/>
    <w:rsid w:val="00D67B41"/>
    <w:rsid w:val="00D737C1"/>
    <w:rsid w:val="00D8104F"/>
    <w:rsid w:val="00D92402"/>
    <w:rsid w:val="00DA1739"/>
    <w:rsid w:val="00DA3C2E"/>
    <w:rsid w:val="00DA573E"/>
    <w:rsid w:val="00DA7040"/>
    <w:rsid w:val="00DB21AB"/>
    <w:rsid w:val="00DB4977"/>
    <w:rsid w:val="00DB54D2"/>
    <w:rsid w:val="00DB69AE"/>
    <w:rsid w:val="00DB74CB"/>
    <w:rsid w:val="00DC7D93"/>
    <w:rsid w:val="00DD5890"/>
    <w:rsid w:val="00DE1AA2"/>
    <w:rsid w:val="00DF0EA0"/>
    <w:rsid w:val="00DF4F98"/>
    <w:rsid w:val="00E02C6A"/>
    <w:rsid w:val="00E12C25"/>
    <w:rsid w:val="00E14B16"/>
    <w:rsid w:val="00E20AB6"/>
    <w:rsid w:val="00E3688A"/>
    <w:rsid w:val="00E37DB7"/>
    <w:rsid w:val="00E40756"/>
    <w:rsid w:val="00E4680B"/>
    <w:rsid w:val="00E7769D"/>
    <w:rsid w:val="00E80171"/>
    <w:rsid w:val="00E80F5A"/>
    <w:rsid w:val="00E86579"/>
    <w:rsid w:val="00E87328"/>
    <w:rsid w:val="00EA03AD"/>
    <w:rsid w:val="00EA05C3"/>
    <w:rsid w:val="00EA2ADA"/>
    <w:rsid w:val="00EA6E22"/>
    <w:rsid w:val="00ED1EBB"/>
    <w:rsid w:val="00ED2029"/>
    <w:rsid w:val="00ED290F"/>
    <w:rsid w:val="00ED5002"/>
    <w:rsid w:val="00EE3ACD"/>
    <w:rsid w:val="00EF25EF"/>
    <w:rsid w:val="00F01EA5"/>
    <w:rsid w:val="00F02328"/>
    <w:rsid w:val="00F079F9"/>
    <w:rsid w:val="00F12731"/>
    <w:rsid w:val="00F23AB6"/>
    <w:rsid w:val="00F24B45"/>
    <w:rsid w:val="00F25E8A"/>
    <w:rsid w:val="00F26492"/>
    <w:rsid w:val="00F316AB"/>
    <w:rsid w:val="00F339BB"/>
    <w:rsid w:val="00F4208F"/>
    <w:rsid w:val="00F4425F"/>
    <w:rsid w:val="00F51C88"/>
    <w:rsid w:val="00F53246"/>
    <w:rsid w:val="00F56514"/>
    <w:rsid w:val="00F611DE"/>
    <w:rsid w:val="00F61607"/>
    <w:rsid w:val="00F6307B"/>
    <w:rsid w:val="00F70FB7"/>
    <w:rsid w:val="00F738B6"/>
    <w:rsid w:val="00F7723E"/>
    <w:rsid w:val="00F94E54"/>
    <w:rsid w:val="00F9543F"/>
    <w:rsid w:val="00F96295"/>
    <w:rsid w:val="00F97A94"/>
    <w:rsid w:val="00F97E3F"/>
    <w:rsid w:val="00FA7BA8"/>
    <w:rsid w:val="00FC00A9"/>
    <w:rsid w:val="00FC12C3"/>
    <w:rsid w:val="00FD7DEC"/>
    <w:rsid w:val="00FE4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nhideWhenUsed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link w:val="10"/>
    <w:uiPriority w:val="9"/>
    <w:qFormat/>
    <w:rsid w:val="00837BA8"/>
    <w:pPr>
      <w:keepNext/>
      <w:jc w:val="center"/>
      <w:outlineLvl w:val="0"/>
    </w:pPr>
    <w:rPr>
      <w:b/>
      <w:sz w:val="28"/>
      <w:lang/>
    </w:rPr>
  </w:style>
  <w:style w:type="paragraph" w:styleId="2">
    <w:name w:val="heading 2"/>
    <w:basedOn w:val="a"/>
    <w:next w:val="a"/>
    <w:link w:val="20"/>
    <w:uiPriority w:val="99"/>
    <w:qFormat/>
    <w:rsid w:val="00837BA8"/>
    <w:pPr>
      <w:keepNext/>
      <w:jc w:val="center"/>
      <w:outlineLvl w:val="1"/>
    </w:pPr>
    <w:rPr>
      <w:sz w:val="24"/>
      <w:lang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B075C"/>
    <w:pPr>
      <w:keepNext/>
      <w:spacing w:before="240" w:after="60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9"/>
    <w:qFormat/>
    <w:rsid w:val="00837BA8"/>
    <w:pPr>
      <w:keepNext/>
      <w:outlineLvl w:val="4"/>
    </w:pPr>
    <w:rPr>
      <w:sz w:val="28"/>
      <w:lang/>
    </w:rPr>
  </w:style>
  <w:style w:type="paragraph" w:styleId="6">
    <w:name w:val="heading 6"/>
    <w:basedOn w:val="a"/>
    <w:next w:val="a"/>
    <w:link w:val="60"/>
    <w:uiPriority w:val="99"/>
    <w:qFormat/>
    <w:rsid w:val="00BB075C"/>
    <w:pPr>
      <w:keepNext/>
      <w:outlineLvl w:val="5"/>
    </w:pPr>
    <w:rPr>
      <w:b/>
      <w:bCs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rsid w:val="00837BA8"/>
    <w:pPr>
      <w:ind w:firstLine="567"/>
      <w:jc w:val="both"/>
    </w:pPr>
    <w:rPr>
      <w:sz w:val="28"/>
    </w:rPr>
  </w:style>
  <w:style w:type="paragraph" w:styleId="21">
    <w:name w:val="Body Text 2"/>
    <w:basedOn w:val="a"/>
    <w:link w:val="22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DD5890"/>
    <w:rPr>
      <w:rFonts w:ascii="Tahoma" w:hAnsi="Tahoma"/>
      <w:sz w:val="16"/>
      <w:szCs w:val="16"/>
      <w:lang/>
    </w:rPr>
  </w:style>
  <w:style w:type="paragraph" w:styleId="23">
    <w:name w:val="Body Text Indent 2"/>
    <w:basedOn w:val="a"/>
    <w:link w:val="24"/>
    <w:uiPriority w:val="99"/>
    <w:rsid w:val="00E80171"/>
    <w:pPr>
      <w:spacing w:after="120" w:line="480" w:lineRule="auto"/>
      <w:ind w:left="283"/>
    </w:pPr>
  </w:style>
  <w:style w:type="paragraph" w:styleId="a9">
    <w:name w:val="Body Text"/>
    <w:basedOn w:val="a"/>
    <w:link w:val="aa"/>
    <w:uiPriority w:val="99"/>
    <w:rsid w:val="00BB2D2E"/>
    <w:pPr>
      <w:suppressAutoHyphens/>
      <w:spacing w:after="120"/>
    </w:pPr>
    <w:rPr>
      <w:sz w:val="24"/>
      <w:szCs w:val="24"/>
      <w:lang w:eastAsia="ar-SA"/>
    </w:rPr>
  </w:style>
  <w:style w:type="character" w:customStyle="1" w:styleId="aa">
    <w:name w:val="Основной текст Знак"/>
    <w:link w:val="a9"/>
    <w:uiPriority w:val="99"/>
    <w:rsid w:val="00BB2D2E"/>
    <w:rPr>
      <w:sz w:val="24"/>
      <w:szCs w:val="24"/>
      <w:lang w:eastAsia="ar-SA"/>
    </w:rPr>
  </w:style>
  <w:style w:type="paragraph" w:customStyle="1" w:styleId="ab">
    <w:name w:val="Рабочий"/>
    <w:basedOn w:val="a"/>
    <w:rsid w:val="00B67717"/>
    <w:pPr>
      <w:spacing w:line="360" w:lineRule="auto"/>
      <w:ind w:firstLine="709"/>
      <w:jc w:val="both"/>
    </w:pPr>
    <w:rPr>
      <w:sz w:val="24"/>
    </w:rPr>
  </w:style>
  <w:style w:type="paragraph" w:styleId="ac">
    <w:name w:val="header"/>
    <w:basedOn w:val="a"/>
    <w:link w:val="ad"/>
    <w:uiPriority w:val="99"/>
    <w:rsid w:val="00401BCA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01BCA"/>
  </w:style>
  <w:style w:type="paragraph" w:styleId="ae">
    <w:name w:val="footer"/>
    <w:basedOn w:val="a"/>
    <w:link w:val="af"/>
    <w:uiPriority w:val="99"/>
    <w:rsid w:val="00401BCA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BCA"/>
  </w:style>
  <w:style w:type="character" w:customStyle="1" w:styleId="22">
    <w:name w:val="Основной текст 2 Знак"/>
    <w:link w:val="21"/>
    <w:rsid w:val="00401BCA"/>
  </w:style>
  <w:style w:type="character" w:customStyle="1" w:styleId="40">
    <w:name w:val="Заголовок 4 Знак"/>
    <w:link w:val="4"/>
    <w:uiPriority w:val="9"/>
    <w:rsid w:val="00BB075C"/>
    <w:rPr>
      <w:rFonts w:ascii="Calibri" w:hAnsi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rsid w:val="00BB075C"/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B075C"/>
  </w:style>
  <w:style w:type="character" w:customStyle="1" w:styleId="10">
    <w:name w:val="Заголовок 1 Знак"/>
    <w:link w:val="1"/>
    <w:uiPriority w:val="9"/>
    <w:rsid w:val="00BB075C"/>
    <w:rPr>
      <w:b/>
      <w:sz w:val="28"/>
    </w:rPr>
  </w:style>
  <w:style w:type="character" w:customStyle="1" w:styleId="20">
    <w:name w:val="Заголовок 2 Знак"/>
    <w:link w:val="2"/>
    <w:uiPriority w:val="99"/>
    <w:rsid w:val="00BB075C"/>
    <w:rPr>
      <w:sz w:val="24"/>
    </w:rPr>
  </w:style>
  <w:style w:type="character" w:customStyle="1" w:styleId="50">
    <w:name w:val="Заголовок 5 Знак"/>
    <w:link w:val="5"/>
    <w:uiPriority w:val="99"/>
    <w:rsid w:val="00BB075C"/>
    <w:rPr>
      <w:sz w:val="28"/>
    </w:rPr>
  </w:style>
  <w:style w:type="paragraph" w:styleId="af0">
    <w:name w:val="List Paragraph"/>
    <w:basedOn w:val="a"/>
    <w:uiPriority w:val="34"/>
    <w:qFormat/>
    <w:rsid w:val="00BB075C"/>
    <w:pPr>
      <w:spacing w:after="200" w:line="276" w:lineRule="auto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paragraph" w:styleId="af1">
    <w:name w:val="footnote text"/>
    <w:basedOn w:val="a"/>
    <w:link w:val="af2"/>
    <w:uiPriority w:val="99"/>
    <w:rsid w:val="00BB075C"/>
    <w:pPr>
      <w:widowControl w:val="0"/>
      <w:autoSpaceDE w:val="0"/>
      <w:autoSpaceDN w:val="0"/>
      <w:adjustRightInd w:val="0"/>
      <w:spacing w:after="120"/>
      <w:jc w:val="both"/>
    </w:pPr>
    <w:rPr>
      <w:sz w:val="22"/>
      <w:szCs w:val="22"/>
      <w:lang/>
    </w:rPr>
  </w:style>
  <w:style w:type="character" w:customStyle="1" w:styleId="af2">
    <w:name w:val="Текст сноски Знак"/>
    <w:link w:val="af1"/>
    <w:uiPriority w:val="99"/>
    <w:rsid w:val="00BB075C"/>
    <w:rPr>
      <w:sz w:val="22"/>
      <w:szCs w:val="22"/>
    </w:rPr>
  </w:style>
  <w:style w:type="paragraph" w:customStyle="1" w:styleId="14-1">
    <w:name w:val="текст14-1"/>
    <w:aliases w:val="5"/>
    <w:basedOn w:val="a"/>
    <w:uiPriority w:val="99"/>
    <w:rsid w:val="00BB075C"/>
    <w:pPr>
      <w:spacing w:line="360" w:lineRule="auto"/>
      <w:ind w:firstLine="709"/>
      <w:jc w:val="both"/>
    </w:pPr>
    <w:rPr>
      <w:sz w:val="28"/>
      <w:szCs w:val="28"/>
    </w:rPr>
  </w:style>
  <w:style w:type="character" w:styleId="af3">
    <w:name w:val="footnote reference"/>
    <w:rsid w:val="00BB075C"/>
    <w:rPr>
      <w:rFonts w:cs="Times New Roman"/>
      <w:vertAlign w:val="superscript"/>
    </w:rPr>
  </w:style>
  <w:style w:type="character" w:customStyle="1" w:styleId="24">
    <w:name w:val="Основной текст с отступом 2 Знак"/>
    <w:link w:val="23"/>
    <w:uiPriority w:val="99"/>
    <w:rsid w:val="00BB075C"/>
  </w:style>
  <w:style w:type="paragraph" w:styleId="31">
    <w:name w:val="Body Text 3"/>
    <w:basedOn w:val="a"/>
    <w:link w:val="32"/>
    <w:uiPriority w:val="99"/>
    <w:rsid w:val="00BB075C"/>
    <w:pPr>
      <w:autoSpaceDE w:val="0"/>
      <w:autoSpaceDN w:val="0"/>
      <w:adjustRightInd w:val="0"/>
      <w:jc w:val="center"/>
    </w:pPr>
    <w:rPr>
      <w:b/>
      <w:bCs/>
      <w:sz w:val="24"/>
      <w:szCs w:val="24"/>
      <w:lang/>
    </w:rPr>
  </w:style>
  <w:style w:type="character" w:customStyle="1" w:styleId="32">
    <w:name w:val="Основной текст 3 Знак"/>
    <w:link w:val="31"/>
    <w:uiPriority w:val="99"/>
    <w:rsid w:val="00BB075C"/>
    <w:rPr>
      <w:b/>
      <w:bCs/>
      <w:sz w:val="24"/>
      <w:szCs w:val="24"/>
    </w:rPr>
  </w:style>
  <w:style w:type="paragraph" w:customStyle="1" w:styleId="ConsPlusTitle">
    <w:name w:val="ConsPlusTitle"/>
    <w:uiPriority w:val="99"/>
    <w:rsid w:val="00BB075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BB075C"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next w:val="a4"/>
    <w:uiPriority w:val="59"/>
    <w:rsid w:val="00BB075C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Символ сноски"/>
    <w:rsid w:val="00D21A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9A856-185C-4DB8-88AD-768B059F5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5640</Words>
  <Characters>32148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37713</CharactersWithSpaces>
  <SharedDoc>false</SharedDoc>
  <HLinks>
    <vt:vector size="6" baseType="variant">
      <vt:variant>
        <vt:i4>7077950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consultantplus://offline/ref=52C0DC0CA5178A8E715B64E7D4D26781F9E9974F7FF8542D3EA9459A13CDFCF7F27675B6289F7F51u3fBN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ARM_PPZ</cp:lastModifiedBy>
  <cp:revision>2</cp:revision>
  <cp:lastPrinted>2018-08-10T08:00:00Z</cp:lastPrinted>
  <dcterms:created xsi:type="dcterms:W3CDTF">2023-08-11T11:33:00Z</dcterms:created>
  <dcterms:modified xsi:type="dcterms:W3CDTF">2023-08-11T11:33:00Z</dcterms:modified>
</cp:coreProperties>
</file>